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784" w:rsidRPr="00B51AE4" w:rsidRDefault="00576CB2" w:rsidP="008B78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1AE4">
        <w:rPr>
          <w:rFonts w:ascii="Times New Roman" w:hAnsi="Times New Roman" w:cs="Times New Roman"/>
          <w:b/>
          <w:color w:val="FF0000"/>
          <w:sz w:val="28"/>
          <w:szCs w:val="28"/>
        </w:rPr>
        <w:t>Українська мова_</w:t>
      </w:r>
      <w:r w:rsidR="008B78A5" w:rsidRPr="00B51AE4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B51A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</w:t>
      </w:r>
    </w:p>
    <w:p w:rsidR="00576CB2" w:rsidRPr="00B51AE4" w:rsidRDefault="00576CB2" w:rsidP="008B78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E4">
        <w:rPr>
          <w:rFonts w:ascii="Times New Roman" w:hAnsi="Times New Roman" w:cs="Times New Roman"/>
          <w:b/>
          <w:sz w:val="28"/>
          <w:szCs w:val="28"/>
        </w:rPr>
        <w:t>Змістова лінія «</w:t>
      </w:r>
      <w:r w:rsidR="00652CE7" w:rsidRPr="00B51AE4">
        <w:rPr>
          <w:rFonts w:ascii="Times New Roman" w:hAnsi="Times New Roman" w:cs="Times New Roman"/>
          <w:b/>
          <w:sz w:val="28"/>
          <w:szCs w:val="28"/>
        </w:rPr>
        <w:t>Досліджуємо мовні явища»</w:t>
      </w:r>
    </w:p>
    <w:p w:rsidR="00652CE7" w:rsidRPr="00B51AE4" w:rsidRDefault="008B78A5" w:rsidP="008B78A5">
      <w:pPr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B51AE4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СЛОВО. ЗНАЧЕННЯ СЛОВА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5755"/>
        <w:gridCol w:w="4168"/>
      </w:tblGrid>
      <w:tr w:rsidR="00652CE7" w:rsidRPr="00B51AE4" w:rsidTr="0089169A">
        <w:trPr>
          <w:trHeight w:val="637"/>
        </w:trPr>
        <w:tc>
          <w:tcPr>
            <w:tcW w:w="5755" w:type="dxa"/>
          </w:tcPr>
          <w:p w:rsidR="00652CE7" w:rsidRPr="00B51AE4" w:rsidRDefault="00652CE7" w:rsidP="00AD56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Очікувані результати навчання </w:t>
            </w:r>
          </w:p>
          <w:p w:rsidR="00652CE7" w:rsidRPr="00B51AE4" w:rsidRDefault="00652CE7" w:rsidP="00AD568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здобувачів освіти</w:t>
            </w:r>
          </w:p>
        </w:tc>
        <w:tc>
          <w:tcPr>
            <w:tcW w:w="4168" w:type="dxa"/>
          </w:tcPr>
          <w:p w:rsidR="00652CE7" w:rsidRPr="00B51AE4" w:rsidRDefault="00652CE7" w:rsidP="00AD568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652CE7" w:rsidRPr="00B51AE4" w:rsidTr="0089169A">
        <w:trPr>
          <w:trHeight w:val="2210"/>
        </w:trPr>
        <w:tc>
          <w:tcPr>
            <w:tcW w:w="5755" w:type="dxa"/>
          </w:tcPr>
          <w:p w:rsidR="00652CE7" w:rsidRPr="00B51AE4" w:rsidRDefault="008B78A5" w:rsidP="00652CE7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р</w:t>
            </w:r>
            <w:r w:rsidR="00652CE7"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озпізнає </w:t>
            </w:r>
            <w:r w:rsidR="00652CE7" w:rsidRPr="00B51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слова, близькі і протилежні за значенням [2 МОВ 4.1];</w:t>
            </w:r>
          </w:p>
          <w:p w:rsidR="00652CE7" w:rsidRPr="00B51AE4" w:rsidRDefault="008B78A5" w:rsidP="00652CE7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розрізняє</w:t>
            </w:r>
            <w:r w:rsidRPr="00B51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пряме й переносне значення слів </w:t>
            </w:r>
            <w:r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[2 МОВ 4.1];</w:t>
            </w:r>
          </w:p>
          <w:p w:rsidR="008B78A5" w:rsidRPr="00B51AE4" w:rsidRDefault="008B78A5" w:rsidP="00652CE7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пояснює</w:t>
            </w:r>
            <w:r w:rsidRPr="00B51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різні значення багатозначних слів (з допомогою вчителя) </w:t>
            </w:r>
            <w:r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[2 МОВ 4.1];</w:t>
            </w:r>
          </w:p>
          <w:p w:rsidR="008B78A5" w:rsidRPr="00B51AE4" w:rsidRDefault="008B78A5" w:rsidP="00652CE7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розподіляє</w:t>
            </w:r>
            <w:r w:rsidRPr="00B51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ряд слів на 2 групи за смисловою ознакою, доповнює кожну групу 2-3 словами </w:t>
            </w:r>
            <w:r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[2 МОВ 4.1];</w:t>
            </w:r>
          </w:p>
          <w:p w:rsidR="008B78A5" w:rsidRPr="00B51AE4" w:rsidRDefault="0023345A" w:rsidP="00652CE7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</w:t>
            </w:r>
            <w:r w:rsidR="008B78A5" w:rsidRPr="00B51AE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оречно вживає</w:t>
            </w:r>
            <w:r w:rsidR="008B78A5" w:rsidRPr="00B51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слова різних лексичних груп у власному мовленні </w:t>
            </w:r>
            <w:r w:rsidR="008B78A5" w:rsidRPr="00B51A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[2 МОВ 4.1];</w:t>
            </w:r>
          </w:p>
          <w:p w:rsidR="00652CE7" w:rsidRPr="00B51AE4" w:rsidRDefault="00652CE7" w:rsidP="00AD568C">
            <w:pPr>
              <w:ind w:left="39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</w:p>
        </w:tc>
        <w:tc>
          <w:tcPr>
            <w:tcW w:w="4168" w:type="dxa"/>
          </w:tcPr>
          <w:p w:rsidR="00652CE7" w:rsidRPr="00B51AE4" w:rsidRDefault="00652CE7" w:rsidP="00AD568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Дослідження </w:t>
            </w:r>
            <w:r w:rsidR="008B78A5" w:rsidRPr="00B51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лексичного значення слова</w:t>
            </w:r>
            <w:r w:rsidRPr="00B51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8B78A5" w:rsidRPr="00B51AE4" w:rsidRDefault="008B78A5" w:rsidP="00A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1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лексичного багатства української мови у власному мовленні</w:t>
            </w:r>
          </w:p>
        </w:tc>
      </w:tr>
    </w:tbl>
    <w:p w:rsidR="003C7106" w:rsidRPr="00B51AE4" w:rsidRDefault="003C7106">
      <w:pPr>
        <w:rPr>
          <w:rFonts w:ascii="Times New Roman" w:hAnsi="Times New Roman" w:cs="Times New Roman"/>
          <w:sz w:val="28"/>
          <w:szCs w:val="28"/>
        </w:rPr>
      </w:pPr>
    </w:p>
    <w:p w:rsidR="00B56D85" w:rsidRPr="00B51AE4" w:rsidRDefault="00B56D85" w:rsidP="00BA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E4">
        <w:rPr>
          <w:rFonts w:ascii="Times New Roman" w:hAnsi="Times New Roman" w:cs="Times New Roman"/>
          <w:b/>
          <w:sz w:val="28"/>
          <w:szCs w:val="28"/>
        </w:rPr>
        <w:t>Навчаюся пояснювати значення слів</w:t>
      </w:r>
      <w:r w:rsidR="00BA7FD6" w:rsidRPr="00B51AE4">
        <w:rPr>
          <w:rFonts w:ascii="Times New Roman" w:hAnsi="Times New Roman" w:cs="Times New Roman"/>
          <w:b/>
          <w:sz w:val="28"/>
          <w:szCs w:val="28"/>
        </w:rPr>
        <w:t xml:space="preserve"> та створювати тематичні групи слів</w:t>
      </w:r>
    </w:p>
    <w:p w:rsidR="00617111" w:rsidRPr="0089169A" w:rsidRDefault="00617111" w:rsidP="00BA7FD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9169A">
        <w:rPr>
          <w:rFonts w:ascii="Times New Roman" w:hAnsi="Times New Roman" w:cs="Times New Roman"/>
          <w:b/>
          <w:color w:val="0070C0"/>
          <w:sz w:val="28"/>
          <w:szCs w:val="28"/>
        </w:rPr>
        <w:t>Вправи</w:t>
      </w:r>
    </w:p>
    <w:p w:rsidR="00241A2C" w:rsidRPr="0089169A" w:rsidRDefault="00241A2C" w:rsidP="0089169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Допомож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гарбузові відібрати його родичів – городину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. Правильну відповідь обведи.</w:t>
      </w:r>
    </w:p>
    <w:p w:rsidR="0089169A" w:rsidRPr="00B51AE4" w:rsidRDefault="0089169A" w:rsidP="0089169A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241A2C" w:rsidRPr="00B51AE4" w:rsidRDefault="00241A2C" w:rsidP="0089169A">
      <w:pPr>
        <w:pStyle w:val="a4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Цибуля, смородина, абрикос, помідор, ялина, яблуня, огірок, квасоля, гречка, пшениця, пастернак, мак, картопля, петрушка, овес</w:t>
      </w:r>
      <w:r w:rsidR="00B56D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41A2C" w:rsidRDefault="00241A2C" w:rsidP="0089169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Виб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ери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буйної зелені квіти й утвор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букет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. Намалюй його.</w:t>
      </w:r>
    </w:p>
    <w:p w:rsidR="0089169A" w:rsidRPr="00B51AE4" w:rsidRDefault="0089169A" w:rsidP="0089169A">
      <w:pPr>
        <w:pStyle w:val="a4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41A2C" w:rsidRPr="00B51AE4" w:rsidRDefault="00241A2C" w:rsidP="0089169A">
      <w:pPr>
        <w:pStyle w:val="a4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Проліски, бузок, мальви, дуби, фіалки, подорожник, гладіолуси, троянди, щавель, нагідки, буряк, чорнобривці, ромашка, верба, хміль.</w:t>
      </w: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41A2C" w:rsidRDefault="00241A2C" w:rsidP="0089169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У кожному рядку вилучи зайве слово</w:t>
      </w:r>
    </w:p>
    <w:p w:rsidR="0089169A" w:rsidRPr="00B51AE4" w:rsidRDefault="0089169A" w:rsidP="0089169A">
      <w:pPr>
        <w:pStyle w:val="a4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Книга, зошит, олівець, вулиця.</w:t>
      </w: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Радісний, усміхнений, веселий, перший.</w:t>
      </w: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Дівчина, хлопець, чоловік, ластівка.</w:t>
      </w:r>
    </w:p>
    <w:p w:rsidR="00241A2C" w:rsidRPr="00B51AE4" w:rsidRDefault="00241A2C" w:rsidP="00241A2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Хата, будинок, трактор, дім.</w:t>
      </w:r>
    </w:p>
    <w:p w:rsidR="001D0489" w:rsidRDefault="0093593C" w:rsidP="00B56DD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Сніг, дощ, стіл, град.</w:t>
      </w:r>
    </w:p>
    <w:p w:rsidR="0089169A" w:rsidRDefault="0089169A" w:rsidP="00B56DD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9169A" w:rsidRDefault="0089169A" w:rsidP="00B56DD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9169A" w:rsidRPr="00B56DD5" w:rsidRDefault="0089169A" w:rsidP="00B56DD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1D0489" w:rsidRPr="00B51AE4" w:rsidRDefault="001D0489" w:rsidP="00BA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E4">
        <w:rPr>
          <w:rFonts w:ascii="Times New Roman" w:hAnsi="Times New Roman" w:cs="Times New Roman"/>
          <w:b/>
          <w:sz w:val="28"/>
          <w:szCs w:val="28"/>
        </w:rPr>
        <w:lastRenderedPageBreak/>
        <w:t>Навчаюся знаходити і добирати слова, близькі за значенням</w:t>
      </w:r>
    </w:p>
    <w:p w:rsidR="001D0489" w:rsidRPr="0089169A" w:rsidRDefault="00241A2C" w:rsidP="00EF395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9169A">
        <w:rPr>
          <w:rFonts w:ascii="Times New Roman" w:hAnsi="Times New Roman" w:cs="Times New Roman"/>
          <w:color w:val="0070C0"/>
          <w:sz w:val="28"/>
          <w:szCs w:val="28"/>
        </w:rPr>
        <w:t>Вправи</w:t>
      </w:r>
    </w:p>
    <w:p w:rsidR="00820BEF" w:rsidRPr="00B51AE4" w:rsidRDefault="00820BEF" w:rsidP="0089169A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Відгадай загадки. Знайди і підкресли слова, близькі за значенням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9169A" w:rsidRDefault="0089169A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20BEF" w:rsidRPr="00B51AE4" w:rsidRDefault="00820BEF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Шумить, гуде і все горою йде.</w:t>
      </w:r>
    </w:p>
    <w:p w:rsidR="00820BEF" w:rsidRPr="00B51AE4" w:rsidRDefault="00820BEF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Вертиться, крутиться, ніколи не стане, на ній живуть люди, є гори і ями.</w:t>
      </w:r>
    </w:p>
    <w:p w:rsidR="00820BEF" w:rsidRPr="00B51AE4" w:rsidRDefault="00820BEF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Плавала, купалася, сухенькою зосталася.</w:t>
      </w:r>
    </w:p>
    <w:p w:rsidR="00820BEF" w:rsidRPr="00B51AE4" w:rsidRDefault="00820BEF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20BEF" w:rsidRPr="00B51AE4" w:rsidRDefault="00820BEF" w:rsidP="0089169A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Запиши </w:t>
      </w:r>
      <w:r w:rsidR="004069D2" w:rsidRPr="00B51AE4">
        <w:rPr>
          <w:rFonts w:ascii="Times New Roman" w:hAnsi="Times New Roman" w:cs="Times New Roman"/>
          <w:i/>
          <w:sz w:val="28"/>
          <w:szCs w:val="28"/>
          <w:lang w:val="uk-UA"/>
        </w:rPr>
        <w:t>прислів’я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. Знайди і підкресли слова, близькі за значенням</w:t>
      </w:r>
    </w:p>
    <w:p w:rsidR="0089169A" w:rsidRDefault="0089169A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20BEF" w:rsidRPr="00B51AE4" w:rsidRDefault="00820BEF" w:rsidP="004069D2">
      <w:pPr>
        <w:pStyle w:val="a4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 xml:space="preserve">Всяке діло починай з голови. Де руки і охота, там спора робота. Сталь гартується </w:t>
      </w:r>
      <w:r w:rsidR="004069D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69D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огні, а людина – у труді. Ремесло на плечах не висить і хліба не просить, а хліб дає.</w:t>
      </w:r>
    </w:p>
    <w:p w:rsidR="00DF5E96" w:rsidRPr="00B51AE4" w:rsidRDefault="00DF5E96" w:rsidP="00820BE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51AE4" w:rsidRPr="004069D2" w:rsidRDefault="00B51AE4" w:rsidP="004069D2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>З´єднай стрілочками слова, близькі за значенням:</w:t>
      </w:r>
    </w:p>
    <w:p w:rsidR="004069D2" w:rsidRDefault="004069D2" w:rsidP="00B51AE4">
      <w:pPr>
        <w:pStyle w:val="a4"/>
        <w:ind w:firstLine="696"/>
        <w:rPr>
          <w:rFonts w:ascii="Times New Roman" w:hAnsi="Times New Roman" w:cs="Times New Roman"/>
          <w:sz w:val="28"/>
          <w:szCs w:val="28"/>
          <w:lang w:val="uk-UA"/>
        </w:rPr>
      </w:pPr>
    </w:p>
    <w:p w:rsidR="004069D2" w:rsidRDefault="004069D2" w:rsidP="00B51AE4">
      <w:pPr>
        <w:pStyle w:val="a4"/>
        <w:ind w:firstLine="696"/>
        <w:rPr>
          <w:rFonts w:ascii="Times New Roman" w:hAnsi="Times New Roman" w:cs="Times New Roman"/>
          <w:sz w:val="28"/>
          <w:szCs w:val="28"/>
          <w:lang w:val="uk-UA"/>
        </w:rPr>
        <w:sectPr w:rsidR="004069D2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4069D2" w:rsidRDefault="00B51AE4" w:rsidP="004069D2">
      <w:pPr>
        <w:pStyle w:val="a4"/>
        <w:ind w:hanging="11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акуратний</w:t>
      </w:r>
    </w:p>
    <w:p w:rsidR="00B51AE4" w:rsidRPr="004069D2" w:rsidRDefault="00B51AE4" w:rsidP="004069D2">
      <w:pPr>
        <w:pStyle w:val="a4"/>
        <w:ind w:hanging="11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голубий</w:t>
      </w:r>
    </w:p>
    <w:p w:rsid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балакучий</w:t>
      </w:r>
    </w:p>
    <w:p w:rsidR="00B51AE4" w:rsidRP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бідний</w:t>
      </w:r>
    </w:p>
    <w:p w:rsid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убогий</w:t>
      </w:r>
    </w:p>
    <w:p w:rsidR="00B51AE4" w:rsidRP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охайний</w:t>
      </w:r>
    </w:p>
    <w:p w:rsid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блакитний</w:t>
      </w:r>
    </w:p>
    <w:p w:rsidR="00B51AE4" w:rsidRP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говіркий</w:t>
      </w:r>
    </w:p>
    <w:p w:rsidR="004069D2" w:rsidRDefault="004069D2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  <w:sectPr w:rsidR="004069D2" w:rsidSect="004069D2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B51AE4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51AE4" w:rsidRDefault="00B51AE4" w:rsidP="004069D2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>Підкресл</w:t>
      </w:r>
      <w:r w:rsidR="00B56DD5" w:rsidRPr="004069D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реченнях слова, близькі за значенням.</w:t>
      </w:r>
    </w:p>
    <w:p w:rsidR="004069D2" w:rsidRPr="004069D2" w:rsidRDefault="004069D2" w:rsidP="004069D2">
      <w:pPr>
        <w:pStyle w:val="a4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51AE4" w:rsidRP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Шумить, гуде і все горою йде. Вертиться, крутиться, ніколи не стане.</w:t>
      </w:r>
    </w:p>
    <w:p w:rsidR="00B51AE4" w:rsidRPr="004069D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F1C1F" w:rsidRDefault="004F1C1F" w:rsidP="004069D2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>Добер</w:t>
      </w:r>
      <w:r w:rsidR="00B56DD5" w:rsidRPr="004069D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запиш</w:t>
      </w:r>
      <w:r w:rsidR="00B56DD5" w:rsidRPr="004069D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поданих слів близькі за значенням:</w:t>
      </w:r>
    </w:p>
    <w:p w:rsidR="004069D2" w:rsidRPr="004069D2" w:rsidRDefault="004069D2" w:rsidP="004069D2">
      <w:pPr>
        <w:pStyle w:val="a4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F1C1F" w:rsidRPr="004069D2" w:rsidRDefault="004F1C1F" w:rsidP="004069D2">
      <w:pPr>
        <w:pStyle w:val="a4"/>
        <w:ind w:hanging="11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56DD5" w:rsidRPr="004069D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069D2">
        <w:rPr>
          <w:rFonts w:ascii="Times New Roman" w:hAnsi="Times New Roman" w:cs="Times New Roman"/>
          <w:sz w:val="28"/>
          <w:szCs w:val="28"/>
          <w:lang w:val="uk-UA"/>
        </w:rPr>
        <w:t>стра - _________________</w:t>
      </w:r>
    </w:p>
    <w:p w:rsidR="004F1C1F" w:rsidRPr="004069D2" w:rsidRDefault="004F1C1F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069D2">
        <w:rPr>
          <w:rFonts w:ascii="Times New Roman" w:hAnsi="Times New Roman" w:cs="Times New Roman"/>
          <w:sz w:val="28"/>
          <w:szCs w:val="28"/>
          <w:lang w:val="uk-UA"/>
        </w:rPr>
        <w:t>лагідний - ________________</w:t>
      </w:r>
    </w:p>
    <w:p w:rsidR="004F1C1F" w:rsidRPr="004F1C1F" w:rsidRDefault="004F1C1F" w:rsidP="004F1C1F">
      <w:pPr>
        <w:pStyle w:val="a4"/>
        <w:rPr>
          <w:rFonts w:ascii="Times New Roman" w:hAnsi="Times New Roman" w:cs="Times New Roman"/>
          <w:sz w:val="28"/>
          <w:szCs w:val="28"/>
        </w:rPr>
      </w:pPr>
      <w:r w:rsidRPr="004F1C1F">
        <w:rPr>
          <w:rFonts w:ascii="Times New Roman" w:hAnsi="Times New Roman" w:cs="Times New Roman"/>
          <w:sz w:val="28"/>
          <w:szCs w:val="28"/>
        </w:rPr>
        <w:t>жара - __________________</w:t>
      </w:r>
    </w:p>
    <w:p w:rsidR="004F1C1F" w:rsidRPr="004F1C1F" w:rsidRDefault="004F1C1F" w:rsidP="004F1C1F">
      <w:pPr>
        <w:pStyle w:val="a4"/>
        <w:rPr>
          <w:rFonts w:ascii="Times New Roman" w:hAnsi="Times New Roman" w:cs="Times New Roman"/>
          <w:sz w:val="28"/>
          <w:szCs w:val="28"/>
        </w:rPr>
      </w:pPr>
      <w:r w:rsidRPr="004F1C1F">
        <w:rPr>
          <w:rFonts w:ascii="Times New Roman" w:hAnsi="Times New Roman" w:cs="Times New Roman"/>
          <w:sz w:val="28"/>
          <w:szCs w:val="28"/>
        </w:rPr>
        <w:t>далекий - __________________</w:t>
      </w:r>
    </w:p>
    <w:p w:rsidR="004F1C1F" w:rsidRPr="004F1C1F" w:rsidRDefault="004F1C1F" w:rsidP="004F1C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1C1F">
        <w:rPr>
          <w:rFonts w:ascii="Times New Roman" w:hAnsi="Times New Roman" w:cs="Times New Roman"/>
          <w:i/>
          <w:sz w:val="28"/>
          <w:szCs w:val="28"/>
        </w:rPr>
        <w:t>Довідка:</w:t>
      </w:r>
      <w:r w:rsidRPr="004F1C1F">
        <w:rPr>
          <w:rFonts w:ascii="Times New Roman" w:hAnsi="Times New Roman" w:cs="Times New Roman"/>
          <w:sz w:val="28"/>
          <w:szCs w:val="28"/>
        </w:rPr>
        <w:t xml:space="preserve"> дальній, добрий, спека, світильник.</w:t>
      </w:r>
    </w:p>
    <w:p w:rsidR="00B51AE4" w:rsidRPr="004F1C1F" w:rsidRDefault="00B51AE4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F5E96" w:rsidRPr="00B51AE4" w:rsidRDefault="00DF5E96" w:rsidP="004069D2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Зіграй у </w:t>
      </w:r>
      <w:r w:rsidRPr="004069D2">
        <w:rPr>
          <w:rFonts w:ascii="Times New Roman" w:hAnsi="Times New Roman" w:cs="Times New Roman"/>
          <w:i/>
          <w:sz w:val="28"/>
          <w:szCs w:val="28"/>
          <w:lang w:val="uk-UA"/>
        </w:rPr>
        <w:t>гру</w:t>
      </w:r>
      <w:r w:rsidR="004069D2" w:rsidRPr="004069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5" w:history="1">
        <w:r w:rsidR="004069D2" w:rsidRPr="004069D2">
          <w:rPr>
            <w:rStyle w:val="a5"/>
            <w:rFonts w:ascii="Times New Roman" w:hAnsi="Times New Roman" w:cs="Times New Roman"/>
            <w:sz w:val="28"/>
            <w:szCs w:val="28"/>
          </w:rPr>
          <w:t>https://learninga</w:t>
        </w:r>
        <w:r w:rsidR="004069D2" w:rsidRPr="004069D2">
          <w:rPr>
            <w:rStyle w:val="a5"/>
            <w:rFonts w:ascii="Times New Roman" w:hAnsi="Times New Roman" w:cs="Times New Roman"/>
            <w:sz w:val="28"/>
            <w:szCs w:val="28"/>
          </w:rPr>
          <w:t>p</w:t>
        </w:r>
        <w:r w:rsidR="004069D2" w:rsidRPr="004069D2">
          <w:rPr>
            <w:rStyle w:val="a5"/>
            <w:rFonts w:ascii="Times New Roman" w:hAnsi="Times New Roman" w:cs="Times New Roman"/>
            <w:sz w:val="28"/>
            <w:szCs w:val="28"/>
          </w:rPr>
          <w:t>ps.org/view26451488</w:t>
        </w:r>
      </w:hyperlink>
    </w:p>
    <w:p w:rsidR="002C6D00" w:rsidRPr="004069D2" w:rsidRDefault="002C6D00" w:rsidP="007B12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457325" cy="1457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99" cy="14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89" w:rsidRPr="00B51AE4" w:rsidRDefault="001D0489" w:rsidP="00BA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E4">
        <w:rPr>
          <w:rFonts w:ascii="Times New Roman" w:hAnsi="Times New Roman" w:cs="Times New Roman"/>
          <w:b/>
          <w:sz w:val="28"/>
          <w:szCs w:val="28"/>
        </w:rPr>
        <w:lastRenderedPageBreak/>
        <w:t>Навчаюся знаходити і добирати слова, протилежні за значенням</w:t>
      </w:r>
    </w:p>
    <w:p w:rsidR="00241A2C" w:rsidRPr="007B1252" w:rsidRDefault="00241A2C" w:rsidP="00EF395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B1252">
        <w:rPr>
          <w:rFonts w:ascii="Times New Roman" w:hAnsi="Times New Roman" w:cs="Times New Roman"/>
          <w:color w:val="0070C0"/>
          <w:sz w:val="28"/>
          <w:szCs w:val="28"/>
        </w:rPr>
        <w:t>Вправи</w:t>
      </w:r>
    </w:p>
    <w:p w:rsidR="00820BEF" w:rsidRPr="007B1252" w:rsidRDefault="00847B2A" w:rsidP="007B1252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Запиши, знайди і підкресли слова, протилежні за значенням</w:t>
      </w:r>
      <w:r w:rsidR="007B125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B1252" w:rsidRPr="00B51AE4" w:rsidRDefault="007B1252" w:rsidP="007B1252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847B2A" w:rsidRDefault="00AE2CB1" w:rsidP="007B1252">
      <w:pPr>
        <w:pStyle w:val="a4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Праця людину годує, а лінь марнує. Хто з молоду працює, той на старість панує. Маленька праця краща за велике безділля. Учений іде, а неук слідом спотикається.</w:t>
      </w:r>
    </w:p>
    <w:p w:rsidR="00B56DD5" w:rsidRPr="00B51AE4" w:rsidRDefault="00B56DD5" w:rsidP="00847B2A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51AE4" w:rsidRDefault="00B51AE4" w:rsidP="007B1252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1252">
        <w:rPr>
          <w:rFonts w:ascii="Times New Roman" w:hAnsi="Times New Roman" w:cs="Times New Roman"/>
          <w:i/>
          <w:sz w:val="28"/>
          <w:szCs w:val="28"/>
          <w:lang w:val="uk-UA"/>
        </w:rPr>
        <w:t>Добер</w:t>
      </w:r>
      <w:r w:rsidR="00B56DD5" w:rsidRPr="007B125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7B12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запиш</w:t>
      </w:r>
      <w:r w:rsidR="00B56DD5" w:rsidRPr="007B125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7B12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поданих слів протилежні за значенням:</w:t>
      </w:r>
    </w:p>
    <w:p w:rsidR="007B1252" w:rsidRPr="007B1252" w:rsidRDefault="007B1252" w:rsidP="007B1252">
      <w:pPr>
        <w:pStyle w:val="a4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51AE4" w:rsidRPr="007B125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B1252">
        <w:rPr>
          <w:rFonts w:ascii="Times New Roman" w:hAnsi="Times New Roman" w:cs="Times New Roman"/>
          <w:sz w:val="28"/>
          <w:szCs w:val="28"/>
          <w:lang w:val="uk-UA"/>
        </w:rPr>
        <w:t>зима - _________________</w:t>
      </w:r>
    </w:p>
    <w:p w:rsidR="00B51AE4" w:rsidRPr="007B125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B1252">
        <w:rPr>
          <w:rFonts w:ascii="Times New Roman" w:hAnsi="Times New Roman" w:cs="Times New Roman"/>
          <w:sz w:val="28"/>
          <w:szCs w:val="28"/>
          <w:lang w:val="uk-UA"/>
        </w:rPr>
        <w:t>добро - ________________</w:t>
      </w:r>
    </w:p>
    <w:p w:rsidR="00B51AE4" w:rsidRPr="007B125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B1252">
        <w:rPr>
          <w:rFonts w:ascii="Times New Roman" w:hAnsi="Times New Roman" w:cs="Times New Roman"/>
          <w:sz w:val="28"/>
          <w:szCs w:val="28"/>
          <w:lang w:val="uk-UA"/>
        </w:rPr>
        <w:t>друг- __________________</w:t>
      </w:r>
    </w:p>
    <w:p w:rsidR="00B51AE4" w:rsidRPr="007B125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B1252">
        <w:rPr>
          <w:rFonts w:ascii="Times New Roman" w:hAnsi="Times New Roman" w:cs="Times New Roman"/>
          <w:sz w:val="28"/>
          <w:szCs w:val="28"/>
          <w:lang w:val="uk-UA"/>
        </w:rPr>
        <w:t>ніч - __________________</w:t>
      </w:r>
    </w:p>
    <w:p w:rsidR="00B51AE4" w:rsidRPr="007B1252" w:rsidRDefault="00B51AE4" w:rsidP="00B51AE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Довідка:</w:t>
      </w:r>
      <w:r w:rsidRPr="007B1252">
        <w:rPr>
          <w:rFonts w:ascii="Times New Roman" w:hAnsi="Times New Roman" w:cs="Times New Roman"/>
          <w:sz w:val="28"/>
          <w:szCs w:val="28"/>
          <w:lang w:val="uk-UA"/>
        </w:rPr>
        <w:t xml:space="preserve"> день, зло, літо, ворог.</w:t>
      </w:r>
    </w:p>
    <w:p w:rsidR="00C05D7A" w:rsidRDefault="00C05D7A" w:rsidP="00B51A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5D7A" w:rsidRDefault="00C05D7A" w:rsidP="00264DE2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264DE2">
        <w:rPr>
          <w:rFonts w:ascii="Times New Roman" w:hAnsi="Times New Roman" w:cs="Times New Roman"/>
          <w:i/>
          <w:sz w:val="28"/>
          <w:szCs w:val="28"/>
          <w:lang w:val="uk-UA"/>
        </w:rPr>
        <w:t>Підкресл</w:t>
      </w:r>
      <w:r w:rsidR="00B56DD5" w:rsidRPr="00264DE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264D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пари слів, протилежних за значенням</w:t>
      </w:r>
      <w:r w:rsidRPr="00B51AE4">
        <w:rPr>
          <w:rFonts w:ascii="Times New Roman" w:hAnsi="Times New Roman" w:cs="Times New Roman"/>
          <w:i/>
          <w:sz w:val="28"/>
          <w:szCs w:val="28"/>
        </w:rPr>
        <w:t>.</w:t>
      </w:r>
    </w:p>
    <w:p w:rsidR="00264DE2" w:rsidRPr="00B51AE4" w:rsidRDefault="00264DE2" w:rsidP="00264DE2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C05D7A" w:rsidRPr="00264DE2" w:rsidRDefault="00C05D7A" w:rsidP="00264DE2">
      <w:pPr>
        <w:pStyle w:val="a4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Високий – низький, далекий – дальній, світло – темрява, говорити – мовчати, жара – спека, бігти – поспішати.</w:t>
      </w:r>
    </w:p>
    <w:p w:rsidR="004F1C1F" w:rsidRPr="00264DE2" w:rsidRDefault="004F1C1F" w:rsidP="00C05D7A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F1C1F" w:rsidRPr="00264DE2" w:rsidRDefault="004F1C1F" w:rsidP="00264DE2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i/>
          <w:sz w:val="28"/>
          <w:szCs w:val="28"/>
          <w:lang w:val="uk-UA"/>
        </w:rPr>
        <w:t>З´єднай стрілочками слова, протилежні за значенням:</w:t>
      </w:r>
    </w:p>
    <w:p w:rsidR="00264DE2" w:rsidRDefault="00264DE2" w:rsidP="00264DE2">
      <w:pPr>
        <w:pStyle w:val="a4"/>
        <w:ind w:hanging="11"/>
        <w:rPr>
          <w:rFonts w:ascii="Times New Roman" w:hAnsi="Times New Roman" w:cs="Times New Roman"/>
          <w:sz w:val="28"/>
          <w:szCs w:val="28"/>
          <w:lang w:val="uk-UA"/>
        </w:rPr>
      </w:pPr>
    </w:p>
    <w:p w:rsidR="004F1C1F" w:rsidRPr="00264DE2" w:rsidRDefault="004F1C1F" w:rsidP="00264DE2">
      <w:pPr>
        <w:pStyle w:val="a4"/>
        <w:ind w:hanging="11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охолоджувати</w:t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  <w:t>руйнувати</w:t>
      </w:r>
    </w:p>
    <w:p w:rsidR="004F1C1F" w:rsidRPr="00264DE2" w:rsidRDefault="004F1C1F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з´являтися</w:t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  <w:t>нагрівати</w:t>
      </w:r>
    </w:p>
    <w:p w:rsidR="004F1C1F" w:rsidRPr="00264DE2" w:rsidRDefault="004F1C1F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споруджувати</w:t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  <w:t>наближення</w:t>
      </w:r>
    </w:p>
    <w:p w:rsidR="004F1C1F" w:rsidRPr="00264DE2" w:rsidRDefault="004F1C1F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віддалення</w:t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64DE2">
        <w:rPr>
          <w:rFonts w:ascii="Times New Roman" w:hAnsi="Times New Roman" w:cs="Times New Roman"/>
          <w:sz w:val="28"/>
          <w:szCs w:val="28"/>
          <w:lang w:val="uk-UA"/>
        </w:rPr>
        <w:tab/>
        <w:t>зникати</w:t>
      </w:r>
    </w:p>
    <w:p w:rsidR="004F1C1F" w:rsidRDefault="004F1C1F" w:rsidP="004F1C1F">
      <w:pPr>
        <w:pStyle w:val="a4"/>
        <w:rPr>
          <w:sz w:val="32"/>
          <w:szCs w:val="32"/>
        </w:rPr>
      </w:pPr>
    </w:p>
    <w:p w:rsidR="004F1C1F" w:rsidRPr="00264DE2" w:rsidRDefault="004F1C1F" w:rsidP="00264DE2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i/>
          <w:sz w:val="28"/>
          <w:szCs w:val="28"/>
          <w:lang w:val="uk-UA"/>
        </w:rPr>
        <w:t>Підкресл</w:t>
      </w:r>
      <w:r w:rsidR="00B56DD5" w:rsidRPr="00264DE2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264D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реченнях слова, протилежні за значенням.</w:t>
      </w:r>
    </w:p>
    <w:p w:rsidR="00264DE2" w:rsidRPr="00264DE2" w:rsidRDefault="00264DE2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F1C1F" w:rsidRPr="00264DE2" w:rsidRDefault="004F1C1F" w:rsidP="004F1C1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64DE2">
        <w:rPr>
          <w:rFonts w:ascii="Times New Roman" w:hAnsi="Times New Roman" w:cs="Times New Roman"/>
          <w:sz w:val="28"/>
          <w:szCs w:val="28"/>
          <w:lang w:val="uk-UA"/>
        </w:rPr>
        <w:t>З малої хмари великий дощ буває. Готуй влітку сани, а взимку – воза.</w:t>
      </w:r>
    </w:p>
    <w:p w:rsidR="00B51AE4" w:rsidRPr="00B51AE4" w:rsidRDefault="00B51AE4" w:rsidP="00B51A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E96" w:rsidRPr="00B51AE4" w:rsidRDefault="00DF5E96" w:rsidP="00DF5E96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Зіграй у гру</w:t>
      </w:r>
      <w:r w:rsidR="00264D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7" w:history="1"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https://learni</w:t>
        </w:r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n</w:t>
        </w:r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gapps.org/view26451380</w:t>
        </w:r>
      </w:hyperlink>
    </w:p>
    <w:p w:rsidR="004561DB" w:rsidRPr="00B51AE4" w:rsidRDefault="00B44744" w:rsidP="00264DE2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933450" cy="933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89" w:rsidRPr="00B51AE4" w:rsidRDefault="004561DB" w:rsidP="004561DB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Зіграй у гру</w:t>
      </w:r>
      <w:r w:rsidR="00264D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9" w:history="1"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https://l</w:t>
        </w:r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e</w:t>
        </w:r>
        <w:r w:rsidR="00264DE2" w:rsidRPr="00264DE2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arningapps.org/view26451424</w:t>
        </w:r>
      </w:hyperlink>
    </w:p>
    <w:p w:rsidR="001D0489" w:rsidRPr="00B51AE4" w:rsidRDefault="00664141" w:rsidP="00264D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899160" cy="899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89" w:rsidRPr="00B51AE4" w:rsidRDefault="001D0489" w:rsidP="00BA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E4">
        <w:rPr>
          <w:rFonts w:ascii="Times New Roman" w:hAnsi="Times New Roman" w:cs="Times New Roman"/>
          <w:b/>
          <w:sz w:val="28"/>
          <w:szCs w:val="28"/>
        </w:rPr>
        <w:lastRenderedPageBreak/>
        <w:t>Навчаюся визначати пряме й переносне значення слів</w:t>
      </w:r>
    </w:p>
    <w:p w:rsidR="00241A2C" w:rsidRPr="00264DE2" w:rsidRDefault="00241A2C" w:rsidP="00EF395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64DE2">
        <w:rPr>
          <w:rFonts w:ascii="Times New Roman" w:hAnsi="Times New Roman" w:cs="Times New Roman"/>
          <w:color w:val="0070C0"/>
          <w:sz w:val="28"/>
          <w:szCs w:val="28"/>
        </w:rPr>
        <w:t>Вправи</w:t>
      </w:r>
    </w:p>
    <w:p w:rsidR="00BA7FD6" w:rsidRPr="00264DE2" w:rsidRDefault="00BA7FD6" w:rsidP="00BA7FD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До поданих словосполучень запи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ши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такі, які вживалися б у прямому значенні.</w:t>
      </w:r>
    </w:p>
    <w:p w:rsidR="00264DE2" w:rsidRPr="00B51AE4" w:rsidRDefault="00264DE2" w:rsidP="00264DE2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Солодкий сон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Хмара плаче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Вітер виє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 xml:space="preserve">Море пшениці – 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Срібний голос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Радіє земля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Йде весна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Тепла зустріч - …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7FD6" w:rsidRDefault="00BA7FD6" w:rsidP="00BA7FD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Відгадай загадки. Підкресл</w:t>
      </w:r>
      <w:r w:rsidR="00B56DD5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слова, вжиті в переносному значенні</w:t>
      </w:r>
      <w:r w:rsidR="00264DE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64DE2" w:rsidRPr="00B51AE4" w:rsidRDefault="00264DE2" w:rsidP="00264DE2">
      <w:pPr>
        <w:pStyle w:val="a4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 xml:space="preserve">За лісом, за пралісом </w:t>
      </w:r>
      <w:proofErr w:type="spellStart"/>
      <w:r w:rsidRPr="00B51AE4">
        <w:rPr>
          <w:rFonts w:ascii="Times New Roman" w:hAnsi="Times New Roman" w:cs="Times New Roman"/>
          <w:sz w:val="28"/>
          <w:szCs w:val="28"/>
          <w:lang w:val="uk-UA"/>
        </w:rPr>
        <w:t>золотії</w:t>
      </w:r>
      <w:proofErr w:type="spellEnd"/>
      <w:r w:rsidRPr="00B51AE4">
        <w:rPr>
          <w:rFonts w:ascii="Times New Roman" w:hAnsi="Times New Roman" w:cs="Times New Roman"/>
          <w:sz w:val="28"/>
          <w:szCs w:val="28"/>
          <w:lang w:val="uk-UA"/>
        </w:rPr>
        <w:t xml:space="preserve"> клубки висять.</w:t>
      </w:r>
      <w:r w:rsidR="00264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548E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Поле голубе, овечки золоті, пастух рогатий. (</w:t>
      </w:r>
      <w:r w:rsidR="00CD548E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Чорна корова небо лиже. (</w:t>
      </w:r>
      <w:r w:rsidR="00CD548E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A7FD6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sz w:val="28"/>
          <w:szCs w:val="28"/>
          <w:lang w:val="uk-UA"/>
        </w:rPr>
        <w:t>Сто</w:t>
      </w:r>
      <w:r w:rsidR="00B56DD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ть півень на грядках у червоних чобітках. (</w:t>
      </w:r>
      <w:r w:rsidR="00CD548E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B51AE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D568C" w:rsidRDefault="00AD568C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D568C" w:rsidRDefault="00AD568C" w:rsidP="00AD568C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CD548E">
        <w:rPr>
          <w:rFonts w:ascii="Times New Roman" w:hAnsi="Times New Roman" w:cs="Times New Roman"/>
          <w:i/>
          <w:sz w:val="28"/>
          <w:szCs w:val="28"/>
          <w:lang w:val="uk-UA"/>
        </w:rPr>
        <w:t>Підкресли словосполучення, вжиті в переносному значенні</w:t>
      </w:r>
      <w:r w:rsidRPr="00B56DD5">
        <w:rPr>
          <w:rFonts w:ascii="Times New Roman" w:hAnsi="Times New Roman" w:cs="Times New Roman"/>
          <w:i/>
          <w:sz w:val="28"/>
          <w:szCs w:val="28"/>
        </w:rPr>
        <w:t>.</w:t>
      </w:r>
    </w:p>
    <w:p w:rsidR="00CD548E" w:rsidRPr="00B56DD5" w:rsidRDefault="00CD548E" w:rsidP="00CD548E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AD568C" w:rsidRPr="00B56DD5" w:rsidRDefault="00AD568C" w:rsidP="00B56DD5">
      <w:pPr>
        <w:pStyle w:val="a4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  <w:lang w:val="uk-UA"/>
        </w:rPr>
        <w:t>Довга стрічка, довге життя, довгий язик</w:t>
      </w:r>
      <w:r w:rsidRPr="00AD568C">
        <w:rPr>
          <w:rFonts w:ascii="Times New Roman" w:hAnsi="Times New Roman" w:cs="Times New Roman"/>
          <w:sz w:val="28"/>
          <w:szCs w:val="28"/>
        </w:rPr>
        <w:t>.</w:t>
      </w:r>
    </w:p>
    <w:p w:rsidR="00BA7FD6" w:rsidRPr="00B51AE4" w:rsidRDefault="00BA7FD6" w:rsidP="00BA7FD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7FD6" w:rsidRPr="00B51AE4" w:rsidRDefault="00DF5E96" w:rsidP="00BA7FD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i/>
          <w:sz w:val="28"/>
          <w:szCs w:val="28"/>
          <w:lang w:val="uk-UA"/>
        </w:rPr>
        <w:t>Зіграй у гру</w:t>
      </w:r>
    </w:p>
    <w:p w:rsidR="00DF5E96" w:rsidRPr="00CD548E" w:rsidRDefault="00CD548E" w:rsidP="00CD548E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E3F8F">
          <w:rPr>
            <w:rStyle w:val="a5"/>
            <w:rFonts w:ascii="Times New Roman" w:hAnsi="Times New Roman" w:cs="Times New Roman"/>
            <w:sz w:val="28"/>
            <w:szCs w:val="28"/>
          </w:rPr>
          <w:t>https://learningapp</w:t>
        </w:r>
        <w:r w:rsidRPr="002E3F8F">
          <w:rPr>
            <w:rStyle w:val="a5"/>
            <w:rFonts w:ascii="Times New Roman" w:hAnsi="Times New Roman" w:cs="Times New Roman"/>
            <w:sz w:val="28"/>
            <w:szCs w:val="28"/>
          </w:rPr>
          <w:t>s</w:t>
        </w:r>
        <w:r w:rsidRPr="002E3F8F">
          <w:rPr>
            <w:rStyle w:val="a5"/>
            <w:rFonts w:ascii="Times New Roman" w:hAnsi="Times New Roman" w:cs="Times New Roman"/>
            <w:sz w:val="28"/>
            <w:szCs w:val="28"/>
          </w:rPr>
          <w:t>.org/view10125053</w:t>
        </w:r>
      </w:hyperlink>
      <w:r w:rsidR="00DF5E96" w:rsidRPr="00CD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E96" w:rsidRPr="00B51AE4" w:rsidRDefault="00DF5E96" w:rsidP="00CD548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1A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64030" cy="176403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83" w:rsidRDefault="00D67183">
      <w:pPr>
        <w:rPr>
          <w:rFonts w:ascii="Times New Roman" w:hAnsi="Times New Roman" w:cs="Times New Roman"/>
          <w:sz w:val="28"/>
          <w:szCs w:val="28"/>
        </w:rPr>
      </w:pPr>
    </w:p>
    <w:p w:rsidR="00CD548E" w:rsidRDefault="00CD548E">
      <w:pPr>
        <w:rPr>
          <w:rFonts w:ascii="Times New Roman" w:hAnsi="Times New Roman" w:cs="Times New Roman"/>
          <w:sz w:val="28"/>
          <w:szCs w:val="28"/>
        </w:rPr>
      </w:pPr>
    </w:p>
    <w:p w:rsidR="00CD548E" w:rsidRDefault="00CD548E">
      <w:pPr>
        <w:rPr>
          <w:rFonts w:ascii="Times New Roman" w:hAnsi="Times New Roman" w:cs="Times New Roman"/>
          <w:sz w:val="28"/>
          <w:szCs w:val="28"/>
        </w:rPr>
      </w:pPr>
    </w:p>
    <w:p w:rsidR="00CD548E" w:rsidRPr="00B51AE4" w:rsidRDefault="00CD548E">
      <w:pPr>
        <w:rPr>
          <w:rFonts w:ascii="Times New Roman" w:hAnsi="Times New Roman" w:cs="Times New Roman"/>
          <w:sz w:val="28"/>
          <w:szCs w:val="28"/>
        </w:rPr>
      </w:pPr>
    </w:p>
    <w:p w:rsidR="00D67183" w:rsidRPr="00D324CE" w:rsidRDefault="00D67183" w:rsidP="00E77CC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324C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Діагностувальна робота</w:t>
      </w:r>
    </w:p>
    <w:p w:rsidR="00D324CE" w:rsidRPr="00D324CE" w:rsidRDefault="00D324CE" w:rsidP="00E77CC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B51AE4" w:rsidRPr="00CD548E" w:rsidRDefault="00B51AE4" w:rsidP="00CD548E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  <w:lang w:val="uk-UA"/>
        </w:rPr>
        <w:t>З´єднай стрілочками слова, протилежні за значенням: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охолоджувати</w:t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  <w:t>руйнувати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з´являтися</w:t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  <w:t>нагрівати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споруджувати</w:t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  <w:t>наближення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віддалення</w:t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</w:r>
      <w:r w:rsidRPr="00CD548E">
        <w:rPr>
          <w:rFonts w:ascii="Times New Roman" w:hAnsi="Times New Roman" w:cs="Times New Roman"/>
          <w:sz w:val="28"/>
          <w:szCs w:val="28"/>
        </w:rPr>
        <w:tab/>
        <w:t>зникати</w:t>
      </w:r>
    </w:p>
    <w:p w:rsidR="00B51AE4" w:rsidRPr="00CD548E" w:rsidRDefault="00B51AE4" w:rsidP="00B51AE4">
      <w:pPr>
        <w:rPr>
          <w:rFonts w:ascii="Times New Roman" w:hAnsi="Times New Roman" w:cs="Times New Roman"/>
          <w:sz w:val="28"/>
          <w:szCs w:val="28"/>
        </w:rPr>
      </w:pPr>
    </w:p>
    <w:p w:rsidR="00B51AE4" w:rsidRPr="00CD548E" w:rsidRDefault="00B51AE4" w:rsidP="00CD548E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</w:rPr>
        <w:t>Добер</w:t>
      </w:r>
      <w:r w:rsidR="00B56DD5" w:rsidRPr="00CD548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D548E">
        <w:rPr>
          <w:rFonts w:ascii="Times New Roman" w:hAnsi="Times New Roman" w:cs="Times New Roman"/>
          <w:b/>
          <w:i/>
          <w:sz w:val="28"/>
          <w:szCs w:val="28"/>
        </w:rPr>
        <w:t xml:space="preserve"> і запиш</w:t>
      </w:r>
      <w:r w:rsidR="00B56DD5" w:rsidRPr="00CD548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D548E">
        <w:rPr>
          <w:rFonts w:ascii="Times New Roman" w:hAnsi="Times New Roman" w:cs="Times New Roman"/>
          <w:b/>
          <w:i/>
          <w:sz w:val="28"/>
          <w:szCs w:val="28"/>
        </w:rPr>
        <w:t xml:space="preserve"> до поданих слів, близькі за значенням: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люстра - _________________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лагідний - ________________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жара - __________________</w:t>
      </w:r>
    </w:p>
    <w:p w:rsidR="00B51AE4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далекий - __________________</w:t>
      </w:r>
    </w:p>
    <w:p w:rsidR="004F1C1F" w:rsidRPr="00CD548E" w:rsidRDefault="00B51AE4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</w:rPr>
        <w:t>Довідка</w:t>
      </w:r>
      <w:r w:rsidRPr="00CD548E">
        <w:rPr>
          <w:rFonts w:ascii="Times New Roman" w:hAnsi="Times New Roman" w:cs="Times New Roman"/>
          <w:i/>
          <w:sz w:val="28"/>
          <w:szCs w:val="28"/>
        </w:rPr>
        <w:t>:</w:t>
      </w:r>
      <w:r w:rsidRPr="00CD548E">
        <w:rPr>
          <w:rFonts w:ascii="Times New Roman" w:hAnsi="Times New Roman" w:cs="Times New Roman"/>
          <w:sz w:val="28"/>
          <w:szCs w:val="28"/>
        </w:rPr>
        <w:t xml:space="preserve"> дальній, добрий, спека, світильник</w:t>
      </w:r>
    </w:p>
    <w:p w:rsidR="00E77CC4" w:rsidRPr="00CD548E" w:rsidRDefault="00E77CC4" w:rsidP="004F1C1F">
      <w:pPr>
        <w:rPr>
          <w:sz w:val="32"/>
          <w:szCs w:val="32"/>
        </w:rPr>
      </w:pPr>
    </w:p>
    <w:p w:rsidR="004F1C1F" w:rsidRPr="00CD548E" w:rsidRDefault="004F1C1F" w:rsidP="00CD548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</w:rPr>
        <w:t>Підкресл</w:t>
      </w:r>
      <w:r w:rsidR="00B56DD5" w:rsidRPr="00CD548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D548E">
        <w:rPr>
          <w:rFonts w:ascii="Times New Roman" w:hAnsi="Times New Roman" w:cs="Times New Roman"/>
          <w:b/>
          <w:i/>
          <w:sz w:val="28"/>
          <w:szCs w:val="28"/>
        </w:rPr>
        <w:t xml:space="preserve"> пари слів, близьких за значенням</w:t>
      </w:r>
      <w:r w:rsidRPr="00CD548E">
        <w:rPr>
          <w:rFonts w:ascii="Times New Roman" w:hAnsi="Times New Roman" w:cs="Times New Roman"/>
          <w:i/>
          <w:sz w:val="28"/>
          <w:szCs w:val="28"/>
        </w:rPr>
        <w:t>.</w:t>
      </w:r>
    </w:p>
    <w:p w:rsidR="004F1C1F" w:rsidRPr="00CD548E" w:rsidRDefault="004F1C1F" w:rsidP="00CD54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Високий – низький, далекий – дальній, світло – темрява, говорити – мовчати, жара – спека, бігти – поспішати.</w:t>
      </w:r>
    </w:p>
    <w:p w:rsidR="00AD568C" w:rsidRPr="00CD548E" w:rsidRDefault="00AD568C" w:rsidP="004F1C1F">
      <w:pPr>
        <w:rPr>
          <w:rFonts w:ascii="Times New Roman" w:hAnsi="Times New Roman" w:cs="Times New Roman"/>
          <w:sz w:val="28"/>
          <w:szCs w:val="28"/>
        </w:rPr>
      </w:pPr>
    </w:p>
    <w:p w:rsidR="00AD568C" w:rsidRPr="00CD548E" w:rsidRDefault="00AD568C" w:rsidP="00CD548E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  <w:lang w:val="uk-UA"/>
        </w:rPr>
        <w:t>Підкресли словосполучення, вжиті</w:t>
      </w:r>
      <w:r w:rsidRPr="00CD548E">
        <w:rPr>
          <w:rFonts w:ascii="Times New Roman" w:hAnsi="Times New Roman" w:cs="Times New Roman"/>
          <w:b/>
          <w:i/>
          <w:sz w:val="28"/>
          <w:szCs w:val="28"/>
        </w:rPr>
        <w:t xml:space="preserve"> в переносному значенні.</w:t>
      </w:r>
    </w:p>
    <w:p w:rsidR="00AD568C" w:rsidRPr="00CD548E" w:rsidRDefault="00AD568C" w:rsidP="00AD56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Золоте колосся, золоті руки, золота обручка</w:t>
      </w:r>
    </w:p>
    <w:p w:rsidR="00C829A7" w:rsidRPr="00CD548E" w:rsidRDefault="00C829A7" w:rsidP="00C829A7">
      <w:pPr>
        <w:rPr>
          <w:rFonts w:ascii="Times New Roman" w:hAnsi="Times New Roman" w:cs="Times New Roman"/>
          <w:sz w:val="28"/>
          <w:szCs w:val="28"/>
        </w:rPr>
      </w:pPr>
    </w:p>
    <w:p w:rsidR="00C829A7" w:rsidRPr="00CD548E" w:rsidRDefault="00C829A7" w:rsidP="00CD548E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D548E">
        <w:rPr>
          <w:rFonts w:ascii="Times New Roman" w:hAnsi="Times New Roman" w:cs="Times New Roman"/>
          <w:b/>
          <w:i/>
          <w:sz w:val="28"/>
          <w:szCs w:val="28"/>
        </w:rPr>
        <w:t>Запиши, продовжуючи групу тематичних слів.</w:t>
      </w:r>
    </w:p>
    <w:p w:rsidR="004F1C1F" w:rsidRPr="00CD548E" w:rsidRDefault="00C829A7" w:rsidP="00C829A7">
      <w:pPr>
        <w:ind w:left="708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Ознаки зими: …,  …,  …,  …,  …  .</w:t>
      </w:r>
    </w:p>
    <w:p w:rsidR="00C829A7" w:rsidRPr="00CD548E" w:rsidRDefault="00C829A7" w:rsidP="00C829A7">
      <w:pPr>
        <w:ind w:left="708"/>
        <w:rPr>
          <w:rFonts w:ascii="Times New Roman" w:hAnsi="Times New Roman" w:cs="Times New Roman"/>
          <w:sz w:val="28"/>
          <w:szCs w:val="28"/>
        </w:rPr>
      </w:pPr>
      <w:r w:rsidRPr="00CD548E">
        <w:rPr>
          <w:rFonts w:ascii="Times New Roman" w:hAnsi="Times New Roman" w:cs="Times New Roman"/>
          <w:sz w:val="28"/>
          <w:szCs w:val="28"/>
        </w:rPr>
        <w:t>Назви осінніх місяців: …,  …,  …  .</w:t>
      </w:r>
    </w:p>
    <w:p w:rsidR="002113B0" w:rsidRPr="00CD548E" w:rsidRDefault="002113B0">
      <w:pPr>
        <w:rPr>
          <w:rFonts w:ascii="Times New Roman" w:hAnsi="Times New Roman" w:cs="Times New Roman"/>
          <w:sz w:val="28"/>
          <w:szCs w:val="28"/>
        </w:rPr>
      </w:pPr>
    </w:p>
    <w:p w:rsidR="001D0489" w:rsidRPr="00CD548E" w:rsidRDefault="001D0489">
      <w:pPr>
        <w:rPr>
          <w:rFonts w:ascii="Times New Roman" w:hAnsi="Times New Roman" w:cs="Times New Roman"/>
          <w:sz w:val="28"/>
          <w:szCs w:val="28"/>
        </w:rPr>
      </w:pPr>
    </w:p>
    <w:p w:rsidR="001D0489" w:rsidRDefault="00E77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Використані джерела</w:t>
      </w:r>
      <w:r w:rsidR="002C6D00">
        <w:rPr>
          <w:rFonts w:ascii="Times New Roman" w:hAnsi="Times New Roman" w:cs="Times New Roman"/>
          <w:sz w:val="28"/>
          <w:szCs w:val="28"/>
        </w:rPr>
        <w:t>:</w:t>
      </w:r>
    </w:p>
    <w:p w:rsidR="002C6D00" w:rsidRDefault="00D324CE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2C6D00" w:rsidRPr="004C21C8">
          <w:rPr>
            <w:rStyle w:val="a5"/>
            <w:rFonts w:ascii="Times New Roman" w:hAnsi="Times New Roman" w:cs="Times New Roman"/>
            <w:sz w:val="28"/>
            <w:szCs w:val="28"/>
          </w:rPr>
          <w:t>https://learni</w:t>
        </w:r>
        <w:r w:rsidR="002C6D00" w:rsidRPr="004C21C8">
          <w:rPr>
            <w:rStyle w:val="a5"/>
            <w:rFonts w:ascii="Times New Roman" w:hAnsi="Times New Roman" w:cs="Times New Roman"/>
            <w:sz w:val="28"/>
            <w:szCs w:val="28"/>
          </w:rPr>
          <w:t>n</w:t>
        </w:r>
        <w:r w:rsidR="002C6D00" w:rsidRPr="004C21C8">
          <w:rPr>
            <w:rStyle w:val="a5"/>
            <w:rFonts w:ascii="Times New Roman" w:hAnsi="Times New Roman" w:cs="Times New Roman"/>
            <w:sz w:val="28"/>
            <w:szCs w:val="28"/>
          </w:rPr>
          <w:t>gapps.org/</w:t>
        </w:r>
      </w:hyperlink>
      <w:r w:rsidR="002C6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CC4" w:rsidRPr="00B51AE4" w:rsidRDefault="00E77CC4">
      <w:pPr>
        <w:rPr>
          <w:rFonts w:ascii="Times New Roman" w:hAnsi="Times New Roman" w:cs="Times New Roman"/>
          <w:sz w:val="28"/>
          <w:szCs w:val="28"/>
        </w:rPr>
      </w:pPr>
    </w:p>
    <w:sectPr w:rsidR="00E77CC4" w:rsidRPr="00B51AE4" w:rsidSect="004069D2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86D"/>
    <w:multiLevelType w:val="hybridMultilevel"/>
    <w:tmpl w:val="6EF04F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060C5"/>
    <w:multiLevelType w:val="hybridMultilevel"/>
    <w:tmpl w:val="3C74AAC4"/>
    <w:lvl w:ilvl="0" w:tplc="D9A2BDC2">
      <w:start w:val="3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F3C10"/>
    <w:multiLevelType w:val="hybridMultilevel"/>
    <w:tmpl w:val="E65E51AE"/>
    <w:lvl w:ilvl="0" w:tplc="F2CE65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4879"/>
    <w:multiLevelType w:val="hybridMultilevel"/>
    <w:tmpl w:val="B80651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03D4"/>
    <w:multiLevelType w:val="hybridMultilevel"/>
    <w:tmpl w:val="969685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0632B"/>
    <w:multiLevelType w:val="hybridMultilevel"/>
    <w:tmpl w:val="BC824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15091"/>
    <w:multiLevelType w:val="hybridMultilevel"/>
    <w:tmpl w:val="BC824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93744"/>
    <w:multiLevelType w:val="hybridMultilevel"/>
    <w:tmpl w:val="32DED0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B2"/>
    <w:rsid w:val="001C5559"/>
    <w:rsid w:val="001D0489"/>
    <w:rsid w:val="002113B0"/>
    <w:rsid w:val="0023345A"/>
    <w:rsid w:val="00241A2C"/>
    <w:rsid w:val="00264DE2"/>
    <w:rsid w:val="002C6D00"/>
    <w:rsid w:val="003C7106"/>
    <w:rsid w:val="004069D2"/>
    <w:rsid w:val="004561DB"/>
    <w:rsid w:val="004F1C1F"/>
    <w:rsid w:val="00576CB2"/>
    <w:rsid w:val="00587784"/>
    <w:rsid w:val="005F675D"/>
    <w:rsid w:val="00617111"/>
    <w:rsid w:val="00652CE7"/>
    <w:rsid w:val="00664141"/>
    <w:rsid w:val="006B7D3D"/>
    <w:rsid w:val="007B1252"/>
    <w:rsid w:val="00820BEF"/>
    <w:rsid w:val="00847B2A"/>
    <w:rsid w:val="0089169A"/>
    <w:rsid w:val="008A24FB"/>
    <w:rsid w:val="008B78A5"/>
    <w:rsid w:val="0093593C"/>
    <w:rsid w:val="00A15B55"/>
    <w:rsid w:val="00AD568C"/>
    <w:rsid w:val="00AE2CB1"/>
    <w:rsid w:val="00B44744"/>
    <w:rsid w:val="00B51AE4"/>
    <w:rsid w:val="00B56D85"/>
    <w:rsid w:val="00B56DD5"/>
    <w:rsid w:val="00BA7FD6"/>
    <w:rsid w:val="00C05D7A"/>
    <w:rsid w:val="00C829A7"/>
    <w:rsid w:val="00CA242F"/>
    <w:rsid w:val="00CD548E"/>
    <w:rsid w:val="00D00CB2"/>
    <w:rsid w:val="00D324CE"/>
    <w:rsid w:val="00D67183"/>
    <w:rsid w:val="00DF5E96"/>
    <w:rsid w:val="00E77CC4"/>
    <w:rsid w:val="00EB4D7E"/>
    <w:rsid w:val="00EF395F"/>
    <w:rsid w:val="00FB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AA44"/>
  <w15:chartTrackingRefBased/>
  <w15:docId w15:val="{112FB21B-D82C-4E1B-B257-0E25503D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C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C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CE7"/>
    <w:pPr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unhideWhenUsed/>
    <w:rsid w:val="00DF5E9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F5E9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06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view26451380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earningapps.org/view10125053" TargetMode="External"/><Relationship Id="rId5" Type="http://schemas.openxmlformats.org/officeDocument/2006/relationships/hyperlink" Target="https://learningapps.org/view2645148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view264514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3230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calas</dc:creator>
  <cp:keywords/>
  <dc:description/>
  <cp:lastModifiedBy>TPCUser</cp:lastModifiedBy>
  <cp:revision>2</cp:revision>
  <dcterms:created xsi:type="dcterms:W3CDTF">2022-10-06T13:12:00Z</dcterms:created>
  <dcterms:modified xsi:type="dcterms:W3CDTF">2022-10-06T13:12:00Z</dcterms:modified>
</cp:coreProperties>
</file>