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E5B38" w14:textId="3446007C" w:rsidR="0028710C" w:rsidRPr="00652061" w:rsidRDefault="00EC7BE1" w:rsidP="00652061">
      <w:pPr>
        <w:pStyle w:val="a3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652061">
        <w:rPr>
          <w:b/>
          <w:sz w:val="28"/>
          <w:szCs w:val="28"/>
        </w:rPr>
        <w:t xml:space="preserve">Прочитай відомі крилаті </w:t>
      </w:r>
      <w:r w:rsidR="002745A5" w:rsidRPr="00652061">
        <w:rPr>
          <w:b/>
          <w:sz w:val="28"/>
          <w:szCs w:val="28"/>
        </w:rPr>
        <w:t>фрази</w:t>
      </w:r>
      <w:r w:rsidR="00D9764E" w:rsidRPr="00652061">
        <w:rPr>
          <w:b/>
          <w:sz w:val="28"/>
          <w:szCs w:val="28"/>
        </w:rPr>
        <w:t>, відгадай загадані слова.</w:t>
      </w:r>
    </w:p>
    <w:p w14:paraId="736C5EFE" w14:textId="6E910891" w:rsidR="00D9764E" w:rsidRPr="00FC250F" w:rsidRDefault="00D9764E" w:rsidP="009930B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C250F">
        <w:rPr>
          <w:sz w:val="28"/>
          <w:szCs w:val="28"/>
        </w:rPr>
        <w:t>На них На них можна повісити локшину. Їх можна розвісити, як білизну на мотузці. Вони в’януть, як квіти у вазі. На них може наступити ведмідь.</w:t>
      </w:r>
      <w:r w:rsidR="00185092">
        <w:rPr>
          <w:sz w:val="28"/>
          <w:szCs w:val="28"/>
        </w:rPr>
        <w:t xml:space="preserve"> (…).</w:t>
      </w:r>
    </w:p>
    <w:p w14:paraId="1F852E63" w14:textId="5E77DC55" w:rsidR="00D9764E" w:rsidRPr="00FC250F" w:rsidRDefault="00D9764E" w:rsidP="009930B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C250F">
        <w:rPr>
          <w:sz w:val="28"/>
          <w:szCs w:val="28"/>
        </w:rPr>
        <w:t>Його ковтають, не маючи бажання говорити. За нього тягнуть і смикають того, хто не хоче говорити. Його тримають за зубами або ковтають, якщо не хочуть говорити зайвого. Його можна зламати, якщо говорити щось незрозуміле і нерозбірливе. Ним може злизати корова. Ним можна вилизати дочиста.</w:t>
      </w:r>
      <w:r w:rsidR="00185092">
        <w:rPr>
          <w:sz w:val="28"/>
          <w:szCs w:val="28"/>
        </w:rPr>
        <w:t xml:space="preserve"> (…).</w:t>
      </w:r>
    </w:p>
    <w:p w14:paraId="53514609" w14:textId="1F801A3F" w:rsidR="00D9764E" w:rsidRPr="00FC250F" w:rsidRDefault="00D9764E" w:rsidP="009930B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C250F">
        <w:rPr>
          <w:sz w:val="28"/>
          <w:szCs w:val="28"/>
        </w:rPr>
        <w:t>Його вішають, засмучуючись. Його задирають. Його скрізь пхають, втручаючись у чужі справи. Його можна втерти. Його не підточить комар. Його тримають за вітром, якщо знають перспективний розвиток чогось. Далі нього не бачать люди, обмежені своїми інтересами. З-під нього забирають щось у неуважних.</w:t>
      </w:r>
      <w:r w:rsidR="00185092">
        <w:rPr>
          <w:sz w:val="28"/>
          <w:szCs w:val="28"/>
        </w:rPr>
        <w:t xml:space="preserve"> (…).</w:t>
      </w:r>
    </w:p>
    <w:p w14:paraId="6FF89857" w14:textId="5E84EA72" w:rsidR="00D9764E" w:rsidRDefault="00D9764E" w:rsidP="009930B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FC250F">
        <w:rPr>
          <w:sz w:val="28"/>
          <w:szCs w:val="28"/>
        </w:rPr>
        <w:t>Її товчуть у ступі або носять у решеті, коли роблять марну справу. Коли не хочуть говорити, то набирають її у рот. Нею можна розлити вірних друзів. З неї виходять сухими, сховавши в неї кінці. На її краплини схожі близнюки. Її можна пити з лиця.</w:t>
      </w:r>
      <w:r w:rsidR="00185092">
        <w:rPr>
          <w:sz w:val="28"/>
          <w:szCs w:val="28"/>
        </w:rPr>
        <w:t xml:space="preserve"> (…).</w:t>
      </w:r>
    </w:p>
    <w:p w14:paraId="2C230184" w14:textId="77777777" w:rsidR="009D0EA6" w:rsidRPr="00FC250F" w:rsidRDefault="009D0EA6" w:rsidP="009D0EA6">
      <w:pPr>
        <w:pStyle w:val="a3"/>
        <w:ind w:left="567"/>
        <w:jc w:val="both"/>
        <w:rPr>
          <w:sz w:val="28"/>
          <w:szCs w:val="28"/>
        </w:rPr>
      </w:pPr>
    </w:p>
    <w:p w14:paraId="16590990" w14:textId="73CE52EA" w:rsidR="00D9764E" w:rsidRPr="009476D7" w:rsidRDefault="00CC2B0F" w:rsidP="00CC2B0F">
      <w:pPr>
        <w:pStyle w:val="a3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C2B0F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міни фразеологізми одним словом. </w:t>
      </w:r>
      <w:r>
        <w:rPr>
          <w:i/>
          <w:sz w:val="28"/>
          <w:szCs w:val="28"/>
        </w:rPr>
        <w:t>Волосся стало дибом – злякався.</w:t>
      </w:r>
    </w:p>
    <w:p w14:paraId="4D4FBF56" w14:textId="4E0B9E02" w:rsidR="009476D7" w:rsidRDefault="009476D7" w:rsidP="00917A7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Манна з неба - … , як зірок на небі - …</w:t>
      </w:r>
      <w:r w:rsidR="00161F2A">
        <w:rPr>
          <w:sz w:val="28"/>
          <w:szCs w:val="28"/>
        </w:rPr>
        <w:t>, аж небу жарко - … .</w:t>
      </w:r>
    </w:p>
    <w:p w14:paraId="2EB97F61" w14:textId="1E9B918F" w:rsidR="00161F2A" w:rsidRDefault="00161F2A" w:rsidP="009476D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D75FF">
        <w:rPr>
          <w:sz w:val="28"/>
          <w:szCs w:val="28"/>
        </w:rPr>
        <w:t>Д</w:t>
      </w:r>
      <w:r w:rsidR="0069779C">
        <w:rPr>
          <w:sz w:val="28"/>
          <w:szCs w:val="28"/>
        </w:rPr>
        <w:t>уже багато; щось легко дісталось</w:t>
      </w:r>
      <w:r w:rsidR="008D75FF">
        <w:rPr>
          <w:sz w:val="28"/>
          <w:szCs w:val="28"/>
        </w:rPr>
        <w:t>;</w:t>
      </w:r>
      <w:r w:rsidR="0069779C">
        <w:rPr>
          <w:sz w:val="28"/>
          <w:szCs w:val="28"/>
        </w:rPr>
        <w:t xml:space="preserve"> активно, енергійно)</w:t>
      </w:r>
      <w:r w:rsidR="008D75FF">
        <w:rPr>
          <w:sz w:val="28"/>
          <w:szCs w:val="28"/>
        </w:rPr>
        <w:t>.</w:t>
      </w:r>
    </w:p>
    <w:p w14:paraId="512BCC67" w14:textId="5224B82E" w:rsidR="008D75FF" w:rsidRDefault="008D75FF" w:rsidP="00917A7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Сон рябої кобили - …, сон не бере - …, попасти пальцем</w:t>
      </w:r>
      <w:r w:rsidR="00AC0A2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не</w:t>
      </w:r>
      <w:r w:rsidR="00AC0A2F">
        <w:rPr>
          <w:sz w:val="28"/>
          <w:szCs w:val="28"/>
        </w:rPr>
        <w:t>бо - … .</w:t>
      </w:r>
    </w:p>
    <w:p w14:paraId="65BAA562" w14:textId="61963794" w:rsidR="00AC0A2F" w:rsidRDefault="00AC0A2F" w:rsidP="009476D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(Сказати, або зробити щось невлад</w:t>
      </w:r>
      <w:r w:rsidR="009B3EE0">
        <w:rPr>
          <w:sz w:val="28"/>
          <w:szCs w:val="28"/>
        </w:rPr>
        <w:t>;</w:t>
      </w:r>
      <w:r>
        <w:rPr>
          <w:sz w:val="28"/>
          <w:szCs w:val="28"/>
        </w:rPr>
        <w:t xml:space="preserve"> нісенітниці</w:t>
      </w:r>
      <w:r w:rsidR="009B3EE0">
        <w:rPr>
          <w:sz w:val="28"/>
          <w:szCs w:val="28"/>
        </w:rPr>
        <w:t>, безглуздя; не спиться).</w:t>
      </w:r>
    </w:p>
    <w:p w14:paraId="5ADF053A" w14:textId="2E77E289" w:rsidR="009B3EE0" w:rsidRDefault="009B3EE0" w:rsidP="00917A7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сонна муха - …, як води в рот набрав - …, </w:t>
      </w:r>
      <w:r w:rsidR="00691A07">
        <w:rPr>
          <w:sz w:val="28"/>
          <w:szCs w:val="28"/>
        </w:rPr>
        <w:t>на весь рот - … .</w:t>
      </w:r>
    </w:p>
    <w:p w14:paraId="483A6834" w14:textId="39DA77B8" w:rsidR="00691A07" w:rsidRDefault="00691A07" w:rsidP="009476D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40EDC">
        <w:rPr>
          <w:sz w:val="28"/>
          <w:szCs w:val="28"/>
        </w:rPr>
        <w:t>Дуже голосно;</w:t>
      </w:r>
      <w:r w:rsidR="00261429">
        <w:rPr>
          <w:sz w:val="28"/>
          <w:szCs w:val="28"/>
        </w:rPr>
        <w:t xml:space="preserve"> хтось лінивий; </w:t>
      </w:r>
      <w:r w:rsidR="00E71026">
        <w:rPr>
          <w:sz w:val="28"/>
          <w:szCs w:val="28"/>
        </w:rPr>
        <w:t>уперто мовчить).</w:t>
      </w:r>
    </w:p>
    <w:p w14:paraId="0D2F9CE6" w14:textId="12F8E14D" w:rsidR="00826317" w:rsidRDefault="006B0B9D" w:rsidP="00917A7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варить - …; гаряча голова - …; </w:t>
      </w:r>
      <w:r w:rsidR="009237B6">
        <w:rPr>
          <w:sz w:val="28"/>
          <w:szCs w:val="28"/>
        </w:rPr>
        <w:t>аж голова гуде - … .</w:t>
      </w:r>
    </w:p>
    <w:p w14:paraId="70E7EFBB" w14:textId="55FDE038" w:rsidR="00A15895" w:rsidRDefault="00A15895" w:rsidP="009476D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(Дуже </w:t>
      </w:r>
      <w:r w:rsidR="00917A79">
        <w:rPr>
          <w:sz w:val="28"/>
          <w:szCs w:val="28"/>
        </w:rPr>
        <w:t>сильно; розумна людина; запальна людина).</w:t>
      </w:r>
    </w:p>
    <w:p w14:paraId="078FB830" w14:textId="2F99B5DF" w:rsidR="009D0EA6" w:rsidRDefault="009D0EA6" w:rsidP="009476D7">
      <w:pPr>
        <w:pStyle w:val="a3"/>
        <w:ind w:left="0"/>
        <w:jc w:val="both"/>
        <w:rPr>
          <w:sz w:val="28"/>
          <w:szCs w:val="28"/>
        </w:rPr>
      </w:pPr>
    </w:p>
    <w:p w14:paraId="36E2FAD6" w14:textId="2793397F" w:rsidR="009D0EA6" w:rsidRPr="004B0FAC" w:rsidRDefault="009D0EA6" w:rsidP="009D0EA6">
      <w:pPr>
        <w:pStyle w:val="a3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bookmarkStart w:id="0" w:name="_GoBack"/>
      <w:r w:rsidRPr="004B0FAC">
        <w:rPr>
          <w:b/>
          <w:sz w:val="28"/>
          <w:szCs w:val="28"/>
        </w:rPr>
        <w:t>Встав числа, числівники у фразеологізми.</w:t>
      </w:r>
    </w:p>
    <w:bookmarkEnd w:id="0"/>
    <w:p w14:paraId="5611764E" w14:textId="63F6CC51" w:rsidR="009D0EA6" w:rsidRDefault="008D7AC2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Відчувати себе безмежно щасливим – на … небі від щастя.</w:t>
      </w:r>
    </w:p>
    <w:p w14:paraId="0E093391" w14:textId="37131569" w:rsidR="00051721" w:rsidRDefault="00051721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Дуже розумний - … п’ядей у лобі.</w:t>
      </w:r>
    </w:p>
    <w:p w14:paraId="72291CFB" w14:textId="561AC342" w:rsidR="00051721" w:rsidRDefault="00051721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Куди завгодно, куди захоче</w:t>
      </w:r>
      <w:r w:rsidR="00A978FC">
        <w:rPr>
          <w:sz w:val="28"/>
          <w:szCs w:val="28"/>
        </w:rPr>
        <w:t>ться – на всі … сторони.</w:t>
      </w:r>
    </w:p>
    <w:p w14:paraId="5BC19D35" w14:textId="535A1E10" w:rsidR="00A978FC" w:rsidRDefault="00A978FC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Дуже мало, не вистачає – на …зуб.</w:t>
      </w:r>
    </w:p>
    <w:p w14:paraId="434030E4" w14:textId="2DDF52CC" w:rsidR="00A978FC" w:rsidRDefault="00A978FC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Схожі, відрізняються – як … краплі (води).</w:t>
      </w:r>
    </w:p>
    <w:p w14:paraId="6B781966" w14:textId="2B536660" w:rsidR="0077179E" w:rsidRDefault="0077179E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Одночасно зробити дві справи, домогтися здійснення двох цілей – вбити … зайців.</w:t>
      </w:r>
    </w:p>
    <w:p w14:paraId="398B35CF" w14:textId="7DF6FCD2" w:rsidR="0077179E" w:rsidRPr="009476D7" w:rsidRDefault="00ED4730" w:rsidP="00051721">
      <w:pPr>
        <w:pStyle w:val="a3"/>
        <w:numPr>
          <w:ilvl w:val="0"/>
          <w:numId w:val="4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позначення людей, які не виконують обіцянки, кажуть: у нього … п</w:t>
      </w:r>
      <w:r w:rsidR="00140160">
        <w:rPr>
          <w:sz w:val="28"/>
          <w:szCs w:val="28"/>
        </w:rPr>
        <w:t>’ятниць на тижні.</w:t>
      </w:r>
    </w:p>
    <w:sectPr w:rsidR="0077179E" w:rsidRPr="00947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07B0"/>
    <w:multiLevelType w:val="hybridMultilevel"/>
    <w:tmpl w:val="56E2B5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2149A"/>
    <w:multiLevelType w:val="hybridMultilevel"/>
    <w:tmpl w:val="FA6C9CA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8B12BF"/>
    <w:multiLevelType w:val="hybridMultilevel"/>
    <w:tmpl w:val="5C407D30"/>
    <w:lvl w:ilvl="0" w:tplc="0B9243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DAF"/>
    <w:multiLevelType w:val="hybridMultilevel"/>
    <w:tmpl w:val="8612F6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AC"/>
    <w:rsid w:val="00051721"/>
    <w:rsid w:val="000D30AC"/>
    <w:rsid w:val="00140160"/>
    <w:rsid w:val="00161F2A"/>
    <w:rsid w:val="00185092"/>
    <w:rsid w:val="00214266"/>
    <w:rsid w:val="00261429"/>
    <w:rsid w:val="002745A5"/>
    <w:rsid w:val="0028710C"/>
    <w:rsid w:val="004B0FAC"/>
    <w:rsid w:val="00652061"/>
    <w:rsid w:val="00691A07"/>
    <w:rsid w:val="0069779C"/>
    <w:rsid w:val="006B0B9D"/>
    <w:rsid w:val="0077179E"/>
    <w:rsid w:val="00826317"/>
    <w:rsid w:val="008D75FF"/>
    <w:rsid w:val="008D7AC2"/>
    <w:rsid w:val="00917A79"/>
    <w:rsid w:val="009237B6"/>
    <w:rsid w:val="00940EDC"/>
    <w:rsid w:val="009476D7"/>
    <w:rsid w:val="009930B5"/>
    <w:rsid w:val="009B3EE0"/>
    <w:rsid w:val="009D0EA6"/>
    <w:rsid w:val="00A15895"/>
    <w:rsid w:val="00A978FC"/>
    <w:rsid w:val="00AC0A2F"/>
    <w:rsid w:val="00AF1148"/>
    <w:rsid w:val="00CC2B0F"/>
    <w:rsid w:val="00D9764E"/>
    <w:rsid w:val="00E71026"/>
    <w:rsid w:val="00EC7BE1"/>
    <w:rsid w:val="00ED4730"/>
    <w:rsid w:val="00F62BCE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9614"/>
  <w15:chartTrackingRefBased/>
  <w15:docId w15:val="{257E5CFB-352E-449A-B769-236F1271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9764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4</cp:revision>
  <dcterms:created xsi:type="dcterms:W3CDTF">2025-10-01T15:11:00Z</dcterms:created>
  <dcterms:modified xsi:type="dcterms:W3CDTF">2025-10-03T07:58:00Z</dcterms:modified>
</cp:coreProperties>
</file>