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Vocabulary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22 Essential Vocabulary Words about Personalities in English - PrepEng Online English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Риси Характеру Англійською: Описуємо Якості Людини • Cambridge.ua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Hobby and Free Time. Список англійських слів №2 (intermediate) з вправами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Vocabulary Tasks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375201 | Character Traits - Definitions | Marian Valdez |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ADJECTIVES DESCRIBING PERSONALITY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Personality : Quiz 2-3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400291 | Hobbies | Paula Cristina Almeida Ferreira |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ternationalschooltutors.de/English/activities/vocabulary/q3/char1.html" TargetMode="External"/><Relationship Id="rId10" Type="http://schemas.openxmlformats.org/officeDocument/2006/relationships/hyperlink" Target="https://www.montsemorales.com/vocabulario/AdjectPerson1re.htm" TargetMode="External"/><Relationship Id="rId12" Type="http://schemas.openxmlformats.org/officeDocument/2006/relationships/hyperlink" Target="https://www.liveworksheets.com/w/en/english-second-language-esl/400291" TargetMode="External"/><Relationship Id="rId9" Type="http://schemas.openxmlformats.org/officeDocument/2006/relationships/hyperlink" Target="https://www.liveworksheets.com/w/en/english-second-language-esl/37520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gobest.com/free-online-english-course/22-words-to-describe-personalities-in-english/" TargetMode="External"/><Relationship Id="rId7" Type="http://schemas.openxmlformats.org/officeDocument/2006/relationships/hyperlink" Target="https://cambridge.ua/uk/blog/cherty-kharaktera-na-angliyskom/" TargetMode="External"/><Relationship Id="rId8" Type="http://schemas.openxmlformats.org/officeDocument/2006/relationships/hyperlink" Target="https://learn-english.net.ua/samovchitel/hobby-and-free-time-spisok-anglijskix-sliv-2-intermediate-z-vprav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