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Grammar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Що таке герундій в англійській мові та як його використовувати?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Grammar Exercises: Gerunds In English - My English Pages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bing.com/ck/a?!&amp;&amp;p=450e7c100462524a6c9ea4fd0343383694f0f95417d5da4d68f1e32a9bfd6752JmltdHM9MTc0Nzk1ODQwMA&amp;ptn=3&amp;ver=2&amp;hsh=4&amp;fclid=350ea132-52a5-68d4-1ef0-b476530f69a3&amp;psq=present+simple&amp;u=a1aHR0cHM6Ly9ncmFtbWFyd2F5LmNvbS91YS9wcmVzZW50LXNpbXBsZS8&amp;ntb=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Вживання виразів would rather та prefer : Opentalk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talk.org.ua/langstory/vzhivannya-viraziv-would-rather-ta-prefer/" TargetMode="External"/><Relationship Id="rId5" Type="http://schemas.openxmlformats.org/officeDocument/2006/relationships/styles" Target="styles.xml"/><Relationship Id="rId6" Type="http://schemas.openxmlformats.org/officeDocument/2006/relationships/hyperlink" Target="https://cambridge.ua/uk/blog/gerundyj-v-anglyjskom-yazyke/" TargetMode="External"/><Relationship Id="rId7" Type="http://schemas.openxmlformats.org/officeDocument/2006/relationships/hyperlink" Target="https://www.myenglishpages.com/grammar-exercise-gerunds/" TargetMode="External"/><Relationship Id="rId8" Type="http://schemas.openxmlformats.org/officeDocument/2006/relationships/hyperlink" Target="https://www.bing.com/ck/a?!&amp;&amp;p=450e7c100462524a6c9ea4fd0343383694f0f95417d5da4d68f1e32a9bfd6752JmltdHM9MTc0Nzk1ODQwMA&amp;ptn=3&amp;ver=2&amp;hsh=4&amp;fclid=350ea132-52a5-68d4-1ef0-b476530f69a3&amp;psq=present+simple&amp;u=a1aHR0cHM6Ly9ncmFtbWFyd2F5LmNvbS91YS9wcmVzZW50LXNpbXBsZS8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