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A4D9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begin"/>
      </w:r>
      <w:r w:rsidRPr="00CA4D91">
        <w:rPr>
          <w:rFonts w:ascii="Times New Roman" w:eastAsia="Times New Roman" w:hAnsi="Times New Roman" w:cs="Times New Roman"/>
          <w:sz w:val="24"/>
          <w:szCs w:val="24"/>
          <w:lang w:eastAsia="uk-UA"/>
        </w:rPr>
        <w:instrText xml:space="preserve"> HYPERLINK "https://quizlet.com/ua/1038012220/music-genres-flash-cards/?i=4iwwau&amp;x=1jqt" </w:instrText>
      </w:r>
      <w:r w:rsidRPr="00CA4D9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separate"/>
      </w:r>
      <w:r w:rsidRPr="00CA4D91"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lang w:eastAsia="uk-UA"/>
        </w:rPr>
        <w:t>https://quizlet.com/ua/1038012220/music-genres-flash-cards/?i=4iwwau&amp;x=1jqt</w:t>
      </w:r>
      <w:r w:rsidRPr="00CA4D91">
        <w:rPr>
          <w:rFonts w:ascii="Times New Roman" w:eastAsia="Times New Roman" w:hAnsi="Times New Roman" w:cs="Times New Roman"/>
          <w:sz w:val="24"/>
          <w:szCs w:val="24"/>
          <w:lang w:eastAsia="uk-UA"/>
        </w:rPr>
        <w:fldChar w:fldCharType="end"/>
      </w:r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5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https://quizlet.com/ua/1038028739/musical-instruments-flash-cards/?i=4iwwau&amp;x=1jqt</w:t>
        </w:r>
      </w:hyperlink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6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https://quizlet.com/ua/1038071388/musicians-flash-cards/?i=4iwwau&amp;x=1jqt</w:t>
        </w:r>
      </w:hyperlink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7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https://quizlet.com/ua/1041696045/music-events-and-performances-flash-cards/?i=4iwwau&amp;x=1qqt</w:t>
        </w:r>
      </w:hyperlink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8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https://quizlet.com/ua/1041698353/phrasal-verbs-flash-cards/?i=4iwwau&amp;x=1jqt</w:t>
        </w:r>
      </w:hyperlink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CA4D91" w:rsidRPr="00CA4D91" w:rsidRDefault="00CA4D91" w:rsidP="00CA4D91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9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https://quizlet.com/ua/1041698874/collocations-and-useful-expressions-flash-cards/?i=4iwwau&amp;x=1jqt</w:t>
        </w:r>
      </w:hyperlink>
    </w:p>
    <w:p w:rsidR="00CA4D91" w:rsidRPr="00CA4D91" w:rsidRDefault="00CA4D91" w:rsidP="00CA4D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079F8" w:rsidRPr="00CA4D91" w:rsidRDefault="00CA4D91" w:rsidP="00CA4D91">
      <w:pPr>
        <w:pStyle w:val="a3"/>
        <w:numPr>
          <w:ilvl w:val="0"/>
          <w:numId w:val="7"/>
        </w:numPr>
      </w:pPr>
      <w:hyperlink r:id="rId10" w:history="1">
        <w:r w:rsidRPr="00CA4D91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uk-UA"/>
          </w:rPr>
          <w:t>https://quizlet.com/ua/1041703704/music-related-idioms-flash-cards/?i=6hsgk1&amp;x=1jqt</w:t>
        </w:r>
      </w:hyperlink>
      <w:bookmarkEnd w:id="0"/>
    </w:p>
    <w:sectPr w:rsidR="002079F8" w:rsidRPr="00CA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C61C2"/>
    <w:multiLevelType w:val="multilevel"/>
    <w:tmpl w:val="35D0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23147"/>
    <w:multiLevelType w:val="multilevel"/>
    <w:tmpl w:val="48F6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E1072"/>
    <w:multiLevelType w:val="multilevel"/>
    <w:tmpl w:val="1AF8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85C76"/>
    <w:multiLevelType w:val="multilevel"/>
    <w:tmpl w:val="B5D2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32EC"/>
    <w:multiLevelType w:val="multilevel"/>
    <w:tmpl w:val="844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66DD1"/>
    <w:multiLevelType w:val="hybridMultilevel"/>
    <w:tmpl w:val="76F297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60DD"/>
    <w:multiLevelType w:val="multilevel"/>
    <w:tmpl w:val="1B9452C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86"/>
    <w:rsid w:val="000B6D86"/>
    <w:rsid w:val="002079F8"/>
    <w:rsid w:val="0090393D"/>
    <w:rsid w:val="00C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5CF4"/>
  <w15:chartTrackingRefBased/>
  <w15:docId w15:val="{A483EFE5-7FAD-456A-A021-5365D2AC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3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A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CA4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42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izlet.com/ua/1041698353/phrasal-verbs-flash-cards/?i=4iwwau&amp;x=1jq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ua/1041696045/music-events-and-performances-flash-cards/?i=4iwwau&amp;x=1qq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ua/1038071388/musicians-flash-cards/?i=4iwwau&amp;x=1jq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quizlet.com/ua/1038028739/musical-instruments-flash-cards/?i=4iwwau&amp;x=1jqt" TargetMode="External"/><Relationship Id="rId10" Type="http://schemas.openxmlformats.org/officeDocument/2006/relationships/hyperlink" Target="https://quizlet.com/ua/1041703704/music-related-idioms-flash-cards/?i=6hsgk1&amp;x=1jq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zlet.com/ua/1041698874/collocations-and-useful-expressions-flash-cards/?i=4iwwau&amp;x=1jq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820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 Абросимова</dc:creator>
  <cp:keywords/>
  <dc:description/>
  <cp:lastModifiedBy>Artem Polupan</cp:lastModifiedBy>
  <cp:revision>3</cp:revision>
  <dcterms:created xsi:type="dcterms:W3CDTF">2025-05-25T16:44:00Z</dcterms:created>
  <dcterms:modified xsi:type="dcterms:W3CDTF">2025-10-18T10:46:00Z</dcterms:modified>
</cp:coreProperties>
</file>