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color w:val="202124"/>
          <w:sz w:val="36"/>
          <w:szCs w:val="36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02124"/>
          <w:sz w:val="28"/>
          <w:szCs w:val="28"/>
          <w:highlight w:val="white"/>
          <w:rtl w:val="0"/>
        </w:rPr>
        <w:t xml:space="preserve">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color w:val="202124"/>
          <w:sz w:val="36"/>
          <w:szCs w:val="36"/>
          <w:highlight w:val="white"/>
          <w:rtl w:val="0"/>
        </w:rPr>
        <w:t xml:space="preserve">TEST 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color w:val="202124"/>
          <w:sz w:val="36"/>
          <w:szCs w:val="36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02124"/>
          <w:sz w:val="36"/>
          <w:szCs w:val="36"/>
          <w:highlight w:val="white"/>
          <w:rtl w:val="0"/>
        </w:rPr>
        <w:t xml:space="preserve">                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36"/>
            <w:szCs w:val="36"/>
            <w:highlight w:val="white"/>
            <w:u w:val="single"/>
            <w:rtl w:val="0"/>
          </w:rPr>
          <w:t xml:space="preserve">https://forms.gle/uTRa9UyBbkzbhefY9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color w:val="202124"/>
          <w:sz w:val="36"/>
          <w:szCs w:val="3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color w:val="202124"/>
          <w:sz w:val="32"/>
          <w:szCs w:val="32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02124"/>
          <w:sz w:val="32"/>
          <w:szCs w:val="32"/>
          <w:highlight w:val="white"/>
          <w:rtl w:val="0"/>
        </w:rPr>
        <w:t xml:space="preserve">                                          Multiple Choice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color w:val="202124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02124"/>
          <w:sz w:val="28"/>
          <w:szCs w:val="28"/>
          <w:highlight w:val="white"/>
          <w:rtl w:val="0"/>
        </w:rPr>
        <w:t xml:space="preserve">Read each sentence carefully and choose the correct form of the 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202124"/>
          <w:sz w:val="28"/>
          <w:szCs w:val="28"/>
          <w:highlight w:val="white"/>
          <w:rtl w:val="0"/>
        </w:rPr>
        <w:t xml:space="preserve">Passive Voice</w:t>
      </w:r>
      <w:r w:rsidDel="00000000" w:rsidR="00000000" w:rsidRPr="00000000">
        <w:rPr>
          <w:rFonts w:ascii="Times New Roman" w:cs="Times New Roman" w:eastAsia="Times New Roman" w:hAnsi="Times New Roman"/>
          <w:color w:val="202124"/>
          <w:sz w:val="28"/>
          <w:szCs w:val="28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before="28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Many trees ____ every year to save the environment.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a) plant</w:t>
        <w:br w:type="textWrapping"/>
        <w:t xml:space="preserve">b) planted</w:t>
        <w:br w:type="textWrapping"/>
        <w:t xml:space="preserve">c) are planted</w:t>
        <w:br w:type="textWrapping"/>
        <w:t xml:space="preserve">d) are planting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The forest fire ____ by the local firefighters yesterday.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a) is put out</w:t>
        <w:br w:type="textWrapping"/>
        <w:t xml:space="preserve">b) was put out</w:t>
        <w:br w:type="textWrapping"/>
        <w:t xml:space="preserve">c) puts out</w:t>
        <w:br w:type="textWrapping"/>
        <w:t xml:space="preserve">d) has put out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A new eco-friendly power station ____ in our town now.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a) is built</w:t>
        <w:br w:type="textWrapping"/>
        <w:t xml:space="preserve">b) builds</w:t>
        <w:br w:type="textWrapping"/>
        <w:t xml:space="preserve">c) is being built</w:t>
        <w:br w:type="textWrapping"/>
        <w:t xml:space="preserve">d) has built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A new species of bird _____ in this region by scientists.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a) has discovered</w:t>
        <w:br w:type="textWrapping"/>
        <w:t xml:space="preserve">b) was discovered</w:t>
        <w:br w:type="textWrapping"/>
        <w:t xml:space="preserve">c) has been discovered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d) have been discovered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The air quality _____ significantly by pollution by 2030.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a) had been affected</w:t>
        <w:br w:type="textWrapping"/>
        <w:t xml:space="preserve">b) has affected</w:t>
        <w:br w:type="textWrapping"/>
        <w:t xml:space="preserve">c) was affected</w:t>
        <w:br w:type="textWrapping"/>
        <w:t xml:space="preserve">d) affected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The park _____ by volunteers by the end of the day.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a) will cleaned</w:t>
        <w:br w:type="textWrapping"/>
        <w:t xml:space="preserve">b) will have been cleaned</w:t>
        <w:br w:type="textWrapping"/>
        <w:t xml:space="preserve">c) is cleaned</w:t>
        <w:br w:type="textWrapping"/>
        <w:t xml:space="preserve">d) will be cleaned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The river ____ by toxic waste last year.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a) is polluting</w:t>
        <w:br w:type="textWrapping"/>
        <w:t xml:space="preserve">b) polluted</w:t>
        <w:br w:type="textWrapping"/>
        <w:t xml:space="preserve">c) was polluted</w:t>
        <w:br w:type="textWrapping"/>
        <w:t xml:space="preserve">d) is polluted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The national park ____ every spring by volunteers.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a) cleans</w:t>
        <w:br w:type="textWrapping"/>
        <w:t xml:space="preserve">b) was cleaned</w:t>
        <w:br w:type="textWrapping"/>
        <w:t xml:space="preserve">c) is cleaned</w:t>
        <w:br w:type="textWrapping"/>
        <w:t xml:space="preserve">d) is cleaning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Solar panels ____ on the roof all morning.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a) are installing</w:t>
        <w:br w:type="textWrapping"/>
        <w:t xml:space="preserve">b) were being installed</w:t>
        <w:br w:type="textWrapping"/>
        <w:t xml:space="preserve">c) have been installed</w:t>
        <w:br w:type="textWrapping"/>
        <w:t xml:space="preserve">d) installed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The climate crisis _____ seriously by many countries so far.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a) hasn’t been taken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b) didn’t take</w:t>
        <w:br w:type="textWrapping"/>
        <w:t xml:space="preserve">c) wasn’t taken</w:t>
        <w:br w:type="textWrapping"/>
        <w:t xml:space="preserve">d) not taken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Plastic bottles ____ in the sea and harm marine animals.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a) are often found</w:t>
        <w:br w:type="textWrapping"/>
        <w:t xml:space="preserve">b) find</w:t>
        <w:br w:type="textWrapping"/>
        <w:t xml:space="preserve">c) are finding</w:t>
        <w:br w:type="textWrapping"/>
        <w:t xml:space="preserve">d) found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280" w:before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A new nature reserve ____ in our region recently.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a) has been created</w:t>
        <w:br w:type="textWrapping"/>
        <w:t xml:space="preserve">b) was creating</w:t>
        <w:br w:type="textWrapping"/>
        <w:t xml:space="preserve">c) has created</w:t>
        <w:br w:type="textWrapping"/>
        <w:t xml:space="preserve">d) is created</w:t>
      </w:r>
    </w:p>
    <w:p w:rsidR="00000000" w:rsidDel="00000000" w:rsidP="00000000" w:rsidRDefault="00000000" w:rsidRPr="00000000" w14:paraId="00000012">
      <w:pPr>
        <w:spacing w:after="280" w:before="280" w:line="240" w:lineRule="auto"/>
        <w:ind w:left="36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80" w:before="28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850" w:top="850" w:left="1417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-UA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a3">
    <w:name w:val="Strong"/>
    <w:basedOn w:val="a0"/>
    <w:uiPriority w:val="22"/>
    <w:qFormat w:val="1"/>
    <w:rsid w:val="008D1977"/>
    <w:rPr>
      <w:b w:val="1"/>
      <w:bCs w:val="1"/>
    </w:rPr>
  </w:style>
  <w:style w:type="paragraph" w:styleId="a4">
    <w:name w:val="List Paragraph"/>
    <w:basedOn w:val="a"/>
    <w:uiPriority w:val="34"/>
    <w:qFormat w:val="1"/>
    <w:rsid w:val="008D1977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forms.gle/uTRa9UyBbkzbhefY9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KVo1ACEM+3m13dv0JMJqR07BHA==">CgMxLjA4AHIhMUw5YXFTV3FwczZCUmpjZmtmTThSTTRwbFgzeVZOaVJH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2025-05-20T21:37:00Z</dcterms:created>
  <dc:creator>User</dc:creator>
</cp:coreProperties>
</file>