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502"/>
        <w:gridCol w:w="5847"/>
      </w:tblGrid>
      <w:tr w:rsidR="008638FF" w:rsidRPr="00811EA3" w14:paraId="547AFEDD" w14:textId="77777777" w:rsidTr="00F960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C8596" w14:textId="77777777" w:rsidR="008638FF" w:rsidRPr="00811EA3" w:rsidRDefault="008638F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Читання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DBD03" w14:textId="77777777" w:rsidR="008638FF" w:rsidRPr="00811EA3" w:rsidRDefault="008638F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Тексти для перевірки розуміння читання з завданнями різних типів (+відповіді) відповідно до структури НМТ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8D6AF" w14:textId="77777777" w:rsidR="008638FF" w:rsidRPr="00811EA3" w:rsidRDefault="008638F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https://www.liveworksheets.com/w/en/english-literature/2127265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6D10D30F" w14:textId="77777777" w:rsidR="008638FF" w:rsidRPr="00811EA3" w:rsidRDefault="008638F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97DDE56" w14:textId="77777777" w:rsidR="008638FF" w:rsidRPr="00811EA3" w:rsidRDefault="008638F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https://learnenglishteens.britishcouncil.org/study-break/reading-zone/b1-graded-reading/good-night-stories-rebel-girls-book-review-b1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2CC754B2" w14:textId="77777777" w:rsidR="008638FF" w:rsidRPr="00811EA3" w:rsidRDefault="008638F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6090721" w14:textId="77777777" w:rsidR="008638FF" w:rsidRPr="00811EA3" w:rsidRDefault="008638F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https://learnenglishteens.britishcouncil.org/study-break/reading-zone/b1-graded-reading/hunger-games-book-review-b1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14:paraId="53636E5B" w14:textId="77777777" w:rsidR="008638FF" w:rsidRPr="00811EA3" w:rsidRDefault="008638F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288D6C28" w14:textId="77777777" w:rsidR="008638FF" w:rsidRPr="00811EA3" w:rsidRDefault="008638FF" w:rsidP="00F96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Pr="00811EA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uk-UA"/>
                </w:rPr>
                <w:t>https://learnenglishteens.britishcouncil.org/study-break/reading-zone/b1-graded-reading/life-pi-book-review-b1</w:t>
              </w:r>
            </w:hyperlink>
            <w:r w:rsidRPr="0081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</w:tbl>
    <w:p w14:paraId="7C87722E" w14:textId="77777777" w:rsidR="00A5568D" w:rsidRDefault="00A5568D">
      <w:bookmarkStart w:id="0" w:name="_GoBack"/>
      <w:bookmarkEnd w:id="0"/>
    </w:p>
    <w:sectPr w:rsidR="00A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2E"/>
    <w:rsid w:val="0033392E"/>
    <w:rsid w:val="008638FF"/>
    <w:rsid w:val="00A5568D"/>
    <w:rsid w:val="00EB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AA16"/>
  <w15:chartTrackingRefBased/>
  <w15:docId w15:val="{A3ABBA95-57AB-434A-8063-4B0C3678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rnenglishteens.britishcouncil.org/study-break/reading-zone/b1-graded-reading/life-pi-book-review-b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teens.britishcouncil.org/study-break/reading-zone/b1-graded-reading/hunger-games-book-review-b1" TargetMode="External"/><Relationship Id="rId5" Type="http://schemas.openxmlformats.org/officeDocument/2006/relationships/hyperlink" Target="https://learnenglishteens.britishcouncil.org/study-break/reading-zone/b1-graded-reading/good-night-stories-rebel-girls-book-review-b1" TargetMode="External"/><Relationship Id="rId4" Type="http://schemas.openxmlformats.org/officeDocument/2006/relationships/hyperlink" Target="https://www.liveworksheets.com/w/en/english-literature/21272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Polupan</dc:creator>
  <cp:keywords/>
  <dc:description/>
  <cp:lastModifiedBy>Artem Polupan</cp:lastModifiedBy>
  <cp:revision>3</cp:revision>
  <dcterms:created xsi:type="dcterms:W3CDTF">2025-10-18T11:06:00Z</dcterms:created>
  <dcterms:modified xsi:type="dcterms:W3CDTF">2025-10-18T11:15:00Z</dcterms:modified>
</cp:coreProperties>
</file>