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8CC8A" w14:textId="77777777" w:rsidR="00066474" w:rsidRPr="00066474" w:rsidRDefault="00066474" w:rsidP="000664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6647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Стратегії підготовки до тесту з англійської мови</w:t>
      </w:r>
    </w:p>
    <w:p w14:paraId="6F3B900A" w14:textId="77777777" w:rsidR="00066474" w:rsidRPr="00066474" w:rsidRDefault="00066474" w:rsidP="000664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647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Планування часу</w:t>
      </w:r>
    </w:p>
    <w:p w14:paraId="5B11BB87" w14:textId="77777777" w:rsidR="00066474" w:rsidRPr="00066474" w:rsidRDefault="00066474" w:rsidP="0006647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6474">
        <w:rPr>
          <w:rFonts w:ascii="Times New Roman" w:eastAsia="Times New Roman" w:hAnsi="Times New Roman" w:cs="Times New Roman"/>
          <w:sz w:val="24"/>
          <w:szCs w:val="24"/>
          <w:lang w:eastAsia="uk-UA"/>
        </w:rPr>
        <w:t>Скласти графік повторення тем за кілька тижнів до тесту.</w:t>
      </w:r>
    </w:p>
    <w:p w14:paraId="52541976" w14:textId="77777777" w:rsidR="00066474" w:rsidRPr="00066474" w:rsidRDefault="00066474" w:rsidP="0006647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6474">
        <w:rPr>
          <w:rFonts w:ascii="Times New Roman" w:eastAsia="Times New Roman" w:hAnsi="Times New Roman" w:cs="Times New Roman"/>
          <w:sz w:val="24"/>
          <w:szCs w:val="24"/>
          <w:lang w:eastAsia="uk-UA"/>
        </w:rPr>
        <w:t>Виділяти щодня 20–30 хвилин на різні види мовленнєвої діяльності (читання, письмо, слухання, говоріння).</w:t>
      </w:r>
    </w:p>
    <w:p w14:paraId="7F61A186" w14:textId="77777777" w:rsidR="00066474" w:rsidRPr="00066474" w:rsidRDefault="00066474" w:rsidP="000664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647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Робота з лексикою та граматикою</w:t>
      </w:r>
    </w:p>
    <w:p w14:paraId="5F7E93D4" w14:textId="77777777" w:rsidR="00066474" w:rsidRPr="00066474" w:rsidRDefault="00066474" w:rsidP="0006647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6474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Повторити ключові граматичні структури (часи, умовні речення, модальні дієслова тощо).</w:t>
      </w:r>
    </w:p>
    <w:p w14:paraId="15FA197D" w14:textId="77777777" w:rsidR="00066474" w:rsidRPr="00066474" w:rsidRDefault="00066474" w:rsidP="0006647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6474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Використовувати картки (</w:t>
      </w:r>
      <w:proofErr w:type="spellStart"/>
      <w:r w:rsidRPr="00066474">
        <w:rPr>
          <w:rFonts w:ascii="Times New Roman" w:eastAsia="Times New Roman" w:hAnsi="Times New Roman" w:cs="Times New Roman"/>
          <w:sz w:val="24"/>
          <w:szCs w:val="24"/>
          <w:lang w:eastAsia="uk-UA"/>
        </w:rPr>
        <w:t>flashcards</w:t>
      </w:r>
      <w:proofErr w:type="spellEnd"/>
      <w:r w:rsidRPr="0006647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66474">
        <w:rPr>
          <w:rFonts w:ascii="Times New Roman" w:eastAsia="Times New Roman" w:hAnsi="Times New Roman" w:cs="Times New Roman"/>
          <w:sz w:val="24"/>
          <w:szCs w:val="24"/>
          <w:lang w:eastAsia="uk-UA"/>
        </w:rPr>
        <w:t>Quizlet</w:t>
      </w:r>
      <w:proofErr w:type="spellEnd"/>
      <w:r w:rsidRPr="00066474">
        <w:rPr>
          <w:rFonts w:ascii="Times New Roman" w:eastAsia="Times New Roman" w:hAnsi="Times New Roman" w:cs="Times New Roman"/>
          <w:sz w:val="24"/>
          <w:szCs w:val="24"/>
          <w:lang w:eastAsia="uk-UA"/>
        </w:rPr>
        <w:t>) для вивчення нових слів і сталих виразів.</w:t>
      </w:r>
    </w:p>
    <w:p w14:paraId="36B09259" w14:textId="77777777" w:rsidR="00066474" w:rsidRPr="00066474" w:rsidRDefault="00066474" w:rsidP="0006647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6474">
        <w:rPr>
          <w:rFonts w:ascii="Times New Roman" w:eastAsia="Times New Roman" w:hAnsi="Times New Roman" w:cs="Times New Roman"/>
          <w:sz w:val="24"/>
          <w:szCs w:val="24"/>
          <w:lang w:eastAsia="uk-UA"/>
        </w:rPr>
        <w:t>Писати короткі речення й тексти з новими словами.</w:t>
      </w:r>
    </w:p>
    <w:p w14:paraId="2EEB342E" w14:textId="77777777" w:rsidR="00066474" w:rsidRPr="00066474" w:rsidRDefault="00066474" w:rsidP="000664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647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Практика за форматом тесту</w:t>
      </w:r>
    </w:p>
    <w:p w14:paraId="103D8601" w14:textId="77777777" w:rsidR="00066474" w:rsidRPr="00066474" w:rsidRDefault="00066474" w:rsidP="0006647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6474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Виконувати приклади завдань попередніх років.</w:t>
      </w:r>
    </w:p>
    <w:p w14:paraId="234A9E2B" w14:textId="77777777" w:rsidR="00066474" w:rsidRPr="00066474" w:rsidRDefault="00066474" w:rsidP="0006647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6474">
        <w:rPr>
          <w:rFonts w:ascii="Times New Roman" w:eastAsia="Times New Roman" w:hAnsi="Times New Roman" w:cs="Times New Roman"/>
          <w:sz w:val="24"/>
          <w:szCs w:val="24"/>
          <w:lang w:eastAsia="uk-UA"/>
        </w:rPr>
        <w:t>Тренуватися в читанні текстів із вибором правильної відповіді.</w:t>
      </w:r>
    </w:p>
    <w:p w14:paraId="00A2AE3E" w14:textId="77777777" w:rsidR="00066474" w:rsidRPr="00066474" w:rsidRDefault="00066474" w:rsidP="0006647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6474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Виконувати вправи з аудіювання (короткі подкасти, відео з субтитрами).</w:t>
      </w:r>
    </w:p>
    <w:p w14:paraId="7C033319" w14:textId="77777777" w:rsidR="00066474" w:rsidRPr="00066474" w:rsidRDefault="00066474" w:rsidP="000664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647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Розвиток навичок читання та слухання</w:t>
      </w:r>
    </w:p>
    <w:p w14:paraId="21CC373A" w14:textId="2905153A" w:rsidR="00066474" w:rsidRPr="00066474" w:rsidRDefault="00066474" w:rsidP="0006647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6474">
        <w:rPr>
          <w:rFonts w:ascii="Times New Roman" w:eastAsia="Times New Roman" w:hAnsi="Times New Roman" w:cs="Times New Roman"/>
          <w:sz w:val="24"/>
          <w:szCs w:val="24"/>
          <w:lang w:eastAsia="uk-UA"/>
        </w:rPr>
        <w:t>Читати короткі англомовні статті, новини, історії, звертаючи увагу на ключові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66474">
        <w:rPr>
          <w:rFonts w:ascii="Times New Roman" w:eastAsia="Times New Roman" w:hAnsi="Times New Roman" w:cs="Times New Roman"/>
          <w:sz w:val="24"/>
          <w:szCs w:val="24"/>
          <w:lang w:eastAsia="uk-UA"/>
        </w:rPr>
        <w:t>слова.</w:t>
      </w:r>
    </w:p>
    <w:p w14:paraId="326F75BA" w14:textId="77777777" w:rsidR="00066474" w:rsidRPr="00066474" w:rsidRDefault="00066474" w:rsidP="0006647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6474">
        <w:rPr>
          <w:rFonts w:ascii="Times New Roman" w:eastAsia="Times New Roman" w:hAnsi="Times New Roman" w:cs="Times New Roman"/>
          <w:sz w:val="24"/>
          <w:szCs w:val="24"/>
          <w:lang w:eastAsia="uk-UA"/>
        </w:rPr>
        <w:t>Слухати пісні, інтерв’ю, подкасти англійською, намагаючись уловити головну думку.</w:t>
      </w:r>
    </w:p>
    <w:p w14:paraId="7904293F" w14:textId="77777777" w:rsidR="00066474" w:rsidRPr="00066474" w:rsidRDefault="00066474" w:rsidP="000664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647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Практика письма та говоріння</w:t>
      </w:r>
    </w:p>
    <w:p w14:paraId="2FAF5D6F" w14:textId="77777777" w:rsidR="00066474" w:rsidRPr="00066474" w:rsidRDefault="00066474" w:rsidP="0006647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6474">
        <w:rPr>
          <w:rFonts w:ascii="Times New Roman" w:eastAsia="Times New Roman" w:hAnsi="Times New Roman" w:cs="Times New Roman"/>
          <w:sz w:val="24"/>
          <w:szCs w:val="24"/>
          <w:lang w:eastAsia="uk-UA"/>
        </w:rPr>
        <w:t>Писати міні-листи, повідомлення, короткі твори за темами шкільної програми.</w:t>
      </w:r>
    </w:p>
    <w:p w14:paraId="75A0356D" w14:textId="77777777" w:rsidR="00066474" w:rsidRPr="00066474" w:rsidRDefault="00066474" w:rsidP="0006647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6474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Практикувати діалоги в парах чи онлайн.</w:t>
      </w:r>
    </w:p>
    <w:p w14:paraId="1E2E8917" w14:textId="77777777" w:rsidR="00066474" w:rsidRPr="00066474" w:rsidRDefault="00066474" w:rsidP="0006647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6474">
        <w:rPr>
          <w:rFonts w:ascii="Times New Roman" w:eastAsia="Times New Roman" w:hAnsi="Times New Roman" w:cs="Times New Roman"/>
          <w:sz w:val="24"/>
          <w:szCs w:val="24"/>
          <w:lang w:eastAsia="uk-UA"/>
        </w:rPr>
        <w:t>Записувати себе на диктофон, щоб відстежувати вимову.</w:t>
      </w:r>
    </w:p>
    <w:p w14:paraId="7A4DFFCF" w14:textId="77777777" w:rsidR="00066474" w:rsidRPr="00066474" w:rsidRDefault="00066474" w:rsidP="000664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647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Розвиток тестових стратегій</w:t>
      </w:r>
    </w:p>
    <w:p w14:paraId="1D5B9AD8" w14:textId="77777777" w:rsidR="00066474" w:rsidRPr="00066474" w:rsidRDefault="00066474" w:rsidP="0006647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6474">
        <w:rPr>
          <w:rFonts w:ascii="Times New Roman" w:eastAsia="Times New Roman" w:hAnsi="Times New Roman" w:cs="Times New Roman"/>
          <w:sz w:val="24"/>
          <w:szCs w:val="24"/>
          <w:lang w:eastAsia="uk-UA"/>
        </w:rPr>
        <w:t>Уважно читати інструкції до завдань.</w:t>
      </w:r>
    </w:p>
    <w:p w14:paraId="5E5000A5" w14:textId="77777777" w:rsidR="00066474" w:rsidRPr="00066474" w:rsidRDefault="00066474" w:rsidP="0006647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6474">
        <w:rPr>
          <w:rFonts w:ascii="Times New Roman" w:eastAsia="Times New Roman" w:hAnsi="Times New Roman" w:cs="Times New Roman"/>
          <w:sz w:val="24"/>
          <w:szCs w:val="24"/>
          <w:lang w:eastAsia="uk-UA"/>
        </w:rPr>
        <w:t>Спочатку відповідати на легші питання, щоб зекономити час.</w:t>
      </w:r>
    </w:p>
    <w:p w14:paraId="3E35B247" w14:textId="77777777" w:rsidR="00066474" w:rsidRPr="00066474" w:rsidRDefault="00066474" w:rsidP="0006647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6474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Використовувати метод виключення неправильних варіантів.</w:t>
      </w:r>
    </w:p>
    <w:p w14:paraId="2D051CB2" w14:textId="41686492" w:rsidR="00066474" w:rsidRPr="00066474" w:rsidRDefault="00066474" w:rsidP="000664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647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Псих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</w:t>
      </w:r>
      <w:r w:rsidRPr="0006647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логічна підготовка</w:t>
      </w:r>
    </w:p>
    <w:p w14:paraId="382A9668" w14:textId="77777777" w:rsidR="00066474" w:rsidRPr="00066474" w:rsidRDefault="00066474" w:rsidP="0006647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6474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Навчитися керувати стресом: робити глибокі вдихи, невеликі паузи.</w:t>
      </w:r>
    </w:p>
    <w:p w14:paraId="54D8E108" w14:textId="77777777" w:rsidR="00066474" w:rsidRPr="00066474" w:rsidRDefault="00066474" w:rsidP="0006647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6474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Вірити у власні сили, зосереджуватися на прогресі, а не лише на помилках.</w:t>
      </w:r>
    </w:p>
    <w:p w14:paraId="072546F5" w14:textId="77777777" w:rsidR="003F2C0F" w:rsidRDefault="003F2C0F"/>
    <w:sectPr w:rsidR="003F2C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50432"/>
    <w:multiLevelType w:val="multilevel"/>
    <w:tmpl w:val="51BE5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D05"/>
    <w:rsid w:val="00066474"/>
    <w:rsid w:val="001F2D05"/>
    <w:rsid w:val="003F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0CACB"/>
  <w15:chartTrackingRefBased/>
  <w15:docId w15:val="{E6164313-BF8E-4A73-9E3E-8D6DF8AD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664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6647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066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664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4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916</Words>
  <Characters>523</Characters>
  <Application>Microsoft Office Word</Application>
  <DocSecurity>0</DocSecurity>
  <Lines>4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2025-08-28T19:16:00Z</dcterms:created>
  <dcterms:modified xsi:type="dcterms:W3CDTF">2025-08-28T19:17:00Z</dcterms:modified>
</cp:coreProperties>
</file>