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2445"/>
        <w:gridCol w:w="6153"/>
      </w:tblGrid>
      <w:tr w:rsidR="00605FFE" w:rsidRPr="00811EA3" w14:paraId="5D432AC5" w14:textId="77777777" w:rsidTr="00F960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7114C" w14:textId="7CFA70DA" w:rsidR="00605FFE" w:rsidRPr="00605FFE" w:rsidRDefault="00605FFE" w:rsidP="006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 w:colFirst="0" w:colLast="2"/>
            <w:r w:rsidRPr="00605F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F6E91" w14:textId="54BB0894" w:rsidR="00605FFE" w:rsidRPr="00605FFE" w:rsidRDefault="00605FFE" w:rsidP="006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 (</w:t>
            </w:r>
            <w:proofErr w:type="spellStart"/>
            <w:r w:rsidRPr="0060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лексика+граматика</w:t>
            </w:r>
            <w:proofErr w:type="spellEnd"/>
            <w:r w:rsidRPr="00605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48E3A" w14:textId="77777777" w:rsidR="00605FFE" w:rsidRPr="00605FFE" w:rsidRDefault="00605FFE" w:rsidP="00605FFE">
            <w:pPr>
              <w:pStyle w:val="a3"/>
              <w:spacing w:before="0" w:beforeAutospacing="0" w:after="0" w:afterAutospacing="0"/>
            </w:pPr>
            <w:hyperlink r:id="rId4" w:history="1">
              <w:r w:rsidRPr="00605FFE">
                <w:rPr>
                  <w:rStyle w:val="a4"/>
                  <w:color w:val="1155CC"/>
                </w:rPr>
                <w:t>https://www.liveworksheets.com/worksheet/en/english-second-language-esl/1644194</w:t>
              </w:r>
            </w:hyperlink>
            <w:r w:rsidRPr="00605FFE">
              <w:rPr>
                <w:color w:val="000000"/>
              </w:rPr>
              <w:t> </w:t>
            </w:r>
          </w:p>
          <w:p w14:paraId="78310D5A" w14:textId="77777777" w:rsidR="00605FFE" w:rsidRPr="00605FFE" w:rsidRDefault="00605FFE" w:rsidP="00605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A1E13" w14:textId="77777777" w:rsidR="00605FFE" w:rsidRPr="00605FFE" w:rsidRDefault="00605FFE" w:rsidP="00605FFE">
            <w:pPr>
              <w:pStyle w:val="a3"/>
              <w:spacing w:before="0" w:beforeAutospacing="0" w:after="0" w:afterAutospacing="0"/>
            </w:pPr>
            <w:hyperlink r:id="rId5" w:history="1">
              <w:r w:rsidRPr="00605FFE">
                <w:rPr>
                  <w:rStyle w:val="a4"/>
                  <w:color w:val="1155CC"/>
                </w:rPr>
                <w:t>https://www.liveworksheets.com/worksheet/en/english-second-language-esl/1989585</w:t>
              </w:r>
            </w:hyperlink>
          </w:p>
          <w:p w14:paraId="13E542DF" w14:textId="26450BDB" w:rsidR="00605FFE" w:rsidRPr="00605FFE" w:rsidRDefault="00605FFE" w:rsidP="006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bookmarkEnd w:id="0"/>
    </w:tbl>
    <w:p w14:paraId="4BAA59DD" w14:textId="77777777" w:rsidR="00A5568D" w:rsidRDefault="00A5568D"/>
    <w:sectPr w:rsidR="00A556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1A"/>
    <w:rsid w:val="0045611A"/>
    <w:rsid w:val="00605FFE"/>
    <w:rsid w:val="007D4DF7"/>
    <w:rsid w:val="00A5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AC03A-7F4B-44F5-A8AB-C0001B00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605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veworksheets.com/worksheet/en/english-second-language-esl/1989585" TargetMode="External"/><Relationship Id="rId4" Type="http://schemas.openxmlformats.org/officeDocument/2006/relationships/hyperlink" Target="https://www.liveworksheets.com/worksheet/en/english-second-language-esl/164419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142</Characters>
  <Application>Microsoft Office Word</Application>
  <DocSecurity>0</DocSecurity>
  <Lines>1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Polupan</dc:creator>
  <cp:keywords/>
  <dc:description/>
  <cp:lastModifiedBy>Artem Polupan</cp:lastModifiedBy>
  <cp:revision>3</cp:revision>
  <dcterms:created xsi:type="dcterms:W3CDTF">2025-10-18T11:16:00Z</dcterms:created>
  <dcterms:modified xsi:type="dcterms:W3CDTF">2025-10-18T11:26:00Z</dcterms:modified>
</cp:coreProperties>
</file>