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3B9BC" w14:textId="12493C7D" w:rsidR="00EB220F" w:rsidRDefault="0073192B" w:rsidP="00EB220F">
      <w:pPr>
        <w:jc w:val="center"/>
        <w:rPr>
          <w:b/>
          <w:sz w:val="28"/>
          <w:szCs w:val="28"/>
        </w:rPr>
      </w:pPr>
      <w:r w:rsidRPr="00EB220F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D3AE50B" wp14:editId="5C70074F">
            <wp:simplePos x="0" y="0"/>
            <wp:positionH relativeFrom="column">
              <wp:posOffset>4224655</wp:posOffset>
            </wp:positionH>
            <wp:positionV relativeFrom="paragraph">
              <wp:posOffset>3175</wp:posOffset>
            </wp:positionV>
            <wp:extent cx="1909445" cy="1478915"/>
            <wp:effectExtent l="0" t="0" r="0" b="6985"/>
            <wp:wrapTight wrapText="bothSides">
              <wp:wrapPolygon edited="0">
                <wp:start x="0" y="0"/>
                <wp:lineTo x="0" y="21424"/>
                <wp:lineTo x="21334" y="21424"/>
                <wp:lineTo x="2133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47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20F" w:rsidRPr="00EB220F">
        <w:rPr>
          <w:b/>
          <w:sz w:val="28"/>
          <w:szCs w:val="28"/>
        </w:rPr>
        <w:t>Цікаві завдання з української мови</w:t>
      </w:r>
    </w:p>
    <w:p w14:paraId="48F20829" w14:textId="562AD70C" w:rsidR="0028710C" w:rsidRDefault="00EB220F" w:rsidP="00EB220F">
      <w:pPr>
        <w:jc w:val="center"/>
        <w:rPr>
          <w:b/>
          <w:sz w:val="28"/>
          <w:szCs w:val="28"/>
        </w:rPr>
      </w:pPr>
      <w:r w:rsidRPr="00EB220F">
        <w:rPr>
          <w:b/>
          <w:sz w:val="28"/>
          <w:szCs w:val="28"/>
        </w:rPr>
        <w:t>для учнів 4 класу</w:t>
      </w:r>
    </w:p>
    <w:p w14:paraId="4488DC79" w14:textId="16CE427B" w:rsidR="00742A5C" w:rsidRDefault="00742A5C" w:rsidP="00742A5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 кожному рядку підкресли зайве слово:</w:t>
      </w:r>
    </w:p>
    <w:p w14:paraId="01D9218F" w14:textId="27322725" w:rsidR="00F7712D" w:rsidRDefault="00F7712D" w:rsidP="00F7712D">
      <w:pPr>
        <w:pStyle w:val="a3"/>
        <w:rPr>
          <w:sz w:val="28"/>
          <w:szCs w:val="28"/>
        </w:rPr>
      </w:pPr>
      <w:r w:rsidRPr="00F7712D">
        <w:rPr>
          <w:sz w:val="28"/>
          <w:szCs w:val="28"/>
        </w:rPr>
        <w:t>а)</w:t>
      </w:r>
      <w:r>
        <w:rPr>
          <w:sz w:val="28"/>
          <w:szCs w:val="28"/>
        </w:rPr>
        <w:t xml:space="preserve"> малюнок, мальований, малятко, маляр</w:t>
      </w:r>
      <w:r w:rsidR="007424B0">
        <w:rPr>
          <w:sz w:val="28"/>
          <w:szCs w:val="28"/>
        </w:rPr>
        <w:t>;</w:t>
      </w:r>
    </w:p>
    <w:p w14:paraId="4A1479BA" w14:textId="7CCD53DE" w:rsidR="007424B0" w:rsidRDefault="007424B0" w:rsidP="00F7712D">
      <w:pPr>
        <w:pStyle w:val="a3"/>
        <w:rPr>
          <w:sz w:val="28"/>
          <w:szCs w:val="28"/>
        </w:rPr>
      </w:pPr>
      <w:r>
        <w:rPr>
          <w:sz w:val="28"/>
          <w:szCs w:val="28"/>
        </w:rPr>
        <w:t>б) сільниця, сільський, сіль, солоний;</w:t>
      </w:r>
    </w:p>
    <w:p w14:paraId="6C175F69" w14:textId="4FC0FF6D" w:rsidR="007424B0" w:rsidRDefault="007424B0" w:rsidP="00F7712D">
      <w:pPr>
        <w:pStyle w:val="a3"/>
        <w:rPr>
          <w:sz w:val="28"/>
          <w:szCs w:val="28"/>
        </w:rPr>
      </w:pPr>
      <w:r>
        <w:rPr>
          <w:sz w:val="28"/>
          <w:szCs w:val="28"/>
        </w:rPr>
        <w:t>в) чайка, чаїнка, чай, чаювання;</w:t>
      </w:r>
    </w:p>
    <w:p w14:paraId="3A13CB18" w14:textId="3364328D" w:rsidR="007424B0" w:rsidRDefault="0010009B" w:rsidP="00F7712D">
      <w:pPr>
        <w:pStyle w:val="a3"/>
        <w:rPr>
          <w:sz w:val="28"/>
          <w:szCs w:val="28"/>
        </w:rPr>
      </w:pPr>
      <w:r>
        <w:rPr>
          <w:sz w:val="28"/>
          <w:szCs w:val="28"/>
        </w:rPr>
        <w:t>г) дубок, дубовий, дублер, дубняк;</w:t>
      </w:r>
    </w:p>
    <w:p w14:paraId="25F41BC6" w14:textId="00A0F5C1" w:rsidR="0010009B" w:rsidRDefault="0010009B" w:rsidP="00F7712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д) дощик, </w:t>
      </w:r>
      <w:r w:rsidR="00F67960">
        <w:rPr>
          <w:sz w:val="28"/>
          <w:szCs w:val="28"/>
        </w:rPr>
        <w:t>задощило, дощовий, дощатий.</w:t>
      </w:r>
    </w:p>
    <w:p w14:paraId="3A009846" w14:textId="43DE80E2" w:rsidR="00F67960" w:rsidRDefault="00F67960" w:rsidP="00F7712D">
      <w:pPr>
        <w:pStyle w:val="a3"/>
        <w:rPr>
          <w:sz w:val="28"/>
          <w:szCs w:val="28"/>
        </w:rPr>
      </w:pPr>
    </w:p>
    <w:p w14:paraId="4A034008" w14:textId="4EC6A2C1" w:rsidR="00F67960" w:rsidRDefault="00420F36" w:rsidP="00F6796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20F36">
        <w:rPr>
          <w:b/>
          <w:sz w:val="28"/>
          <w:szCs w:val="28"/>
        </w:rPr>
        <w:t xml:space="preserve">Склади і запиши </w:t>
      </w:r>
      <w:r>
        <w:rPr>
          <w:b/>
          <w:sz w:val="28"/>
          <w:szCs w:val="28"/>
        </w:rPr>
        <w:t>речення з поданих слів, підкресли головні члени речення. Над кожним словом познач частину мови.</w:t>
      </w:r>
    </w:p>
    <w:p w14:paraId="355EAAE5" w14:textId="47ECDB40" w:rsidR="007E5DAF" w:rsidRDefault="007E5DAF" w:rsidP="007E5DAF">
      <w:pPr>
        <w:pStyle w:val="a3"/>
        <w:rPr>
          <w:sz w:val="28"/>
          <w:szCs w:val="28"/>
        </w:rPr>
      </w:pPr>
      <w:r>
        <w:rPr>
          <w:sz w:val="28"/>
          <w:szCs w:val="28"/>
        </w:rPr>
        <w:t>Поле, у, долині, при, прозорий, б’ється, джерельце.</w:t>
      </w:r>
    </w:p>
    <w:p w14:paraId="64A40BB3" w14:textId="0461CFFC" w:rsidR="007E5DAF" w:rsidRDefault="007E5DAF" w:rsidP="007E5DAF">
      <w:pPr>
        <w:pStyle w:val="a3"/>
        <w:rPr>
          <w:sz w:val="28"/>
          <w:szCs w:val="28"/>
        </w:rPr>
      </w:pPr>
    </w:p>
    <w:p w14:paraId="3774B6FC" w14:textId="510A477F" w:rsidR="007E5DAF" w:rsidRPr="00736CE1" w:rsidRDefault="00736CE1" w:rsidP="007E5DA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Запиши в алфавітному порядку подані слова, вставляючи пропущені букви.</w:t>
      </w:r>
    </w:p>
    <w:p w14:paraId="1265AF9A" w14:textId="4A0A438A" w:rsidR="00736CE1" w:rsidRDefault="00736CE1" w:rsidP="00736CE1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Т..л..фон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BA465B">
        <w:rPr>
          <w:sz w:val="28"/>
          <w:szCs w:val="28"/>
        </w:rPr>
        <w:t>д..ржава</w:t>
      </w:r>
      <w:proofErr w:type="spellEnd"/>
      <w:r w:rsidR="00BA465B">
        <w:rPr>
          <w:sz w:val="28"/>
          <w:szCs w:val="28"/>
        </w:rPr>
        <w:t xml:space="preserve">, </w:t>
      </w:r>
      <w:proofErr w:type="spellStart"/>
      <w:r w:rsidR="00BA465B">
        <w:rPr>
          <w:sz w:val="28"/>
          <w:szCs w:val="28"/>
        </w:rPr>
        <w:t>т..л..грама</w:t>
      </w:r>
      <w:proofErr w:type="spellEnd"/>
      <w:r w:rsidR="00BA465B">
        <w:rPr>
          <w:sz w:val="28"/>
          <w:szCs w:val="28"/>
        </w:rPr>
        <w:t xml:space="preserve">, </w:t>
      </w:r>
      <w:proofErr w:type="spellStart"/>
      <w:r w:rsidR="00BA465B">
        <w:rPr>
          <w:sz w:val="28"/>
          <w:szCs w:val="28"/>
        </w:rPr>
        <w:t>інж</w:t>
      </w:r>
      <w:proofErr w:type="spellEnd"/>
      <w:r w:rsidR="00BA465B">
        <w:rPr>
          <w:sz w:val="28"/>
          <w:szCs w:val="28"/>
        </w:rPr>
        <w:t>..</w:t>
      </w:r>
      <w:proofErr w:type="spellStart"/>
      <w:r w:rsidR="00BA465B">
        <w:rPr>
          <w:sz w:val="28"/>
          <w:szCs w:val="28"/>
        </w:rPr>
        <w:t>нер</w:t>
      </w:r>
      <w:proofErr w:type="spellEnd"/>
      <w:r w:rsidR="00BA465B">
        <w:rPr>
          <w:sz w:val="28"/>
          <w:szCs w:val="28"/>
        </w:rPr>
        <w:t>, ш..</w:t>
      </w:r>
      <w:proofErr w:type="spellStart"/>
      <w:r w:rsidR="00BA465B">
        <w:rPr>
          <w:sz w:val="28"/>
          <w:szCs w:val="28"/>
        </w:rPr>
        <w:t>ренга</w:t>
      </w:r>
      <w:proofErr w:type="spellEnd"/>
      <w:r w:rsidR="00BA465B">
        <w:rPr>
          <w:sz w:val="28"/>
          <w:szCs w:val="28"/>
        </w:rPr>
        <w:t xml:space="preserve">, </w:t>
      </w:r>
      <w:proofErr w:type="spellStart"/>
      <w:r w:rsidR="00BA465B">
        <w:rPr>
          <w:sz w:val="28"/>
          <w:szCs w:val="28"/>
        </w:rPr>
        <w:t>ок</w:t>
      </w:r>
      <w:proofErr w:type="spellEnd"/>
      <w:r w:rsidR="00BA465B">
        <w:rPr>
          <w:sz w:val="28"/>
          <w:szCs w:val="28"/>
        </w:rPr>
        <w:t>..</w:t>
      </w:r>
      <w:proofErr w:type="spellStart"/>
      <w:r w:rsidR="00BA465B">
        <w:rPr>
          <w:sz w:val="28"/>
          <w:szCs w:val="28"/>
        </w:rPr>
        <w:t>ан</w:t>
      </w:r>
      <w:proofErr w:type="spellEnd"/>
      <w:r w:rsidR="00BA465B">
        <w:rPr>
          <w:sz w:val="28"/>
          <w:szCs w:val="28"/>
        </w:rPr>
        <w:t>.</w:t>
      </w:r>
    </w:p>
    <w:p w14:paraId="06CDF2FB" w14:textId="25EF459A" w:rsidR="00BA465B" w:rsidRDefault="00BA465B" w:rsidP="00736CE1">
      <w:pPr>
        <w:pStyle w:val="a3"/>
        <w:rPr>
          <w:sz w:val="28"/>
          <w:szCs w:val="28"/>
        </w:rPr>
      </w:pPr>
    </w:p>
    <w:p w14:paraId="674DE42F" w14:textId="311798C4" w:rsidR="00BA465B" w:rsidRPr="004610DF" w:rsidRDefault="00BA465B" w:rsidP="00BA465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Запиши словосполучення</w:t>
      </w:r>
      <w:r w:rsidR="004610DF">
        <w:rPr>
          <w:b/>
          <w:sz w:val="28"/>
          <w:szCs w:val="28"/>
        </w:rPr>
        <w:t>, поставивши іменники в родовому відмінку множини.</w:t>
      </w:r>
    </w:p>
    <w:p w14:paraId="714C6101" w14:textId="1BF8035F" w:rsidR="004610DF" w:rsidRDefault="004610DF" w:rsidP="004610DF">
      <w:pPr>
        <w:pStyle w:val="a3"/>
        <w:rPr>
          <w:sz w:val="28"/>
          <w:szCs w:val="28"/>
        </w:rPr>
      </w:pPr>
      <w:r>
        <w:rPr>
          <w:sz w:val="28"/>
          <w:szCs w:val="28"/>
        </w:rPr>
        <w:t>Багато (вишня),</w:t>
      </w:r>
    </w:p>
    <w:p w14:paraId="14A616CD" w14:textId="203E784E" w:rsidR="004610DF" w:rsidRDefault="004610DF" w:rsidP="004610DF">
      <w:pPr>
        <w:pStyle w:val="a3"/>
        <w:rPr>
          <w:sz w:val="28"/>
          <w:szCs w:val="28"/>
        </w:rPr>
      </w:pPr>
      <w:r>
        <w:rPr>
          <w:sz w:val="28"/>
          <w:szCs w:val="28"/>
        </w:rPr>
        <w:t>кілька (</w:t>
      </w:r>
      <w:r w:rsidR="00D53345">
        <w:rPr>
          <w:sz w:val="28"/>
          <w:szCs w:val="28"/>
        </w:rPr>
        <w:t>прізвище),</w:t>
      </w:r>
    </w:p>
    <w:p w14:paraId="179A1909" w14:textId="62097085" w:rsidR="00D53345" w:rsidRDefault="00D53345" w:rsidP="004610DF">
      <w:pPr>
        <w:pStyle w:val="a3"/>
        <w:rPr>
          <w:sz w:val="28"/>
          <w:szCs w:val="28"/>
        </w:rPr>
      </w:pPr>
      <w:r>
        <w:rPr>
          <w:sz w:val="28"/>
          <w:szCs w:val="28"/>
        </w:rPr>
        <w:t>чимало (заповідь),</w:t>
      </w:r>
    </w:p>
    <w:p w14:paraId="1F2E8592" w14:textId="64163DBA" w:rsidR="00D53345" w:rsidRDefault="00D53345" w:rsidP="004610DF">
      <w:pPr>
        <w:pStyle w:val="a3"/>
        <w:rPr>
          <w:sz w:val="28"/>
          <w:szCs w:val="28"/>
        </w:rPr>
      </w:pPr>
      <w:r>
        <w:rPr>
          <w:sz w:val="28"/>
          <w:szCs w:val="28"/>
        </w:rPr>
        <w:t>багато (соловей).</w:t>
      </w:r>
    </w:p>
    <w:p w14:paraId="444AFD89" w14:textId="0BED3901" w:rsidR="00D53345" w:rsidRDefault="00D53345" w:rsidP="004610DF">
      <w:pPr>
        <w:pStyle w:val="a3"/>
        <w:rPr>
          <w:sz w:val="28"/>
          <w:szCs w:val="28"/>
        </w:rPr>
      </w:pPr>
    </w:p>
    <w:p w14:paraId="26B092BD" w14:textId="796D55E5" w:rsidR="00D53345" w:rsidRPr="00DD70F0" w:rsidRDefault="00A110DE" w:rsidP="00DD70F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Перепиши, устав пропущені літери. Допиши 3-4 речення</w:t>
      </w:r>
      <w:r w:rsidR="00DD70F0">
        <w:rPr>
          <w:b/>
          <w:sz w:val="28"/>
          <w:szCs w:val="28"/>
        </w:rPr>
        <w:t>, щоб утворився текст. Добери до тексту заголовок і запиши його текстом.</w:t>
      </w:r>
    </w:p>
    <w:p w14:paraId="728527FA" w14:textId="3CF5DBB3" w:rsidR="00DD70F0" w:rsidRPr="00736CE1" w:rsidRDefault="00F8026D" w:rsidP="00DD70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Жовтий л..</w:t>
      </w:r>
      <w:proofErr w:type="spellStart"/>
      <w:r>
        <w:rPr>
          <w:sz w:val="28"/>
          <w:szCs w:val="28"/>
        </w:rPr>
        <w:t>сточок</w:t>
      </w:r>
      <w:proofErr w:type="spellEnd"/>
      <w:r>
        <w:rPr>
          <w:sz w:val="28"/>
          <w:szCs w:val="28"/>
        </w:rPr>
        <w:t xml:space="preserve"> на тонкій гілочці виглядав з-за </w:t>
      </w:r>
      <w:proofErr w:type="spellStart"/>
      <w:r>
        <w:rPr>
          <w:sz w:val="28"/>
          <w:szCs w:val="28"/>
        </w:rPr>
        <w:t>дер..ва</w:t>
      </w:r>
      <w:proofErr w:type="spellEnd"/>
      <w:r w:rsidR="003D0507">
        <w:rPr>
          <w:sz w:val="28"/>
          <w:szCs w:val="28"/>
        </w:rPr>
        <w:t xml:space="preserve">, як лев’ячий хвостик, і саме </w:t>
      </w:r>
      <w:proofErr w:type="spellStart"/>
      <w:r w:rsidR="003D0507">
        <w:rPr>
          <w:sz w:val="28"/>
          <w:szCs w:val="28"/>
        </w:rPr>
        <w:t>дер..во</w:t>
      </w:r>
      <w:proofErr w:type="spellEnd"/>
      <w:r w:rsidR="003D0507">
        <w:rPr>
          <w:sz w:val="28"/>
          <w:szCs w:val="28"/>
        </w:rPr>
        <w:t xml:space="preserve"> скидалося на лева, </w:t>
      </w:r>
      <w:r w:rsidR="00F83D91">
        <w:rPr>
          <w:sz w:val="28"/>
          <w:szCs w:val="28"/>
        </w:rPr>
        <w:t xml:space="preserve">що </w:t>
      </w:r>
      <w:proofErr w:type="spellStart"/>
      <w:r w:rsidR="00F83D91">
        <w:rPr>
          <w:sz w:val="28"/>
          <w:szCs w:val="28"/>
        </w:rPr>
        <w:t>заріс</w:t>
      </w:r>
      <w:proofErr w:type="spellEnd"/>
      <w:r w:rsidR="00F83D91">
        <w:rPr>
          <w:sz w:val="28"/>
          <w:szCs w:val="28"/>
        </w:rPr>
        <w:t xml:space="preserve"> золотавою гривою. …</w:t>
      </w:r>
      <w:bookmarkStart w:id="0" w:name="_GoBack"/>
      <w:bookmarkEnd w:id="0"/>
    </w:p>
    <w:sectPr w:rsidR="00DD70F0" w:rsidRPr="00736C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87F26"/>
    <w:multiLevelType w:val="hybridMultilevel"/>
    <w:tmpl w:val="DF461FB2"/>
    <w:lvl w:ilvl="0" w:tplc="5A68C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6E"/>
    <w:rsid w:val="0010009B"/>
    <w:rsid w:val="0028710C"/>
    <w:rsid w:val="002F306E"/>
    <w:rsid w:val="003D0507"/>
    <w:rsid w:val="00420F36"/>
    <w:rsid w:val="004610DF"/>
    <w:rsid w:val="0073192B"/>
    <w:rsid w:val="00736CE1"/>
    <w:rsid w:val="007424B0"/>
    <w:rsid w:val="00742A5C"/>
    <w:rsid w:val="007E5DAF"/>
    <w:rsid w:val="00A110DE"/>
    <w:rsid w:val="00BA465B"/>
    <w:rsid w:val="00D53345"/>
    <w:rsid w:val="00DD70F0"/>
    <w:rsid w:val="00EB220F"/>
    <w:rsid w:val="00F62BCE"/>
    <w:rsid w:val="00F67960"/>
    <w:rsid w:val="00F7712D"/>
    <w:rsid w:val="00F8026D"/>
    <w:rsid w:val="00F8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D85E"/>
  <w15:chartTrackingRefBased/>
  <w15:docId w15:val="{D5BD8463-46D4-45C9-A57D-4A8B14D4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2</cp:revision>
  <dcterms:created xsi:type="dcterms:W3CDTF">2025-11-05T16:35:00Z</dcterms:created>
  <dcterms:modified xsi:type="dcterms:W3CDTF">2025-11-05T16:54:00Z</dcterms:modified>
</cp:coreProperties>
</file>