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E36" w:rsidRDefault="00432E36" w:rsidP="00432E36">
      <w:pPr>
        <w:spacing w:after="0"/>
        <w:ind w:left="1080" w:hanging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32E3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Творчі завдання з української мови </w:t>
      </w:r>
    </w:p>
    <w:p w:rsidR="00730E1F" w:rsidRPr="00432E36" w:rsidRDefault="00432E36" w:rsidP="00432E36">
      <w:pPr>
        <w:spacing w:after="0"/>
        <w:ind w:left="1080" w:hanging="36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32E36">
        <w:rPr>
          <w:rFonts w:ascii="Times New Roman" w:hAnsi="Times New Roman" w:cs="Times New Roman"/>
          <w:b/>
          <w:bCs/>
          <w:sz w:val="28"/>
          <w:szCs w:val="28"/>
          <w:lang w:val="uk-UA"/>
        </w:rPr>
        <w:t>4 клас</w:t>
      </w:r>
    </w:p>
    <w:p w:rsidR="000B7E86" w:rsidRPr="00432E36" w:rsidRDefault="000B7E86" w:rsidP="00432E3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432E36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Визнач </w:t>
      </w:r>
      <w:r w:rsidR="00432E36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і</w:t>
      </w:r>
      <w:r w:rsidRPr="00432E36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запиш</w:t>
      </w:r>
      <w:r w:rsidR="00E95C35" w:rsidRPr="00432E36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и кількість звуків у кожному зі</w:t>
      </w:r>
      <w:r w:rsidRPr="00432E36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слів. З кожним словом склади словосполучення. </w:t>
      </w:r>
    </w:p>
    <w:p w:rsidR="00730E1F" w:rsidRPr="005E2D93" w:rsidRDefault="000B7E86" w:rsidP="005E2D93">
      <w:pPr>
        <w:ind w:left="720" w:firstLine="41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32E36">
        <w:rPr>
          <w:rFonts w:ascii="Times New Roman" w:hAnsi="Times New Roman" w:cs="Times New Roman"/>
          <w:i/>
          <w:sz w:val="28"/>
          <w:szCs w:val="28"/>
          <w:lang w:val="uk-UA"/>
        </w:rPr>
        <w:t>Джерело, бур</w:t>
      </w:r>
      <w:r w:rsidRPr="00432E36">
        <w:rPr>
          <w:rFonts w:ascii="Times New Roman" w:hAnsi="Times New Roman" w:cs="Times New Roman"/>
          <w:i/>
          <w:sz w:val="28"/>
          <w:szCs w:val="28"/>
        </w:rPr>
        <w:t>’</w:t>
      </w:r>
      <w:proofErr w:type="spellStart"/>
      <w:r w:rsidRPr="00432E36">
        <w:rPr>
          <w:rFonts w:ascii="Times New Roman" w:hAnsi="Times New Roman" w:cs="Times New Roman"/>
          <w:i/>
          <w:sz w:val="28"/>
          <w:szCs w:val="28"/>
          <w:lang w:val="uk-UA"/>
        </w:rPr>
        <w:t>ян</w:t>
      </w:r>
      <w:proofErr w:type="spellEnd"/>
      <w:r w:rsidRPr="00432E36">
        <w:rPr>
          <w:rFonts w:ascii="Times New Roman" w:hAnsi="Times New Roman" w:cs="Times New Roman"/>
          <w:i/>
          <w:sz w:val="28"/>
          <w:szCs w:val="28"/>
          <w:lang w:val="uk-UA"/>
        </w:rPr>
        <w:t>, натхнення, дзюркіт, пам'ять, троє.</w:t>
      </w:r>
    </w:p>
    <w:p w:rsidR="00D56113" w:rsidRPr="007D19DF" w:rsidRDefault="000B7E86" w:rsidP="007D19D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7D19DF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Відгадай слово</w:t>
      </w:r>
      <w:r w:rsidR="00253D89" w:rsidRPr="007D19DF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.</w:t>
      </w:r>
    </w:p>
    <w:p w:rsidR="000B7E86" w:rsidRPr="007D19DF" w:rsidRDefault="007D19DF" w:rsidP="007D19DF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19DF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0B7E86" w:rsidRPr="007D19DF">
        <w:rPr>
          <w:rFonts w:ascii="Times New Roman" w:hAnsi="Times New Roman" w:cs="Times New Roman"/>
          <w:sz w:val="28"/>
          <w:szCs w:val="28"/>
          <w:lang w:val="uk-UA"/>
        </w:rPr>
        <w:t>Перший звук у цьому слові – приголосний, моя пара</w:t>
      </w:r>
      <w:r w:rsidR="00253D89" w:rsidRPr="007D19DF">
        <w:rPr>
          <w:rFonts w:ascii="Times New Roman" w:hAnsi="Times New Roman" w:cs="Times New Roman"/>
          <w:sz w:val="28"/>
          <w:szCs w:val="28"/>
          <w:shd w:val="clear" w:color="auto" w:fill="FFFFFF"/>
        </w:rPr>
        <w:t>[з].</w:t>
      </w:r>
    </w:p>
    <w:p w:rsidR="000B7E86" w:rsidRPr="004B5926" w:rsidRDefault="000B7E86" w:rsidP="007D19DF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5926">
        <w:rPr>
          <w:rFonts w:ascii="Times New Roman" w:hAnsi="Times New Roman" w:cs="Times New Roman"/>
          <w:sz w:val="28"/>
          <w:szCs w:val="28"/>
          <w:lang w:val="uk-UA"/>
        </w:rPr>
        <w:t>Другий звук</w:t>
      </w:r>
      <w:r w:rsidR="007D19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5926">
        <w:rPr>
          <w:rFonts w:ascii="Times New Roman" w:hAnsi="Times New Roman" w:cs="Times New Roman"/>
          <w:sz w:val="28"/>
          <w:szCs w:val="28"/>
          <w:lang w:val="uk-UA"/>
        </w:rPr>
        <w:t xml:space="preserve">- у ненаголошеному складі наближається до </w:t>
      </w:r>
      <w:r w:rsidR="00253D89" w:rsidRPr="00253D89">
        <w:rPr>
          <w:rFonts w:ascii="Times New Roman" w:hAnsi="Times New Roman" w:cs="Times New Roman"/>
          <w:sz w:val="28"/>
          <w:szCs w:val="28"/>
          <w:shd w:val="clear" w:color="auto" w:fill="FFFFFF"/>
        </w:rPr>
        <w:t>[е].</w:t>
      </w:r>
    </w:p>
    <w:p w:rsidR="000B7E86" w:rsidRPr="004B5926" w:rsidRDefault="000B7E86" w:rsidP="007D19DF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5926">
        <w:rPr>
          <w:rFonts w:ascii="Times New Roman" w:hAnsi="Times New Roman" w:cs="Times New Roman"/>
          <w:sz w:val="28"/>
          <w:szCs w:val="28"/>
          <w:lang w:val="uk-UA"/>
        </w:rPr>
        <w:t>Наступний звук – сонорний приголосний, він є в слові пісня.</w:t>
      </w:r>
    </w:p>
    <w:p w:rsidR="000B7E86" w:rsidRPr="004B5926" w:rsidRDefault="000B7E86" w:rsidP="000B7E8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5926">
        <w:rPr>
          <w:rFonts w:ascii="Times New Roman" w:hAnsi="Times New Roman" w:cs="Times New Roman"/>
          <w:sz w:val="28"/>
          <w:szCs w:val="28"/>
          <w:lang w:val="uk-UA"/>
        </w:rPr>
        <w:t>Голосний вказує на попередній м’який приголосний, він є у слові біль.</w:t>
      </w:r>
    </w:p>
    <w:p w:rsidR="000B7E86" w:rsidRPr="004B5926" w:rsidRDefault="000B7E86" w:rsidP="000B7E8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5926">
        <w:rPr>
          <w:rFonts w:ascii="Times New Roman" w:hAnsi="Times New Roman" w:cs="Times New Roman"/>
          <w:sz w:val="28"/>
          <w:szCs w:val="28"/>
          <w:lang w:val="uk-UA"/>
        </w:rPr>
        <w:t>Приголосний, який завжди м’який.</w:t>
      </w:r>
    </w:p>
    <w:p w:rsidR="000B7E86" w:rsidRPr="007D19DF" w:rsidRDefault="000B7E86" w:rsidP="007D19DF">
      <w:pPr>
        <w:pStyle w:val="a3"/>
        <w:ind w:left="108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A85F90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Склади з цим словом речення</w:t>
      </w:r>
      <w:r w:rsidRPr="004B5926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</w:p>
    <w:p w:rsidR="000B7E86" w:rsidRPr="004B5926" w:rsidRDefault="007D19DF" w:rsidP="000B7E8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2.2. </w:t>
      </w:r>
      <w:r w:rsidR="000B7E86" w:rsidRPr="004B5926">
        <w:rPr>
          <w:rFonts w:ascii="Times New Roman" w:hAnsi="Times New Roman" w:cs="Times New Roman"/>
          <w:sz w:val="28"/>
          <w:szCs w:val="28"/>
          <w:lang w:val="uk-UA"/>
        </w:rPr>
        <w:t>Перша бук</w:t>
      </w:r>
      <w:r w:rsidR="00A85F90">
        <w:rPr>
          <w:rFonts w:ascii="Times New Roman" w:hAnsi="Times New Roman" w:cs="Times New Roman"/>
          <w:sz w:val="28"/>
          <w:szCs w:val="28"/>
          <w:lang w:val="uk-UA"/>
        </w:rPr>
        <w:t>ва цього слова стоїть в алфавіті</w:t>
      </w:r>
      <w:r w:rsidR="000B7E86" w:rsidRPr="004B5926">
        <w:rPr>
          <w:rFonts w:ascii="Times New Roman" w:hAnsi="Times New Roman" w:cs="Times New Roman"/>
          <w:sz w:val="28"/>
          <w:szCs w:val="28"/>
          <w:lang w:val="uk-UA"/>
        </w:rPr>
        <w:t xml:space="preserve"> між О і Р.</w:t>
      </w:r>
    </w:p>
    <w:p w:rsidR="000B7E86" w:rsidRPr="004B5926" w:rsidRDefault="000B7E86" w:rsidP="000B7E8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5926">
        <w:rPr>
          <w:rFonts w:ascii="Times New Roman" w:hAnsi="Times New Roman" w:cs="Times New Roman"/>
          <w:sz w:val="28"/>
          <w:szCs w:val="28"/>
          <w:lang w:val="uk-UA"/>
        </w:rPr>
        <w:t>Друга - перед С.</w:t>
      </w:r>
    </w:p>
    <w:p w:rsidR="000B7E86" w:rsidRPr="004B5926" w:rsidRDefault="000B7E86" w:rsidP="000B7E8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5926">
        <w:rPr>
          <w:rFonts w:ascii="Times New Roman" w:hAnsi="Times New Roman" w:cs="Times New Roman"/>
          <w:sz w:val="28"/>
          <w:szCs w:val="28"/>
          <w:lang w:val="uk-UA"/>
        </w:rPr>
        <w:t>Третя – на початку алфавіту.</w:t>
      </w:r>
    </w:p>
    <w:p w:rsidR="000B7E86" w:rsidRPr="004B5926" w:rsidRDefault="000B7E86" w:rsidP="000B7E8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5926">
        <w:rPr>
          <w:rFonts w:ascii="Times New Roman" w:hAnsi="Times New Roman" w:cs="Times New Roman"/>
          <w:sz w:val="28"/>
          <w:szCs w:val="28"/>
          <w:lang w:val="uk-UA"/>
        </w:rPr>
        <w:t>Четверта - після Х.</w:t>
      </w:r>
    </w:p>
    <w:p w:rsidR="000B7E86" w:rsidRPr="004B5926" w:rsidRDefault="000B7E86" w:rsidP="000B7E8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5926">
        <w:rPr>
          <w:rFonts w:ascii="Times New Roman" w:hAnsi="Times New Roman" w:cs="Times New Roman"/>
          <w:sz w:val="28"/>
          <w:szCs w:val="28"/>
          <w:lang w:val="uk-UA"/>
        </w:rPr>
        <w:t>Остання – у кінці алфавіту.</w:t>
      </w:r>
    </w:p>
    <w:p w:rsidR="00253D89" w:rsidRPr="00A85F90" w:rsidRDefault="000B7E86" w:rsidP="007D19DF">
      <w:pPr>
        <w:pStyle w:val="a3"/>
        <w:ind w:left="1080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A85F90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Склади з цим словом речення або пригадай прислів’я.</w:t>
      </w:r>
    </w:p>
    <w:p w:rsidR="00C7431F" w:rsidRPr="00F90713" w:rsidRDefault="00C7431F" w:rsidP="00C743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F90713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Назви звук, спільний для кожних чотирьох слів. </w:t>
      </w:r>
    </w:p>
    <w:p w:rsidR="00C7431F" w:rsidRPr="00253D89" w:rsidRDefault="00DD75B1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="00C7431F" w:rsidRPr="00253D89">
        <w:rPr>
          <w:rFonts w:ascii="Times New Roman" w:hAnsi="Times New Roman" w:cs="Times New Roman"/>
          <w:sz w:val="28"/>
          <w:szCs w:val="28"/>
          <w:lang w:val="uk-UA"/>
        </w:rPr>
        <w:t>Дощ, число, речі, щастя - …</w:t>
      </w:r>
    </w:p>
    <w:p w:rsidR="00253D89" w:rsidRPr="00F90713" w:rsidRDefault="00C7431F" w:rsidP="00F90713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3D89">
        <w:rPr>
          <w:rFonts w:ascii="Times New Roman" w:hAnsi="Times New Roman" w:cs="Times New Roman"/>
          <w:sz w:val="28"/>
          <w:szCs w:val="28"/>
          <w:lang w:val="uk-UA"/>
        </w:rPr>
        <w:tab/>
        <w:t>Поїзд, район, ясен, юннат - …</w:t>
      </w:r>
    </w:p>
    <w:p w:rsidR="00AF76C6" w:rsidRPr="00C27CCE" w:rsidRDefault="00C27CCE" w:rsidP="00C27CC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У</w:t>
      </w:r>
      <w:r w:rsidRPr="00C27CCE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твори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з</w:t>
      </w:r>
      <w:r w:rsidR="000B7E86" w:rsidRPr="00C27CCE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а допомогою префіксів та суфіксів</w:t>
      </w:r>
      <w:r w:rsidRPr="00C27CCE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нові слова. Випиши слова, в яких кількість букв та звуків не співпадає.</w:t>
      </w:r>
    </w:p>
    <w:p w:rsidR="000B7E86" w:rsidRPr="00C27CCE" w:rsidRDefault="000B7E86" w:rsidP="000B7E86">
      <w:pPr>
        <w:pStyle w:val="a3"/>
        <w:ind w:left="108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27CCE">
        <w:rPr>
          <w:rFonts w:ascii="Times New Roman" w:hAnsi="Times New Roman" w:cs="Times New Roman"/>
          <w:i/>
          <w:sz w:val="28"/>
          <w:szCs w:val="28"/>
          <w:lang w:val="uk-UA"/>
        </w:rPr>
        <w:t>Клей, хід, шелест, грім, друг, колосся, гості, мрія, мова, дорога, кінь, щастя.</w:t>
      </w:r>
    </w:p>
    <w:p w:rsidR="00C7431F" w:rsidRDefault="00C27CCE" w:rsidP="00C743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Д</w:t>
      </w:r>
      <w:r w:rsidR="00C7431F" w:rsidRPr="00253D8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обери слова, від яких вони утворилися</w:t>
      </w:r>
      <w:r w:rsidR="00DD75B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</w:p>
    <w:p w:rsidR="00AF76C6" w:rsidRPr="00253D89" w:rsidRDefault="00AF76C6" w:rsidP="00AF76C6">
      <w:pPr>
        <w:pStyle w:val="a3"/>
        <w:ind w:left="108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C7431F" w:rsidRDefault="00C7431F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53D89">
        <w:rPr>
          <w:rFonts w:ascii="Times New Roman" w:hAnsi="Times New Roman" w:cs="Times New Roman"/>
          <w:sz w:val="28"/>
          <w:szCs w:val="28"/>
          <w:lang w:val="uk-UA"/>
        </w:rPr>
        <w:t>Криворізький – .., кременчуцький - .., празький - …, товариський - …, запорізький - …, паризький - …, галицький - …, польський - …, чеський - …, пташиний -….</w:t>
      </w:r>
    </w:p>
    <w:p w:rsidR="00253D89" w:rsidRPr="00253D89" w:rsidRDefault="00253D89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75B1" w:rsidRPr="00093795" w:rsidRDefault="00C7431F" w:rsidP="0009379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093795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Зміни слово або добери спільнокореневе так, щоб у коренях відбулося чергування. Склади речення з однією парою слів.</w:t>
      </w:r>
    </w:p>
    <w:p w:rsidR="00253D89" w:rsidRPr="00093795" w:rsidRDefault="00C7431F" w:rsidP="00093795">
      <w:pPr>
        <w:pStyle w:val="a3"/>
        <w:ind w:left="108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093795">
        <w:rPr>
          <w:rFonts w:ascii="Times New Roman" w:hAnsi="Times New Roman" w:cs="Times New Roman"/>
          <w:i/>
          <w:sz w:val="28"/>
          <w:szCs w:val="28"/>
          <w:lang w:val="uk-UA"/>
        </w:rPr>
        <w:t>Козак –</w:t>
      </w:r>
      <w:r w:rsidR="00253D89" w:rsidRPr="0009379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…, с</w:t>
      </w:r>
      <w:r w:rsidRPr="0009379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ело – </w:t>
      </w:r>
      <w:r w:rsidR="00253D89" w:rsidRPr="00093795">
        <w:rPr>
          <w:rFonts w:ascii="Times New Roman" w:hAnsi="Times New Roman" w:cs="Times New Roman"/>
          <w:i/>
          <w:sz w:val="28"/>
          <w:szCs w:val="28"/>
          <w:lang w:val="uk-UA"/>
        </w:rPr>
        <w:t>…, д</w:t>
      </w:r>
      <w:r w:rsidRPr="00093795">
        <w:rPr>
          <w:rFonts w:ascii="Times New Roman" w:hAnsi="Times New Roman" w:cs="Times New Roman"/>
          <w:i/>
          <w:sz w:val="28"/>
          <w:szCs w:val="28"/>
          <w:lang w:val="uk-UA"/>
        </w:rPr>
        <w:t>руг –</w:t>
      </w:r>
      <w:r w:rsidR="00253D89" w:rsidRPr="0009379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…, с</w:t>
      </w:r>
      <w:r w:rsidRPr="00093795">
        <w:rPr>
          <w:rFonts w:ascii="Times New Roman" w:hAnsi="Times New Roman" w:cs="Times New Roman"/>
          <w:i/>
          <w:sz w:val="28"/>
          <w:szCs w:val="28"/>
          <w:lang w:val="uk-UA"/>
        </w:rPr>
        <w:t>какати –</w:t>
      </w:r>
      <w:r w:rsidR="00253D89" w:rsidRPr="0009379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… .</w:t>
      </w:r>
    </w:p>
    <w:p w:rsidR="00AF76C6" w:rsidRPr="00434D5D" w:rsidRDefault="00434D5D" w:rsidP="00434D5D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Розшифруй прикметники та р</w:t>
      </w:r>
      <w:r w:rsidR="005763D6" w:rsidRPr="00434D5D">
        <w:rPr>
          <w:rFonts w:ascii="Times New Roman" w:hAnsi="Times New Roman" w:cs="Times New Roman"/>
          <w:b/>
          <w:sz w:val="28"/>
          <w:szCs w:val="28"/>
          <w:lang w:val="uk-UA"/>
        </w:rPr>
        <w:t>озбери їх за будовою.</w:t>
      </w:r>
    </w:p>
    <w:p w:rsidR="005763D6" w:rsidRPr="005763D6" w:rsidRDefault="00093795" w:rsidP="00434D5D">
      <w:pPr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7.1.</w:t>
      </w:r>
      <w:r w:rsidR="005763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63D6" w:rsidRPr="005763D6">
        <w:rPr>
          <w:rFonts w:ascii="Times New Roman" w:hAnsi="Times New Roman" w:cs="Times New Roman"/>
          <w:sz w:val="28"/>
          <w:szCs w:val="28"/>
          <w:lang w:val="uk-UA"/>
        </w:rPr>
        <w:t xml:space="preserve">До префікса слова «наймиліший» додайте корінь слова «уміло», суфікс слова «добріший», закінчення слова «гарний». </w:t>
      </w:r>
    </w:p>
    <w:p w:rsidR="005763D6" w:rsidRDefault="00093795" w:rsidP="00434D5D">
      <w:pPr>
        <w:pStyle w:val="a3"/>
        <w:spacing w:after="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7.2.</w:t>
      </w:r>
      <w:r w:rsidR="005763D6">
        <w:rPr>
          <w:rFonts w:ascii="Times New Roman" w:hAnsi="Times New Roman" w:cs="Times New Roman"/>
          <w:sz w:val="28"/>
          <w:szCs w:val="28"/>
          <w:lang w:val="uk-UA"/>
        </w:rPr>
        <w:t xml:space="preserve"> До префікса слова «неволя» додайте корінь слова «яскраво», закінчення слова «чарівним».</w:t>
      </w:r>
    </w:p>
    <w:p w:rsidR="005763D6" w:rsidRDefault="00093795" w:rsidP="005763D6">
      <w:pPr>
        <w:pStyle w:val="a3"/>
        <w:spacing w:after="200" w:line="276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7.3.</w:t>
      </w:r>
      <w:r w:rsidR="005763D6">
        <w:rPr>
          <w:rFonts w:ascii="Times New Roman" w:hAnsi="Times New Roman" w:cs="Times New Roman"/>
          <w:sz w:val="28"/>
          <w:szCs w:val="28"/>
          <w:lang w:val="uk-UA"/>
        </w:rPr>
        <w:t xml:space="preserve"> До кореня слова «блакить» додайте суфікс слова «осінній», закінчення слова «стільці».</w:t>
      </w:r>
    </w:p>
    <w:p w:rsidR="00C7431F" w:rsidRPr="00253D89" w:rsidRDefault="00C7431F" w:rsidP="00C743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253D8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Постав слова у формі звертання.</w:t>
      </w:r>
    </w:p>
    <w:p w:rsidR="00C7431F" w:rsidRPr="00253D89" w:rsidRDefault="00DD75B1" w:rsidP="00C7431F">
      <w:pPr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  <w:r w:rsidR="00C7431F" w:rsidRPr="00253D89">
        <w:rPr>
          <w:rFonts w:ascii="Times New Roman" w:hAnsi="Times New Roman" w:cs="Times New Roman"/>
          <w:sz w:val="28"/>
          <w:szCs w:val="28"/>
          <w:lang w:val="uk-UA"/>
        </w:rPr>
        <w:t>Друг, Ольга Миколаївна, Валя, Микола, сусідка.</w:t>
      </w:r>
    </w:p>
    <w:p w:rsidR="008772D8" w:rsidRPr="00253D89" w:rsidRDefault="008772D8" w:rsidP="00C7431F">
      <w:pPr>
        <w:ind w:left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253D8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Одне звертання введ</w:t>
      </w:r>
      <w:r w:rsidR="00E8683C" w:rsidRPr="00253D8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и</w:t>
      </w:r>
      <w:r w:rsidRPr="00253D8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у речення</w:t>
      </w:r>
      <w:r w:rsidR="00253D8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</w:p>
    <w:p w:rsidR="00C7431F" w:rsidRPr="00253D89" w:rsidRDefault="00C7431F" w:rsidP="00C743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253D8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Постав подані іменники у множині</w:t>
      </w:r>
      <w:r w:rsidR="00253D8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</w:p>
    <w:p w:rsidR="00DD75B1" w:rsidRDefault="00DD75B1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431F" w:rsidRDefault="00C7431F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3D89">
        <w:rPr>
          <w:rFonts w:ascii="Times New Roman" w:hAnsi="Times New Roman" w:cs="Times New Roman"/>
          <w:sz w:val="28"/>
          <w:szCs w:val="28"/>
          <w:lang w:val="uk-UA"/>
        </w:rPr>
        <w:t>Кінь - …, дочка - …, інженер - …., край - …, майстер - …, дитина - …</w:t>
      </w:r>
      <w:r w:rsidR="00A71A00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253D89" w:rsidRPr="00253D89" w:rsidRDefault="00253D89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431F" w:rsidRPr="00A71A00" w:rsidRDefault="00C7431F" w:rsidP="00C743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A71A0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Випиши іменники, які вживаються тільки у множині. Додай до трьох слів можливі іменники.</w:t>
      </w:r>
    </w:p>
    <w:p w:rsidR="00DD75B1" w:rsidRDefault="00A71A00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C7431F" w:rsidRPr="00A71A00" w:rsidRDefault="00DD75B1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C7431F" w:rsidRPr="00A71A00">
        <w:rPr>
          <w:rFonts w:ascii="Times New Roman" w:hAnsi="Times New Roman" w:cs="Times New Roman"/>
          <w:sz w:val="28"/>
          <w:szCs w:val="28"/>
          <w:lang w:val="uk-UA"/>
        </w:rPr>
        <w:t>Канікули, горіхи, дріжджі, зими, гнізда, шахи, шашки, чайки, морози, ножиці, тополі, щіпці, сани, ковзани, споруди, береги.</w:t>
      </w:r>
    </w:p>
    <w:p w:rsidR="00C7431F" w:rsidRPr="00A71A00" w:rsidRDefault="00C7431F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3BF7" w:rsidRPr="00A96ABF" w:rsidRDefault="005763D6" w:rsidP="00BC18C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5763D6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Розгадай ребуси, щоб дізнатися, які кольори мали символічне значення в писанкарстві. Запиши речення, підкресли прикметники як члени речення. Від розгаданих прикметників утворіть усі можливі форми вищого та найвищого ступенів порівняння</w:t>
      </w:r>
      <w:r w:rsidR="00A96AB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</w:p>
    <w:p w:rsidR="00493BF7" w:rsidRPr="00A96ABF" w:rsidRDefault="00A96ABF" w:rsidP="00493B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5715</wp:posOffset>
            </wp:positionV>
            <wp:extent cx="2665095" cy="817245"/>
            <wp:effectExtent l="0" t="0" r="1905" b="19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3BF7" w:rsidRPr="00A96ABF" w:rsidRDefault="00493BF7" w:rsidP="00493B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93BF7" w:rsidRPr="00A96ABF" w:rsidRDefault="00493BF7" w:rsidP="00493BF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93BF7" w:rsidRPr="00E95C35" w:rsidRDefault="00493BF7" w:rsidP="00A96ABF">
      <w:pPr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 w:rsidRPr="00E95C35">
        <w:rPr>
          <w:rFonts w:ascii="Times New Roman" w:hAnsi="Times New Roman" w:cs="Times New Roman"/>
          <w:sz w:val="28"/>
          <w:szCs w:val="28"/>
          <w:lang w:val="uk-UA"/>
        </w:rPr>
        <w:t>символізує добро, радість</w:t>
      </w:r>
      <w:r w:rsidR="00E95C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5C35">
        <w:rPr>
          <w:rFonts w:ascii="Times New Roman" w:hAnsi="Times New Roman" w:cs="Times New Roman"/>
          <w:sz w:val="28"/>
          <w:szCs w:val="28"/>
          <w:lang w:val="uk-UA"/>
        </w:rPr>
        <w:t>життя, для молодих -</w:t>
      </w:r>
      <w:r w:rsidR="00E95C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5C35">
        <w:rPr>
          <w:rFonts w:ascii="Times New Roman" w:hAnsi="Times New Roman" w:cs="Times New Roman"/>
          <w:sz w:val="28"/>
          <w:szCs w:val="28"/>
          <w:lang w:val="uk-UA"/>
        </w:rPr>
        <w:t>надію на щасливий</w:t>
      </w:r>
      <w:r w:rsidR="00E95C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5C35">
        <w:rPr>
          <w:rFonts w:ascii="Times New Roman" w:hAnsi="Times New Roman" w:cs="Times New Roman"/>
          <w:sz w:val="28"/>
          <w:szCs w:val="28"/>
          <w:lang w:val="uk-UA"/>
        </w:rPr>
        <w:t>шлюб. </w:t>
      </w:r>
    </w:p>
    <w:p w:rsidR="005763D6" w:rsidRDefault="00493BF7" w:rsidP="00493BF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5763D6" w:rsidRPr="00E95C35" w:rsidRDefault="00493BF7" w:rsidP="00AF76C6">
      <w:pPr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4642" cy="88455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39" cy="891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63D6" w:rsidRPr="00E95C35">
        <w:rPr>
          <w:rFonts w:ascii="Times New Roman" w:hAnsi="Times New Roman" w:cs="Times New Roman"/>
          <w:sz w:val="28"/>
          <w:szCs w:val="28"/>
          <w:lang w:val="uk-UA"/>
        </w:rPr>
        <w:t>означає тепло, надію, небесні</w:t>
      </w:r>
      <w:r w:rsidR="00E95C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63D6" w:rsidRPr="00E95C35">
        <w:rPr>
          <w:rFonts w:ascii="Times New Roman" w:hAnsi="Times New Roman" w:cs="Times New Roman"/>
          <w:sz w:val="28"/>
          <w:szCs w:val="28"/>
          <w:lang w:val="uk-UA"/>
        </w:rPr>
        <w:t>світила, урожай у</w:t>
      </w:r>
      <w:r w:rsidR="00E95C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63D6" w:rsidRPr="00E95C35">
        <w:rPr>
          <w:rFonts w:ascii="Times New Roman" w:hAnsi="Times New Roman" w:cs="Times New Roman"/>
          <w:sz w:val="28"/>
          <w:szCs w:val="28"/>
          <w:lang w:val="uk-UA"/>
        </w:rPr>
        <w:t>господарстві.</w:t>
      </w:r>
    </w:p>
    <w:p w:rsidR="00AF76C6" w:rsidRDefault="00AF76C6" w:rsidP="005763D6">
      <w:pPr>
        <w:jc w:val="both"/>
        <w:rPr>
          <w:noProof/>
        </w:rPr>
      </w:pPr>
    </w:p>
    <w:p w:rsidR="00FC5406" w:rsidRDefault="00FC5406" w:rsidP="005763D6">
      <w:pPr>
        <w:jc w:val="both"/>
        <w:rPr>
          <w:noProof/>
        </w:rPr>
      </w:pPr>
    </w:p>
    <w:p w:rsidR="005763D6" w:rsidRDefault="00493BF7" w:rsidP="00FC5406">
      <w:pPr>
        <w:ind w:left="113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262411</wp:posOffset>
            </wp:positionV>
            <wp:extent cx="2638425" cy="797563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797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3BF7" w:rsidRDefault="005763D6" w:rsidP="005763D6">
      <w:pPr>
        <w:tabs>
          <w:tab w:val="left" w:pos="3915"/>
        </w:tabs>
        <w:ind w:left="3828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493BF7" w:rsidRDefault="00493BF7" w:rsidP="005763D6">
      <w:pPr>
        <w:tabs>
          <w:tab w:val="left" w:pos="3915"/>
        </w:tabs>
        <w:ind w:left="3828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763D6" w:rsidRDefault="00E95C35" w:rsidP="00AF76C6">
      <w:pPr>
        <w:ind w:left="1134" w:hanging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763D6" w:rsidRPr="00E95C35">
        <w:rPr>
          <w:rFonts w:ascii="Times New Roman" w:hAnsi="Times New Roman" w:cs="Times New Roman"/>
          <w:sz w:val="28"/>
          <w:szCs w:val="28"/>
          <w:lang w:val="uk-UA"/>
        </w:rPr>
        <w:t>значає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63D6" w:rsidRPr="00E95C35">
        <w:rPr>
          <w:rFonts w:ascii="Times New Roman" w:hAnsi="Times New Roman" w:cs="Times New Roman"/>
          <w:sz w:val="28"/>
          <w:szCs w:val="28"/>
          <w:lang w:val="uk-UA"/>
        </w:rPr>
        <w:t>весняне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63D6" w:rsidRPr="00E95C35">
        <w:rPr>
          <w:rFonts w:ascii="Times New Roman" w:hAnsi="Times New Roman" w:cs="Times New Roman"/>
          <w:sz w:val="28"/>
          <w:szCs w:val="28"/>
          <w:lang w:val="uk-UA"/>
        </w:rPr>
        <w:t>пробудження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63D6" w:rsidRPr="00E95C35">
        <w:rPr>
          <w:rFonts w:ascii="Times New Roman" w:hAnsi="Times New Roman" w:cs="Times New Roman"/>
          <w:sz w:val="28"/>
          <w:szCs w:val="28"/>
          <w:lang w:val="uk-UA"/>
        </w:rPr>
        <w:t>природи, надію на гарний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63D6" w:rsidRPr="00E95C35">
        <w:rPr>
          <w:rFonts w:ascii="Times New Roman" w:hAnsi="Times New Roman" w:cs="Times New Roman"/>
          <w:sz w:val="28"/>
          <w:szCs w:val="28"/>
          <w:lang w:val="uk-UA"/>
        </w:rPr>
        <w:t>урожай</w:t>
      </w:r>
      <w:r w:rsidR="005763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63D6" w:rsidRDefault="005763D6" w:rsidP="005763D6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F76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  <w:t>(За матеріалами</w:t>
      </w:r>
      <w:r w:rsidRPr="00AF76C6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i/>
          <w:color w:val="0000CC"/>
          <w:sz w:val="28"/>
          <w:szCs w:val="28"/>
          <w:u w:val="single"/>
          <w:shd w:val="clear" w:color="auto" w:fill="FFFFFF"/>
        </w:rPr>
        <w:t>https://etnoxata.com.ua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)</w:t>
      </w:r>
    </w:p>
    <w:p w:rsidR="005763D6" w:rsidRDefault="005763D6" w:rsidP="005763D6">
      <w:pPr>
        <w:pStyle w:val="a3"/>
        <w:ind w:left="108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C7431F" w:rsidRPr="00A71A00" w:rsidRDefault="00C7431F" w:rsidP="00C743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A71A0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Постав наголос у словах</w:t>
      </w:r>
      <w:r w:rsidR="00BD29CB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</w:p>
    <w:p w:rsidR="00A71A00" w:rsidRDefault="00DD75B1" w:rsidP="00A71A0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C7431F" w:rsidRPr="00A71A00">
        <w:rPr>
          <w:rFonts w:ascii="Times New Roman" w:hAnsi="Times New Roman" w:cs="Times New Roman"/>
          <w:sz w:val="28"/>
          <w:szCs w:val="28"/>
          <w:lang w:val="uk-UA"/>
        </w:rPr>
        <w:t>Олень, подруга, одинадцять, черговий, загадка, дрова, закладка, український, чорнослив, виразно.</w:t>
      </w:r>
    </w:p>
    <w:p w:rsidR="00A71A00" w:rsidRDefault="00A71A00" w:rsidP="00A71A0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431F" w:rsidRPr="00A71A00" w:rsidRDefault="00C7431F" w:rsidP="00A71A0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A71A0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Визнач частини мови та підкресли однорідні члени речення.</w:t>
      </w:r>
    </w:p>
    <w:p w:rsidR="00DD75B1" w:rsidRDefault="00A71A00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C7431F" w:rsidRDefault="00DD75B1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C7431F" w:rsidRPr="00A71A00">
        <w:rPr>
          <w:rFonts w:ascii="Times New Roman" w:hAnsi="Times New Roman" w:cs="Times New Roman"/>
          <w:sz w:val="28"/>
          <w:szCs w:val="28"/>
          <w:lang w:val="uk-UA"/>
        </w:rPr>
        <w:t>З писемних документів і книг, з усних оповідань, легенд, пісень, прислів’їв ми дізнаємося про життя людей у минулому.</w:t>
      </w:r>
    </w:p>
    <w:p w:rsidR="00A71A00" w:rsidRPr="00A71A00" w:rsidRDefault="00A71A00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431F" w:rsidRPr="00A71A00" w:rsidRDefault="00C7431F" w:rsidP="00C743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A71A0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Поясніть лексичне значення слів</w:t>
      </w:r>
      <w:r w:rsidR="00A71A00" w:rsidRPr="00A71A0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</w:p>
    <w:p w:rsidR="00DD75B1" w:rsidRDefault="00DD75B1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431F" w:rsidRDefault="00A71A00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1A00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C7431F" w:rsidRPr="00A71A00">
        <w:rPr>
          <w:rFonts w:ascii="Times New Roman" w:hAnsi="Times New Roman" w:cs="Times New Roman"/>
          <w:sz w:val="28"/>
          <w:szCs w:val="28"/>
          <w:lang w:val="uk-UA"/>
        </w:rPr>
        <w:t>ончар, сузір’я, гопак, явір, діброва.</w:t>
      </w:r>
    </w:p>
    <w:p w:rsidR="00A71A00" w:rsidRPr="00A71A00" w:rsidRDefault="00A71A00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431F" w:rsidRPr="00F30398" w:rsidRDefault="00C7431F" w:rsidP="00C743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Запишіть одним словом</w:t>
      </w:r>
      <w:r w:rsidR="00A71A0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</w:p>
    <w:p w:rsidR="00DD75B1" w:rsidRDefault="00DD75B1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431F" w:rsidRDefault="00C7431F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Колекція засушених рослин – </w:t>
      </w:r>
    </w:p>
    <w:p w:rsidR="00C7431F" w:rsidRDefault="00C7431F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Заклад, де продають ліки – </w:t>
      </w:r>
    </w:p>
    <w:p w:rsidR="00C7431F" w:rsidRDefault="00C7431F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Купа дров або хмизу, які горять – </w:t>
      </w:r>
    </w:p>
    <w:p w:rsidR="00C7431F" w:rsidRDefault="00C7431F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Рослина з великими жовтими зернами, зібраними у качани – </w:t>
      </w:r>
    </w:p>
    <w:p w:rsidR="00C7431F" w:rsidRDefault="00C7431F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Сильний дощ – </w:t>
      </w:r>
    </w:p>
    <w:p w:rsidR="00C7431F" w:rsidRDefault="00C7431F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Топлене сало –</w:t>
      </w:r>
    </w:p>
    <w:p w:rsidR="00C7431F" w:rsidRDefault="00C7431F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Багато птахів – </w:t>
      </w:r>
    </w:p>
    <w:p w:rsidR="00C7431F" w:rsidRDefault="008772D8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Скошена, висушена трава – </w:t>
      </w:r>
    </w:p>
    <w:p w:rsidR="008772D8" w:rsidRDefault="008772D8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Хатка шпака – </w:t>
      </w:r>
    </w:p>
    <w:p w:rsidR="008772D8" w:rsidRDefault="008772D8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Будинок із рослин – </w:t>
      </w:r>
    </w:p>
    <w:p w:rsidR="008772D8" w:rsidRDefault="008772D8" w:rsidP="00C7431F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72D8" w:rsidRPr="00A71A00" w:rsidRDefault="008772D8" w:rsidP="008772D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A71A0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Спиши речення. Розкрий дужки і запиши числівники словами.</w:t>
      </w:r>
    </w:p>
    <w:p w:rsidR="00DD75B1" w:rsidRDefault="00DD75B1" w:rsidP="008772D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72D8" w:rsidRPr="008772D8" w:rsidRDefault="008772D8" w:rsidP="008772D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2D8">
        <w:rPr>
          <w:rFonts w:ascii="Times New Roman" w:hAnsi="Times New Roman" w:cs="Times New Roman"/>
          <w:sz w:val="28"/>
          <w:szCs w:val="28"/>
          <w:lang w:val="uk-UA"/>
        </w:rPr>
        <w:t xml:space="preserve"> Їжачок ніс 7 яблук.</w:t>
      </w:r>
    </w:p>
    <w:p w:rsidR="008772D8" w:rsidRPr="008772D8" w:rsidRDefault="008772D8" w:rsidP="008772D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2D8">
        <w:rPr>
          <w:rFonts w:ascii="Times New Roman" w:hAnsi="Times New Roman" w:cs="Times New Roman"/>
          <w:sz w:val="28"/>
          <w:szCs w:val="28"/>
          <w:lang w:val="uk-UA"/>
        </w:rPr>
        <w:t xml:space="preserve"> На землі лежало 5 яблук.</w:t>
      </w:r>
    </w:p>
    <w:p w:rsidR="008772D8" w:rsidRPr="008772D8" w:rsidRDefault="008772D8" w:rsidP="008772D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2D8">
        <w:rPr>
          <w:rFonts w:ascii="Times New Roman" w:hAnsi="Times New Roman" w:cs="Times New Roman"/>
          <w:sz w:val="28"/>
          <w:szCs w:val="28"/>
          <w:lang w:val="uk-UA"/>
        </w:rPr>
        <w:t xml:space="preserve"> Машина проїхала 97 кілометрів шляху.</w:t>
      </w:r>
    </w:p>
    <w:p w:rsidR="008772D8" w:rsidRPr="008772D8" w:rsidRDefault="008772D8" w:rsidP="008772D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2D8">
        <w:rPr>
          <w:rFonts w:ascii="Times New Roman" w:hAnsi="Times New Roman" w:cs="Times New Roman"/>
          <w:sz w:val="28"/>
          <w:szCs w:val="28"/>
          <w:lang w:val="uk-UA"/>
        </w:rPr>
        <w:t xml:space="preserve"> За контрольну роботу, я отримала 11 балів.</w:t>
      </w:r>
    </w:p>
    <w:p w:rsidR="008772D8" w:rsidRPr="008772D8" w:rsidRDefault="008772D8" w:rsidP="008772D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2D8">
        <w:rPr>
          <w:rFonts w:ascii="Times New Roman" w:hAnsi="Times New Roman" w:cs="Times New Roman"/>
          <w:sz w:val="28"/>
          <w:szCs w:val="28"/>
          <w:lang w:val="uk-UA"/>
        </w:rPr>
        <w:t xml:space="preserve"> У магазин завезли 73 метри тканини.</w:t>
      </w:r>
    </w:p>
    <w:p w:rsidR="00A71A00" w:rsidRDefault="008772D8" w:rsidP="00F5505D">
      <w:pPr>
        <w:pStyle w:val="a3"/>
        <w:ind w:left="1080"/>
        <w:jc w:val="both"/>
      </w:pPr>
      <w:r w:rsidRPr="008772D8">
        <w:rPr>
          <w:rFonts w:ascii="Times New Roman" w:hAnsi="Times New Roman" w:cs="Times New Roman"/>
          <w:sz w:val="28"/>
          <w:szCs w:val="28"/>
          <w:lang w:val="uk-UA"/>
        </w:rPr>
        <w:t>Урок починається о 9 годині ранку.</w:t>
      </w:r>
    </w:p>
    <w:p w:rsidR="00A71A00" w:rsidRDefault="00A71A00" w:rsidP="00F5505D">
      <w:pPr>
        <w:pStyle w:val="a3"/>
        <w:ind w:left="1080"/>
        <w:jc w:val="both"/>
      </w:pPr>
    </w:p>
    <w:p w:rsidR="00F5505D" w:rsidRPr="00A71A00" w:rsidRDefault="00F5505D" w:rsidP="00A71A0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A71A0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Прочитай прислів’я. Спиши, записуючи числівники словами.</w:t>
      </w:r>
    </w:p>
    <w:p w:rsidR="00DD75B1" w:rsidRDefault="00DD75B1" w:rsidP="00F5505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505D" w:rsidRPr="00F5505D" w:rsidRDefault="00F5505D" w:rsidP="00F5505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05D">
        <w:rPr>
          <w:rFonts w:ascii="Times New Roman" w:hAnsi="Times New Roman" w:cs="Times New Roman"/>
          <w:sz w:val="28"/>
          <w:szCs w:val="28"/>
          <w:lang w:val="uk-UA"/>
        </w:rPr>
        <w:t xml:space="preserve"> Краще 1 раз побачити, ніж 100 разів почути.</w:t>
      </w:r>
    </w:p>
    <w:p w:rsidR="00F5505D" w:rsidRPr="00F5505D" w:rsidRDefault="00F5505D" w:rsidP="00F5505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05D">
        <w:rPr>
          <w:rFonts w:ascii="Times New Roman" w:hAnsi="Times New Roman" w:cs="Times New Roman"/>
          <w:sz w:val="28"/>
          <w:szCs w:val="28"/>
          <w:lang w:val="uk-UA"/>
        </w:rPr>
        <w:t xml:space="preserve"> 7 раз відмір, 1 раз відріж.</w:t>
      </w:r>
    </w:p>
    <w:p w:rsidR="00F5505D" w:rsidRPr="00F5505D" w:rsidRDefault="00F5505D" w:rsidP="00F5505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05D">
        <w:rPr>
          <w:rFonts w:ascii="Times New Roman" w:hAnsi="Times New Roman" w:cs="Times New Roman"/>
          <w:sz w:val="28"/>
          <w:szCs w:val="28"/>
          <w:lang w:val="uk-UA"/>
        </w:rPr>
        <w:t xml:space="preserve"> За 2 зайцями поженешся, жодного не впіймаєш.</w:t>
      </w:r>
    </w:p>
    <w:p w:rsidR="00F5505D" w:rsidRPr="00F5505D" w:rsidRDefault="00F5505D" w:rsidP="00F5505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05D">
        <w:rPr>
          <w:rFonts w:ascii="Times New Roman" w:hAnsi="Times New Roman" w:cs="Times New Roman"/>
          <w:sz w:val="28"/>
          <w:szCs w:val="28"/>
          <w:lang w:val="uk-UA"/>
        </w:rPr>
        <w:t xml:space="preserve"> За 1 вченого 10 невчених дають.</w:t>
      </w:r>
    </w:p>
    <w:p w:rsidR="008772D8" w:rsidRDefault="00F5505D" w:rsidP="008772D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505D">
        <w:rPr>
          <w:rFonts w:ascii="Times New Roman" w:hAnsi="Times New Roman" w:cs="Times New Roman"/>
          <w:sz w:val="28"/>
          <w:szCs w:val="28"/>
          <w:lang w:val="uk-UA"/>
        </w:rPr>
        <w:t xml:space="preserve"> Мати 1 рукою б’є, а 2 – гладить.</w:t>
      </w:r>
    </w:p>
    <w:p w:rsidR="00BD3515" w:rsidRDefault="00BD3515" w:rsidP="008772D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72D8" w:rsidRPr="00A71A00" w:rsidRDefault="00F5505D" w:rsidP="008772D8">
      <w:pPr>
        <w:pStyle w:val="a3"/>
        <w:ind w:left="108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A71A0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16.</w:t>
      </w:r>
      <w:r w:rsidR="008772D8" w:rsidRPr="00A71A0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Знайди і підкресли у кожній парі речень слова, що вимовляються і пишуться однаково, але мають різне значення. Визнач, якою частиною мови вони виражені.</w:t>
      </w:r>
    </w:p>
    <w:p w:rsidR="00DD75B1" w:rsidRDefault="00DD75B1" w:rsidP="008772D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772D8" w:rsidRDefault="008772D8" w:rsidP="008772D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Посієш вчасно, будеш мати рясно.</w:t>
      </w:r>
    </w:p>
    <w:p w:rsidR="008772D8" w:rsidRDefault="008772D8" w:rsidP="008772D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72D8">
        <w:rPr>
          <w:rFonts w:ascii="Times New Roman" w:hAnsi="Times New Roman" w:cs="Times New Roman"/>
          <w:sz w:val="28"/>
          <w:szCs w:val="28"/>
        </w:rPr>
        <w:t xml:space="preserve">У кого </w:t>
      </w:r>
      <w:r w:rsidRPr="00E95C35">
        <w:rPr>
          <w:rFonts w:ascii="Times New Roman" w:hAnsi="Times New Roman" w:cs="Times New Roman"/>
          <w:sz w:val="28"/>
          <w:szCs w:val="28"/>
          <w:lang w:val="uk-UA"/>
        </w:rPr>
        <w:t>мати</w:t>
      </w:r>
      <w:r w:rsidR="00E95C35" w:rsidRPr="00E95C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E95C35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gramEnd"/>
      <w:r w:rsidRPr="00E95C35">
        <w:rPr>
          <w:rFonts w:ascii="Times New Roman" w:hAnsi="Times New Roman" w:cs="Times New Roman"/>
          <w:sz w:val="28"/>
          <w:szCs w:val="28"/>
          <w:lang w:val="uk-UA"/>
        </w:rPr>
        <w:t>ідненька, у того сорочка біленька й голівка</w:t>
      </w:r>
      <w:r w:rsidRPr="008772D8">
        <w:rPr>
          <w:rFonts w:ascii="Times New Roman" w:hAnsi="Times New Roman" w:cs="Times New Roman"/>
          <w:sz w:val="28"/>
          <w:szCs w:val="28"/>
        </w:rPr>
        <w:t xml:space="preserve"> гладенька</w:t>
      </w:r>
      <w:r>
        <w:rPr>
          <w:rFonts w:ascii="Arial" w:hAnsi="Arial" w:cs="Arial"/>
          <w:color w:val="1F1F1F"/>
          <w:sz w:val="21"/>
          <w:szCs w:val="21"/>
        </w:rPr>
        <w:t>.</w:t>
      </w:r>
    </w:p>
    <w:p w:rsidR="008772D8" w:rsidRDefault="008772D8" w:rsidP="008772D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Лід міцний, хоч гармати коти.</w:t>
      </w:r>
    </w:p>
    <w:p w:rsidR="008772D8" w:rsidRDefault="008772D8" w:rsidP="008772D8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Два коти в одному мішку не поміряться.</w:t>
      </w:r>
    </w:p>
    <w:p w:rsidR="00DD75B1" w:rsidRPr="00DD75B1" w:rsidRDefault="00DD75B1" w:rsidP="00DD75B1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C7139" w:rsidRDefault="00493BF7" w:rsidP="00AC713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493BF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Віднови текст, розв’язавши ребуси. Запиши вірш. Підкресли </w:t>
      </w:r>
      <w:r w:rsidR="00E95C3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прислівник</w:t>
      </w:r>
      <w:r w:rsidR="00E95C35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и</w:t>
      </w:r>
      <w:r w:rsidRPr="00493BF7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. </w:t>
      </w:r>
    </w:p>
    <w:p w:rsidR="00AC7139" w:rsidRDefault="00493BF7" w:rsidP="00AC7139">
      <w:pPr>
        <w:pStyle w:val="a3"/>
        <w:spacing w:after="0"/>
        <w:ind w:left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C7139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AC7139">
        <w:rPr>
          <w:rFonts w:ascii="Times New Roman" w:hAnsi="Times New Roman" w:cs="Times New Roman"/>
          <w:bCs/>
          <w:iCs/>
          <w:sz w:val="28"/>
          <w:szCs w:val="28"/>
        </w:rPr>
        <w:tab/>
      </w:r>
    </w:p>
    <w:p w:rsidR="00AC7139" w:rsidRPr="00AF76C6" w:rsidRDefault="00AC7139" w:rsidP="00AC7139">
      <w:pPr>
        <w:pStyle w:val="a3"/>
        <w:spacing w:after="0" w:line="276" w:lineRule="auto"/>
        <w:ind w:left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Я писанку (1) малюю:                                                                                   </w:t>
      </w:r>
    </w:p>
    <w:p w:rsidR="008F0BD9" w:rsidRDefault="00493BF7" w:rsidP="008F0BD9">
      <w:pPr>
        <w:pStyle w:val="a3"/>
        <w:spacing w:after="0" w:line="276" w:lineRule="auto"/>
        <w:ind w:left="851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На </w:t>
      </w:r>
      <w:proofErr w:type="spellStart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нійяскрав</w:t>
      </w:r>
      <w:proofErr w:type="spellEnd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о</w:t>
      </w:r>
      <w:proofErr w:type="spellStart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сонечкоблищить</w:t>
      </w:r>
      <w:proofErr w:type="spellEnd"/>
    </w:p>
    <w:p w:rsidR="00493BF7" w:rsidRPr="008F0BD9" w:rsidRDefault="00493BF7" w:rsidP="008F0BD9">
      <w:pPr>
        <w:pStyle w:val="a3"/>
        <w:spacing w:after="0" w:line="276" w:lineRule="auto"/>
        <w:ind w:left="851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lang w:val="uk-UA"/>
        </w:rPr>
      </w:pPr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 xml:space="preserve"> (2)</w:t>
      </w:r>
      <w:proofErr w:type="spellStart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дощ</w:t>
      </w:r>
      <w:r w:rsidR="008F0959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икморосит</w:t>
      </w:r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ь</w:t>
      </w:r>
      <w:proofErr w:type="spellEnd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,</w:t>
      </w:r>
    </w:p>
    <w:p w:rsidR="00493BF7" w:rsidRPr="00AF76C6" w:rsidRDefault="00493BF7" w:rsidP="00AC7139">
      <w:pPr>
        <w:tabs>
          <w:tab w:val="right" w:pos="5529"/>
        </w:tabs>
        <w:spacing w:after="0"/>
        <w:ind w:firstLine="1134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Земля </w:t>
      </w:r>
      <w:proofErr w:type="spellStart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квітує</w:t>
      </w:r>
      <w:proofErr w:type="spellEnd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рястом </w:t>
      </w:r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(3)</w:t>
      </w:r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,</w:t>
      </w:r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ab/>
      </w:r>
    </w:p>
    <w:p w:rsidR="00493BF7" w:rsidRPr="00AF76C6" w:rsidRDefault="00493BF7" w:rsidP="00493BF7">
      <w:pPr>
        <w:tabs>
          <w:tab w:val="left" w:pos="5529"/>
        </w:tabs>
        <w:spacing w:after="120"/>
        <w:ind w:firstLine="1134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У </w:t>
      </w:r>
      <w:proofErr w:type="spellStart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чистімнебі</w:t>
      </w:r>
      <w:proofErr w:type="spellEnd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— </w:t>
      </w:r>
      <w:proofErr w:type="spellStart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журавлинийспів</w:t>
      </w:r>
      <w:proofErr w:type="spellEnd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,</w:t>
      </w:r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ab/>
      </w:r>
    </w:p>
    <w:p w:rsidR="00493BF7" w:rsidRPr="00AF76C6" w:rsidRDefault="00493BF7" w:rsidP="00493BF7">
      <w:pPr>
        <w:spacing w:after="120"/>
        <w:ind w:firstLine="1134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proofErr w:type="spellStart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Малечарадісноспіває</w:t>
      </w:r>
      <w:proofErr w:type="spellEnd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,</w:t>
      </w:r>
    </w:p>
    <w:p w:rsidR="00493BF7" w:rsidRPr="00AF76C6" w:rsidRDefault="00493BF7" w:rsidP="00493BF7">
      <w:pPr>
        <w:tabs>
          <w:tab w:val="right" w:pos="5778"/>
        </w:tabs>
        <w:spacing w:after="120"/>
        <w:ind w:firstLine="1134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proofErr w:type="spellStart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Відродження</w:t>
      </w:r>
      <w:proofErr w:type="spellEnd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Христа </w:t>
      </w:r>
      <w:proofErr w:type="spellStart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вітає</w:t>
      </w:r>
      <w:proofErr w:type="spellEnd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:rsidR="00493BF7" w:rsidRPr="00AF76C6" w:rsidRDefault="00493BF7" w:rsidP="00493BF7">
      <w:pPr>
        <w:spacing w:after="120"/>
        <w:ind w:firstLine="1134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proofErr w:type="spellStart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Летить</w:t>
      </w:r>
      <w:proofErr w:type="spellEnd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на </w:t>
      </w:r>
      <w:proofErr w:type="spellStart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крилахпісня</w:t>
      </w:r>
      <w:proofErr w:type="spellEnd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до небес</w:t>
      </w:r>
    </w:p>
    <w:p w:rsidR="00AC7139" w:rsidRPr="00AF76C6" w:rsidRDefault="00493BF7" w:rsidP="00AC7139">
      <w:pPr>
        <w:spacing w:after="120"/>
        <w:ind w:firstLine="1134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Й </w:t>
      </w:r>
      <w:proofErr w:type="spellStart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мовжайворон</w:t>
      </w:r>
      <w:proofErr w:type="spellEnd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над полем </w:t>
      </w:r>
      <w:proofErr w:type="spellStart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зависає</w:t>
      </w:r>
      <w:proofErr w:type="spellEnd"/>
      <w:r w:rsidRPr="00AF76C6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  <w:t>.</w:t>
      </w:r>
    </w:p>
    <w:p w:rsidR="00AC7139" w:rsidRPr="00AF76C6" w:rsidRDefault="00AC7139" w:rsidP="00AC7139">
      <w:pPr>
        <w:spacing w:after="120"/>
        <w:ind w:firstLine="1134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uk-UA"/>
        </w:rPr>
      </w:pPr>
      <w:r w:rsidRPr="00AF76C6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lang w:val="uk-UA"/>
        </w:rPr>
        <w:t>(За І. Кравченко)</w:t>
      </w:r>
    </w:p>
    <w:p w:rsidR="00AC7139" w:rsidRPr="00AC7139" w:rsidRDefault="00AC7139" w:rsidP="00493BF7">
      <w:pPr>
        <w:spacing w:after="120"/>
        <w:ind w:firstLine="1134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AC7139" w:rsidRPr="00AC7139" w:rsidRDefault="00AC7139" w:rsidP="00AC7139">
      <w:pPr>
        <w:pStyle w:val="a3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688465" cy="737870"/>
            <wp:effectExtent l="0" t="0" r="698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139" w:rsidRPr="00AC7139" w:rsidRDefault="008F0BD9" w:rsidP="00AC7139">
      <w:pPr>
        <w:pStyle w:val="a3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F0BD9">
        <w:rPr>
          <w:noProof/>
          <w:lang w:eastAsia="ru-RU"/>
        </w:rPr>
        <w:drawing>
          <wp:inline distT="0" distB="0" distL="0" distR="0">
            <wp:extent cx="704670" cy="796236"/>
            <wp:effectExtent l="0" t="0" r="63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945" cy="80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BD9">
        <w:rPr>
          <w:noProof/>
          <w:lang w:eastAsia="ru-RU"/>
        </w:rPr>
        <w:drawing>
          <wp:inline distT="0" distB="0" distL="0" distR="0">
            <wp:extent cx="104775" cy="8382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BD9">
        <w:rPr>
          <w:noProof/>
          <w:lang w:eastAsia="ru-RU"/>
        </w:rPr>
        <w:drawing>
          <wp:inline distT="0" distB="0" distL="0" distR="0">
            <wp:extent cx="114300" cy="809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BD9">
        <w:rPr>
          <w:noProof/>
          <w:lang w:eastAsia="ru-RU"/>
        </w:rPr>
        <w:drawing>
          <wp:inline distT="0" distB="0" distL="0" distR="0">
            <wp:extent cx="133350" cy="809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BD9">
        <w:rPr>
          <w:noProof/>
          <w:lang w:eastAsia="ru-RU"/>
        </w:rPr>
        <w:drawing>
          <wp:inline distT="0" distB="0" distL="0" distR="0">
            <wp:extent cx="1125682" cy="742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5858" cy="75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BD9">
        <w:rPr>
          <w:noProof/>
          <w:lang w:eastAsia="ru-RU"/>
        </w:rPr>
        <w:drawing>
          <wp:inline distT="0" distB="0" distL="0" distR="0">
            <wp:extent cx="123825" cy="8001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BD9">
        <w:rPr>
          <w:noProof/>
          <w:lang w:eastAsia="ru-RU"/>
        </w:rPr>
        <w:drawing>
          <wp:inline distT="0" distB="0" distL="0" distR="0">
            <wp:extent cx="130212" cy="79057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414" cy="81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0BD9">
        <w:rPr>
          <w:noProof/>
          <w:lang w:eastAsia="ru-RU"/>
        </w:rPr>
        <w:drawing>
          <wp:inline distT="0" distB="0" distL="0" distR="0">
            <wp:extent cx="742950" cy="742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39" w:rsidRPr="00AC7139" w:rsidRDefault="00AC7139" w:rsidP="00AC7139">
      <w:pPr>
        <w:pStyle w:val="a3"/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011680" cy="987425"/>
            <wp:effectExtent l="0" t="0" r="762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BF7" w:rsidRPr="00493BF7" w:rsidRDefault="00493BF7" w:rsidP="00493BF7">
      <w:pPr>
        <w:pStyle w:val="a3"/>
        <w:ind w:left="145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5505D" w:rsidRPr="00AC7139" w:rsidRDefault="00DD75B1" w:rsidP="00AF76C6">
      <w:pPr>
        <w:pStyle w:val="a3"/>
        <w:numPr>
          <w:ilvl w:val="0"/>
          <w:numId w:val="7"/>
        </w:numPr>
        <w:ind w:left="1134" w:hanging="41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C71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Художник зрозумів фразеологізми у прямому значенні. </w:t>
      </w:r>
      <w:r w:rsidRPr="00AC713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Відгадай, який фразеологізм схований. </w:t>
      </w:r>
      <w:r w:rsidR="00F5505D" w:rsidRPr="00AC71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Запиши фразеологізм</w:t>
      </w:r>
      <w:r w:rsidR="00BD3515" w:rsidRPr="00AC71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и</w:t>
      </w:r>
      <w:r w:rsidR="00A71A00" w:rsidRPr="00AC7139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</w:p>
    <w:p w:rsidR="00F5505D" w:rsidRDefault="00F5505D" w:rsidP="00F5505D">
      <w:pPr>
        <w:pStyle w:val="a3"/>
        <w:ind w:left="145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505D" w:rsidRDefault="00F5505D" w:rsidP="00F5505D">
      <w:pPr>
        <w:pStyle w:val="a3"/>
        <w:ind w:left="145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505D" w:rsidRDefault="00AC7139" w:rsidP="00AF76C6">
      <w:pPr>
        <w:pStyle w:val="a3"/>
        <w:ind w:left="1455" w:hanging="32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а)</w:t>
      </w:r>
      <w:r w:rsidR="00F550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826" cy="1017139"/>
            <wp:effectExtent l="114300" t="114300" r="113030" b="1454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64" cy="1021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б)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9131" cy="1007548"/>
            <wp:effectExtent l="114300" t="114300" r="111760" b="1549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37" cy="1024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505D" w:rsidRDefault="00F5505D" w:rsidP="00F5505D">
      <w:pPr>
        <w:pStyle w:val="a3"/>
        <w:ind w:left="145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505D" w:rsidRDefault="00F5505D" w:rsidP="00A71A00">
      <w:pPr>
        <w:pStyle w:val="a3"/>
        <w:ind w:left="1455"/>
        <w:rPr>
          <w:rFonts w:ascii="Times New Roman" w:hAnsi="Times New Roman" w:cs="Times New Roman"/>
          <w:sz w:val="28"/>
          <w:szCs w:val="28"/>
          <w:lang w:val="uk-UA"/>
        </w:rPr>
      </w:pPr>
    </w:p>
    <w:p w:rsidR="00A71A00" w:rsidRDefault="00A71A00" w:rsidP="00A71A00">
      <w:pPr>
        <w:pStyle w:val="a3"/>
        <w:ind w:left="1455"/>
        <w:rPr>
          <w:rFonts w:ascii="Times New Roman" w:hAnsi="Times New Roman" w:cs="Times New Roman"/>
          <w:sz w:val="28"/>
          <w:szCs w:val="28"/>
          <w:lang w:val="uk-UA"/>
        </w:rPr>
      </w:pPr>
    </w:p>
    <w:p w:rsidR="00A96ABF" w:rsidRDefault="00AC7139" w:rsidP="00A96ABF">
      <w:pPr>
        <w:pStyle w:val="a3"/>
        <w:ind w:left="709" w:firstLine="142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A96A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9586" cy="1507466"/>
            <wp:effectExtent l="114300" t="114300" r="106045" b="1504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60" cy="15141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96AB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г)</w:t>
      </w:r>
      <w:r w:rsidR="00F550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9231" cy="1533635"/>
            <wp:effectExtent l="114300" t="114300" r="109855" b="1428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54" cy="1541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6ABF" w:rsidRDefault="00A96ABF" w:rsidP="00A96ABF">
      <w:pPr>
        <w:pStyle w:val="a3"/>
        <w:ind w:left="1134" w:hanging="283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д)</w:t>
      </w:r>
      <w:r w:rsidR="00AC7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384" cy="1360817"/>
            <wp:effectExtent l="114300" t="114300" r="113030" b="144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26" cy="1369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е)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0214" cy="1364196"/>
            <wp:effectExtent l="114300" t="114300" r="110490" b="1409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18" cy="1380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3515" w:rsidRDefault="00A96ABF" w:rsidP="00A96ABF">
      <w:pPr>
        <w:pStyle w:val="a3"/>
        <w:ind w:left="851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є)</w:t>
      </w:r>
      <w:r w:rsidR="00BD35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565" cy="1407183"/>
            <wp:effectExtent l="114300" t="114300" r="114935" b="1549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211" cy="1418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ж)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9528" cy="1369443"/>
            <wp:effectExtent l="114300" t="114300" r="101600" b="1549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63" cy="1380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5505D" w:rsidRPr="00F5505D" w:rsidRDefault="00F5505D" w:rsidP="00F5505D">
      <w:pPr>
        <w:pStyle w:val="a3"/>
        <w:ind w:left="1455"/>
        <w:jc w:val="both"/>
        <w:rPr>
          <w:rFonts w:ascii="Times New Roman" w:hAnsi="Times New Roman" w:cs="Times New Roman"/>
          <w:sz w:val="28"/>
          <w:szCs w:val="28"/>
        </w:rPr>
      </w:pPr>
    </w:p>
    <w:p w:rsidR="0053750A" w:rsidRPr="00A96ABF" w:rsidRDefault="00A96ABF" w:rsidP="00AF76C6">
      <w:pPr>
        <w:pStyle w:val="a3"/>
        <w:ind w:left="1095" w:hanging="386"/>
        <w:rPr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19.</w:t>
      </w:r>
      <w:r w:rsidR="0053750A" w:rsidRPr="00E95C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Добер</w:t>
      </w:r>
      <w:r w:rsidR="00A4349D" w:rsidRPr="00E95C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и</w:t>
      </w:r>
      <w:r w:rsidR="00E95C35" w:rsidRPr="00E95C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="0053750A" w:rsidRPr="00E95C35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прислів’я</w:t>
      </w:r>
      <w:r w:rsidR="0053750A" w:rsidRPr="00A96AB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аби приказку аналог в українській мові</w:t>
      </w:r>
      <w:r w:rsidR="00DD75B1" w:rsidRPr="00A96AB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</w:p>
    <w:p w:rsidR="00DD75B1" w:rsidRDefault="00DD75B1" w:rsidP="00795F0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3750A" w:rsidRPr="0053750A" w:rsidRDefault="0053750A" w:rsidP="00795F0C">
      <w:pPr>
        <w:pStyle w:val="a3"/>
        <w:ind w:left="108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И смех, и грех.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(І сміх, і біда, і людям сором казати.)</w:t>
      </w:r>
    </w:p>
    <w:p w:rsidR="0053750A" w:rsidRPr="0053750A" w:rsidRDefault="0053750A" w:rsidP="00795F0C">
      <w:pPr>
        <w:pStyle w:val="a3"/>
        <w:ind w:left="108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Ищи ветра в поле.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(Пішов шукати пустого вітра в полі.)</w:t>
      </w:r>
    </w:p>
    <w:p w:rsidR="0053750A" w:rsidRPr="0053750A" w:rsidRDefault="0053750A" w:rsidP="00795F0C">
      <w:pPr>
        <w:pStyle w:val="a3"/>
        <w:ind w:left="108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Как аукнется, так и откликнется.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(Як зовуть, так і окликаються.)</w:t>
      </w:r>
    </w:p>
    <w:p w:rsidR="0053750A" w:rsidRPr="0053750A" w:rsidRDefault="0053750A" w:rsidP="00795F0C">
      <w:pPr>
        <w:pStyle w:val="a3"/>
        <w:ind w:left="108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Как волка не корми – все в лес смотрит.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(Вовча натура в ліс тягне.)</w:t>
      </w:r>
    </w:p>
    <w:p w:rsidR="0053750A" w:rsidRPr="00C7281B" w:rsidRDefault="0053750A" w:rsidP="00795F0C">
      <w:pPr>
        <w:pStyle w:val="a3"/>
        <w:ind w:left="108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Корень учения горек, да плод сладок</w:t>
      </w:r>
      <w:r w:rsidRPr="00C7281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C7281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</w:t>
      </w:r>
      <w:r w:rsidR="00C7281B" w:rsidRPr="00C7281B">
        <w:rPr>
          <w:rFonts w:ascii="Times New Roman" w:hAnsi="Times New Roman" w:cs="Times New Roman"/>
          <w:i/>
          <w:iCs/>
          <w:sz w:val="28"/>
          <w:szCs w:val="28"/>
          <w:lang w:val="uk-UA"/>
        </w:rPr>
        <w:t>Доки не намучиться, доки не научиться.)</w:t>
      </w:r>
    </w:p>
    <w:p w:rsidR="0053750A" w:rsidRPr="00C7281B" w:rsidRDefault="0053750A" w:rsidP="00795F0C">
      <w:pPr>
        <w:pStyle w:val="a3"/>
        <w:ind w:left="108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Лучше поздно, чем никогда.</w:t>
      </w:r>
      <w:r w:rsidR="00C7281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(Не тепер, так в четвер.)</w:t>
      </w:r>
    </w:p>
    <w:p w:rsidR="0053750A" w:rsidRPr="00C7281B" w:rsidRDefault="0053750A" w:rsidP="00795F0C">
      <w:pPr>
        <w:pStyle w:val="a3"/>
        <w:ind w:left="108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Мал золотник, да дорог.</w:t>
      </w:r>
      <w:r w:rsidR="00C7281B">
        <w:rPr>
          <w:rFonts w:ascii="Times New Roman" w:hAnsi="Times New Roman" w:cs="Times New Roman"/>
          <w:i/>
          <w:iCs/>
          <w:sz w:val="28"/>
          <w:szCs w:val="28"/>
          <w:lang w:val="uk-UA"/>
        </w:rPr>
        <w:t>(Малі тілом, та великі духом.)</w:t>
      </w:r>
    </w:p>
    <w:p w:rsidR="0053750A" w:rsidRPr="00C7281B" w:rsidRDefault="0053750A" w:rsidP="00795F0C">
      <w:pPr>
        <w:pStyle w:val="a3"/>
        <w:ind w:left="108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Мели, Емеля, твоя неделя.</w:t>
      </w:r>
      <w:r w:rsidR="00C7281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(Хто багато говорить, той мало творить.)</w:t>
      </w:r>
    </w:p>
    <w:p w:rsidR="0053750A" w:rsidRPr="00C7281B" w:rsidRDefault="0053750A" w:rsidP="00795F0C">
      <w:pPr>
        <w:pStyle w:val="a3"/>
        <w:ind w:left="108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Мягко стелет, да жестко спать.</w:t>
      </w:r>
      <w:r w:rsidR="00C7281B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(Добре говорить ,а зле творить.)</w:t>
      </w:r>
    </w:p>
    <w:p w:rsidR="0053750A" w:rsidRDefault="0053750A" w:rsidP="00795F0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Не в свои сан</w:t>
      </w:r>
      <w:r w:rsidR="00C7281B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не садись.</w:t>
      </w:r>
      <w:r w:rsidR="00C7281B">
        <w:rPr>
          <w:rFonts w:ascii="Times New Roman" w:hAnsi="Times New Roman" w:cs="Times New Roman"/>
          <w:sz w:val="28"/>
          <w:szCs w:val="28"/>
          <w:lang w:val="uk-UA"/>
        </w:rPr>
        <w:t xml:space="preserve"> (І чого б я ліз туди, куди не треба.)</w:t>
      </w:r>
    </w:p>
    <w:p w:rsidR="00D56113" w:rsidRDefault="00D56113" w:rsidP="00795F0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6113" w:rsidRPr="00AF76C6" w:rsidRDefault="00D56113" w:rsidP="00AF76C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AF76C6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Дуже часто людину і її вдачу, гарну чи погану, порівнюють з якоюсь твариною. </w:t>
      </w:r>
      <w:r w:rsidR="00BD29CB" w:rsidRPr="00AF76C6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Продовж порівняння.</w:t>
      </w:r>
    </w:p>
    <w:p w:rsidR="00D56113" w:rsidRDefault="00D56113" w:rsidP="00D56113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  <w:sectPr w:rsidR="00D56113" w:rsidSect="00AC7139">
          <w:pgSz w:w="11906" w:h="16838"/>
          <w:pgMar w:top="709" w:right="850" w:bottom="1134" w:left="567" w:header="708" w:footer="708" w:gutter="0"/>
          <w:cols w:space="708"/>
          <w:docGrid w:linePitch="360"/>
        </w:sectPr>
      </w:pPr>
    </w:p>
    <w:p w:rsidR="00D56113" w:rsidRDefault="00D56113" w:rsidP="00D56113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D56113">
        <w:rPr>
          <w:rFonts w:ascii="Times New Roman" w:hAnsi="Times New Roman"/>
          <w:iCs/>
          <w:sz w:val="28"/>
          <w:szCs w:val="28"/>
          <w:lang w:val="uk-UA"/>
        </w:rPr>
        <w:lastRenderedPageBreak/>
        <w:t xml:space="preserve">Тихий, як    …            </w:t>
      </w:r>
    </w:p>
    <w:p w:rsidR="00D56113" w:rsidRPr="00D56113" w:rsidRDefault="00D56113" w:rsidP="00D56113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D56113">
        <w:rPr>
          <w:rFonts w:ascii="Times New Roman" w:hAnsi="Times New Roman"/>
          <w:iCs/>
          <w:sz w:val="28"/>
          <w:szCs w:val="28"/>
          <w:lang w:val="uk-UA"/>
        </w:rPr>
        <w:t xml:space="preserve">Боязкий, як   …          </w:t>
      </w:r>
    </w:p>
    <w:p w:rsidR="00D56113" w:rsidRPr="00D56113" w:rsidRDefault="00D56113" w:rsidP="00D56113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D56113">
        <w:rPr>
          <w:rFonts w:ascii="Times New Roman" w:hAnsi="Times New Roman"/>
          <w:iCs/>
          <w:sz w:val="28"/>
          <w:szCs w:val="28"/>
          <w:lang w:val="uk-UA"/>
        </w:rPr>
        <w:t xml:space="preserve">Незграбний, як    …   </w:t>
      </w:r>
    </w:p>
    <w:p w:rsidR="00D56113" w:rsidRPr="00D56113" w:rsidRDefault="00D56113" w:rsidP="00D56113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D56113">
        <w:rPr>
          <w:rFonts w:ascii="Times New Roman" w:hAnsi="Times New Roman"/>
          <w:iCs/>
          <w:sz w:val="28"/>
          <w:szCs w:val="28"/>
          <w:lang w:val="uk-UA"/>
        </w:rPr>
        <w:t xml:space="preserve">Сміливий, як    …       </w:t>
      </w:r>
    </w:p>
    <w:p w:rsidR="00D56113" w:rsidRPr="00D56113" w:rsidRDefault="00D56113" w:rsidP="00D56113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D56113">
        <w:rPr>
          <w:rFonts w:ascii="Times New Roman" w:hAnsi="Times New Roman"/>
          <w:iCs/>
          <w:sz w:val="28"/>
          <w:szCs w:val="28"/>
          <w:lang w:val="uk-UA"/>
        </w:rPr>
        <w:t xml:space="preserve">Упертий, як   …          </w:t>
      </w:r>
    </w:p>
    <w:p w:rsidR="00D56113" w:rsidRPr="00D56113" w:rsidRDefault="00D56113" w:rsidP="00D56113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D56113">
        <w:rPr>
          <w:rFonts w:ascii="Times New Roman" w:hAnsi="Times New Roman"/>
          <w:iCs/>
          <w:sz w:val="28"/>
          <w:szCs w:val="28"/>
          <w:lang w:val="uk-UA"/>
        </w:rPr>
        <w:lastRenderedPageBreak/>
        <w:t xml:space="preserve">Глухий, як    …           </w:t>
      </w:r>
    </w:p>
    <w:p w:rsidR="00D56113" w:rsidRPr="00D56113" w:rsidRDefault="00D56113" w:rsidP="00D56113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D56113">
        <w:rPr>
          <w:rFonts w:ascii="Times New Roman" w:hAnsi="Times New Roman"/>
          <w:iCs/>
          <w:sz w:val="28"/>
          <w:szCs w:val="28"/>
          <w:lang w:val="uk-UA"/>
        </w:rPr>
        <w:t xml:space="preserve">Хитрий, як  …            </w:t>
      </w:r>
    </w:p>
    <w:p w:rsidR="00D56113" w:rsidRPr="00D56113" w:rsidRDefault="00D56113" w:rsidP="00D56113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D56113">
        <w:rPr>
          <w:rFonts w:ascii="Times New Roman" w:hAnsi="Times New Roman"/>
          <w:iCs/>
          <w:sz w:val="28"/>
          <w:szCs w:val="28"/>
          <w:lang w:val="uk-UA"/>
        </w:rPr>
        <w:t xml:space="preserve">Високий, як   …          </w:t>
      </w:r>
    </w:p>
    <w:p w:rsidR="00D56113" w:rsidRPr="00D56113" w:rsidRDefault="00D56113" w:rsidP="00D56113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D56113">
        <w:rPr>
          <w:rFonts w:ascii="Times New Roman" w:hAnsi="Times New Roman"/>
          <w:iCs/>
          <w:sz w:val="28"/>
          <w:szCs w:val="28"/>
          <w:lang w:val="uk-UA"/>
        </w:rPr>
        <w:t xml:space="preserve">Німий, як    …            </w:t>
      </w:r>
    </w:p>
    <w:p w:rsidR="00D56113" w:rsidRDefault="00D56113" w:rsidP="00D56113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  <w:sectPr w:rsidR="00D56113" w:rsidSect="00D56113">
          <w:type w:val="continuous"/>
          <w:pgSz w:w="11906" w:h="16838"/>
          <w:pgMar w:top="709" w:right="850" w:bottom="1134" w:left="993" w:header="708" w:footer="708" w:gutter="0"/>
          <w:cols w:num="2" w:space="708"/>
          <w:docGrid w:linePitch="360"/>
        </w:sectPr>
      </w:pPr>
      <w:r w:rsidRPr="00D56113">
        <w:rPr>
          <w:rFonts w:ascii="Times New Roman" w:hAnsi="Times New Roman"/>
          <w:iCs/>
          <w:sz w:val="28"/>
          <w:szCs w:val="28"/>
          <w:lang w:val="uk-UA"/>
        </w:rPr>
        <w:t xml:space="preserve">Пихатий, як   …  </w:t>
      </w:r>
    </w:p>
    <w:p w:rsidR="00D56113" w:rsidRDefault="00D56113" w:rsidP="00D56113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</w:p>
    <w:p w:rsidR="00D56113" w:rsidRPr="00D56113" w:rsidRDefault="00D56113" w:rsidP="00D56113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</w:p>
    <w:p w:rsidR="00C7431F" w:rsidRPr="00D56113" w:rsidRDefault="00C7431F" w:rsidP="00AF76C6">
      <w:pPr>
        <w:pStyle w:val="a3"/>
        <w:numPr>
          <w:ilvl w:val="0"/>
          <w:numId w:val="9"/>
        </w:numPr>
        <w:ind w:left="709" w:hanging="42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D5611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Доповни речення порівняннями</w:t>
      </w:r>
      <w:r w:rsidR="00A71A00" w:rsidRPr="00D56113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</w:p>
    <w:p w:rsidR="00C7431F" w:rsidRDefault="00C7431F" w:rsidP="00AF76C6">
      <w:pPr>
        <w:tabs>
          <w:tab w:val="left" w:pos="720"/>
        </w:tabs>
        <w:spacing w:after="0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6312">
        <w:rPr>
          <w:rFonts w:ascii="Times New Roman" w:hAnsi="Times New Roman" w:cs="Times New Roman"/>
          <w:sz w:val="28"/>
          <w:szCs w:val="28"/>
          <w:lang w:val="uk-UA"/>
        </w:rPr>
        <w:t>На траві блищать росинки, мов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… … .</w:t>
      </w:r>
    </w:p>
    <w:p w:rsidR="008772D8" w:rsidRDefault="00C7431F" w:rsidP="00BD3515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Сонце ніжно голубило землю, як … … .</w:t>
      </w:r>
    </w:p>
    <w:p w:rsidR="00C7431F" w:rsidRDefault="008772D8" w:rsidP="00BD3515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Озеро виблискує на сонці., наче … …</w:t>
      </w:r>
      <w:r w:rsidR="00A71A00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A71A00" w:rsidRDefault="00A71A00" w:rsidP="00BD3515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431F" w:rsidRDefault="00C7431F" w:rsidP="00AF76C6">
      <w:pPr>
        <w:pStyle w:val="a3"/>
        <w:numPr>
          <w:ilvl w:val="0"/>
          <w:numId w:val="9"/>
        </w:numPr>
        <w:ind w:left="709" w:hanging="42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A71A0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Випиш</w:t>
      </w:r>
      <w:r w:rsidR="00DD75B1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и</w:t>
      </w:r>
      <w:r w:rsidRPr="00A71A0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словосполучення, які доцільно використати у художніх текстах.</w:t>
      </w:r>
    </w:p>
    <w:p w:rsidR="00DD75B1" w:rsidRPr="00A71A00" w:rsidRDefault="00DD75B1" w:rsidP="00DD75B1">
      <w:pPr>
        <w:pStyle w:val="a3"/>
        <w:ind w:left="145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C7431F" w:rsidRPr="00DD75B1" w:rsidRDefault="00C7431F" w:rsidP="00AF76C6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ab/>
      </w:r>
      <w:r w:rsidRPr="00DD75B1">
        <w:rPr>
          <w:rFonts w:ascii="Times New Roman" w:hAnsi="Times New Roman" w:cs="Times New Roman"/>
          <w:sz w:val="28"/>
          <w:szCs w:val="28"/>
          <w:lang w:val="uk-UA"/>
        </w:rPr>
        <w:t>Довге тіло, довжина тіла 15 см, сонячне проміння, проміння сонця, снігові замети, замети снігу, дубова кора, кора дуба, кущ калини, калина-красуня.</w:t>
      </w:r>
    </w:p>
    <w:p w:rsidR="00A71A00" w:rsidRDefault="00A71A00" w:rsidP="00C7431F">
      <w:pPr>
        <w:pStyle w:val="a3"/>
        <w:ind w:left="108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493BF7" w:rsidRDefault="00493BF7" w:rsidP="00AF76C6">
      <w:pPr>
        <w:pStyle w:val="a3"/>
        <w:numPr>
          <w:ilvl w:val="0"/>
          <w:numId w:val="9"/>
        </w:numPr>
        <w:tabs>
          <w:tab w:val="left" w:pos="567"/>
        </w:tabs>
        <w:ind w:left="709" w:hanging="42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493BF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Розшифруй прикметники (цифра – порядковий номер букви в алфавіті). Спиш</w:t>
      </w:r>
      <w:r w:rsidR="00AF76C6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и</w:t>
      </w:r>
      <w:r w:rsidRPr="00493BF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текст, уставляючи замість букв розшифровані прикметники.Зроби фонетичний розбір прикметника</w:t>
      </w:r>
      <w:r w:rsidRPr="00AF76C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uk-UA"/>
        </w:rPr>
        <w:t xml:space="preserve"> український</w:t>
      </w:r>
      <w:r w:rsidRPr="00493BF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</w:t>
      </w:r>
    </w:p>
    <w:p w:rsidR="00493BF7" w:rsidRPr="00493BF7" w:rsidRDefault="00493BF7" w:rsidP="00493BF7">
      <w:pPr>
        <w:pStyle w:val="a3"/>
        <w:ind w:left="145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493BF7" w:rsidRPr="00493BF7" w:rsidRDefault="00493BF7" w:rsidP="00493BF7">
      <w:pPr>
        <w:pStyle w:val="a3"/>
        <w:ind w:left="993" w:firstLine="4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93BF7">
        <w:rPr>
          <w:rFonts w:ascii="Times New Roman" w:hAnsi="Times New Roman" w:cs="Times New Roman"/>
          <w:sz w:val="28"/>
          <w:szCs w:val="28"/>
          <w:lang w:val="uk-UA"/>
        </w:rPr>
        <w:t>Калина – оберіг (А) родини. Це красиве деревце висаджували в кожному українському обійсті. (Б) червоні ягоди калини, зібрані в багаті важкі грона, є символом здорового і безсмертного роду. Українки щедро розшивали весільні рушники, жіночі й чоловічі вишиванки (В) яскравими червоними кетягами калини.</w:t>
      </w:r>
    </w:p>
    <w:p w:rsidR="00493BF7" w:rsidRPr="00493BF7" w:rsidRDefault="00493BF7" w:rsidP="00E95C35">
      <w:pPr>
        <w:ind w:left="1080" w:firstLine="33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93BF7">
        <w:rPr>
          <w:rFonts w:ascii="Times New Roman" w:hAnsi="Times New Roman" w:cs="Times New Roman"/>
          <w:sz w:val="28"/>
          <w:szCs w:val="28"/>
          <w:lang w:val="uk-UA"/>
        </w:rPr>
        <w:t>) 24, 15, 21, 1, 13, 18, 22, 15, 12, 14.</w:t>
      </w:r>
    </w:p>
    <w:p w:rsidR="00493BF7" w:rsidRPr="00493BF7" w:rsidRDefault="00493BF7" w:rsidP="00E95C35">
      <w:pPr>
        <w:pStyle w:val="a3"/>
        <w:ind w:left="1455" w:firstLine="33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493BF7">
        <w:rPr>
          <w:rFonts w:ascii="Times New Roman" w:hAnsi="Times New Roman" w:cs="Times New Roman"/>
          <w:sz w:val="28"/>
          <w:szCs w:val="28"/>
          <w:lang w:val="uk-UA"/>
        </w:rPr>
        <w:t>) 22, 19, 15, 19, 3, 11, 23, 12.</w:t>
      </w:r>
    </w:p>
    <w:p w:rsidR="00493BF7" w:rsidRDefault="00493BF7" w:rsidP="00E95C35">
      <w:pPr>
        <w:pStyle w:val="a3"/>
        <w:ind w:left="1455" w:firstLine="33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93BF7">
        <w:rPr>
          <w:rFonts w:ascii="Times New Roman" w:hAnsi="Times New Roman" w:cs="Times New Roman"/>
          <w:sz w:val="28"/>
          <w:szCs w:val="28"/>
          <w:lang w:val="uk-UA"/>
        </w:rPr>
        <w:t>) 28, 24, 6, 7, 22, 18, 11, 17, 11.</w:t>
      </w:r>
    </w:p>
    <w:p w:rsidR="001C6B79" w:rsidRDefault="00AC7139" w:rsidP="001C6B79">
      <w:pPr>
        <w:tabs>
          <w:tab w:val="left" w:pos="7035"/>
        </w:tabs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ab/>
      </w:r>
    </w:p>
    <w:p w:rsidR="001C6B79" w:rsidRDefault="001C6B79" w:rsidP="001C6B79">
      <w:pPr>
        <w:tabs>
          <w:tab w:val="left" w:pos="7035"/>
        </w:tabs>
        <w:jc w:val="right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1C6B79">
        <w:rPr>
          <w:rFonts w:ascii="Times New Roman" w:eastAsia="Calibri" w:hAnsi="Times New Roman" w:cs="Times New Roman"/>
          <w:i/>
          <w:sz w:val="28"/>
          <w:szCs w:val="28"/>
          <w:lang w:val="uk-UA"/>
        </w:rPr>
        <w:t>(За матеріалами</w:t>
      </w:r>
      <w:r w:rsidRPr="001C6B79">
        <w:rPr>
          <w:rFonts w:ascii="Times New Roman" w:eastAsia="Calibri" w:hAnsi="Times New Roman" w:cs="Times New Roman"/>
          <w:i/>
          <w:sz w:val="28"/>
          <w:szCs w:val="28"/>
        </w:rPr>
        <w:t> </w:t>
      </w:r>
      <w:proofErr w:type="spellStart"/>
      <w:r w:rsidR="0045211B" w:rsidRPr="0045211B">
        <w:rPr>
          <w:rFonts w:ascii="Calibri" w:eastAsia="Calibri" w:hAnsi="Calibri" w:cs="Times New Roman"/>
        </w:rPr>
        <w:fldChar w:fldCharType="begin"/>
      </w:r>
      <w:r w:rsidRPr="001C6B79">
        <w:rPr>
          <w:rFonts w:ascii="Calibri" w:eastAsia="Calibri" w:hAnsi="Calibri" w:cs="Times New Roman"/>
        </w:rPr>
        <w:instrText>HYPERLINK</w:instrText>
      </w:r>
      <w:r w:rsidRPr="001C6B79">
        <w:rPr>
          <w:rFonts w:ascii="Calibri" w:eastAsia="Calibri" w:hAnsi="Calibri" w:cs="Times New Roman"/>
          <w:lang w:val="uk-UA"/>
        </w:rPr>
        <w:instrText xml:space="preserve"> "</w:instrText>
      </w:r>
      <w:r w:rsidRPr="001C6B79">
        <w:rPr>
          <w:rFonts w:ascii="Calibri" w:eastAsia="Calibri" w:hAnsi="Calibri" w:cs="Times New Roman"/>
        </w:rPr>
        <w:instrText>http</w:instrText>
      </w:r>
      <w:r w:rsidRPr="001C6B79">
        <w:rPr>
          <w:rFonts w:ascii="Calibri" w:eastAsia="Calibri" w:hAnsi="Calibri" w:cs="Times New Roman"/>
          <w:lang w:val="uk-UA"/>
        </w:rPr>
        <w:instrText>://</w:instrText>
      </w:r>
      <w:r w:rsidRPr="001C6B79">
        <w:rPr>
          <w:rFonts w:ascii="Calibri" w:eastAsia="Calibri" w:hAnsi="Calibri" w:cs="Times New Roman"/>
        </w:rPr>
        <w:instrText>traditions</w:instrText>
      </w:r>
      <w:r w:rsidRPr="001C6B79">
        <w:rPr>
          <w:rFonts w:ascii="Calibri" w:eastAsia="Calibri" w:hAnsi="Calibri" w:cs="Times New Roman"/>
          <w:lang w:val="uk-UA"/>
        </w:rPr>
        <w:instrText>.</w:instrText>
      </w:r>
      <w:r w:rsidRPr="001C6B79">
        <w:rPr>
          <w:rFonts w:ascii="Calibri" w:eastAsia="Calibri" w:hAnsi="Calibri" w:cs="Times New Roman"/>
        </w:rPr>
        <w:instrText>org</w:instrText>
      </w:r>
      <w:r w:rsidRPr="001C6B79">
        <w:rPr>
          <w:rFonts w:ascii="Calibri" w:eastAsia="Calibri" w:hAnsi="Calibri" w:cs="Times New Roman"/>
          <w:lang w:val="uk-UA"/>
        </w:rPr>
        <w:instrText>.</w:instrText>
      </w:r>
      <w:r w:rsidRPr="001C6B79">
        <w:rPr>
          <w:rFonts w:ascii="Calibri" w:eastAsia="Calibri" w:hAnsi="Calibri" w:cs="Times New Roman"/>
        </w:rPr>
        <w:instrText>ua</w:instrText>
      </w:r>
      <w:r w:rsidRPr="001C6B79">
        <w:rPr>
          <w:rFonts w:ascii="Calibri" w:eastAsia="Calibri" w:hAnsi="Calibri" w:cs="Times New Roman"/>
          <w:lang w:val="uk-UA"/>
        </w:rPr>
        <w:instrText>/</w:instrText>
      </w:r>
      <w:r w:rsidRPr="001C6B79">
        <w:rPr>
          <w:rFonts w:ascii="Calibri" w:eastAsia="Calibri" w:hAnsi="Calibri" w:cs="Times New Roman"/>
        </w:rPr>
        <w:instrText>statti</w:instrText>
      </w:r>
      <w:r w:rsidRPr="001C6B79">
        <w:rPr>
          <w:rFonts w:ascii="Calibri" w:eastAsia="Calibri" w:hAnsi="Calibri" w:cs="Times New Roman"/>
          <w:lang w:val="uk-UA"/>
        </w:rPr>
        <w:instrText>/</w:instrText>
      </w:r>
      <w:r w:rsidRPr="001C6B79">
        <w:rPr>
          <w:rFonts w:ascii="Calibri" w:eastAsia="Calibri" w:hAnsi="Calibri" w:cs="Times New Roman"/>
        </w:rPr>
        <w:instrText>ornament</w:instrText>
      </w:r>
      <w:r w:rsidRPr="001C6B79">
        <w:rPr>
          <w:rFonts w:ascii="Calibri" w:eastAsia="Calibri" w:hAnsi="Calibri" w:cs="Times New Roman"/>
          <w:lang w:val="uk-UA"/>
        </w:rPr>
        <w:instrText>-</w:instrText>
      </w:r>
      <w:r w:rsidRPr="001C6B79">
        <w:rPr>
          <w:rFonts w:ascii="Calibri" w:eastAsia="Calibri" w:hAnsi="Calibri" w:cs="Times New Roman"/>
        </w:rPr>
        <w:instrText>pisanki</w:instrText>
      </w:r>
      <w:r w:rsidRPr="001C6B79">
        <w:rPr>
          <w:rFonts w:ascii="Calibri" w:eastAsia="Calibri" w:hAnsi="Calibri" w:cs="Times New Roman"/>
          <w:lang w:val="uk-UA"/>
        </w:rPr>
        <w:instrText>.</w:instrText>
      </w:r>
      <w:r w:rsidRPr="001C6B79">
        <w:rPr>
          <w:rFonts w:ascii="Calibri" w:eastAsia="Calibri" w:hAnsi="Calibri" w:cs="Times New Roman"/>
        </w:rPr>
        <w:instrText>html</w:instrText>
      </w:r>
      <w:r w:rsidRPr="001C6B79">
        <w:rPr>
          <w:rFonts w:ascii="Calibri" w:eastAsia="Calibri" w:hAnsi="Calibri" w:cs="Times New Roman"/>
          <w:lang w:val="uk-UA"/>
        </w:rPr>
        <w:instrText xml:space="preserve">" </w:instrText>
      </w:r>
      <w:r w:rsidR="0045211B" w:rsidRPr="0045211B">
        <w:rPr>
          <w:rFonts w:ascii="Calibri" w:eastAsia="Calibri" w:hAnsi="Calibri" w:cs="Times New Roman"/>
        </w:rPr>
        <w:fldChar w:fldCharType="separate"/>
      </w:r>
      <w:r w:rsidRPr="001C6B79">
        <w:rPr>
          <w:rFonts w:ascii="Times New Roman" w:eastAsia="Calibri" w:hAnsi="Times New Roman" w:cs="Times New Roman"/>
          <w:i/>
          <w:color w:val="0000FF"/>
          <w:sz w:val="28"/>
          <w:szCs w:val="28"/>
          <w:u w:val="single"/>
        </w:rPr>
        <w:t>traditions</w:t>
      </w:r>
      <w:proofErr w:type="spellEnd"/>
      <w:r w:rsidRPr="001C6B79">
        <w:rPr>
          <w:rFonts w:ascii="Times New Roman" w:eastAsia="Calibri" w:hAnsi="Times New Roman" w:cs="Times New Roman"/>
          <w:i/>
          <w:color w:val="0000FF"/>
          <w:sz w:val="28"/>
          <w:szCs w:val="28"/>
          <w:u w:val="single"/>
          <w:lang w:val="uk-UA"/>
        </w:rPr>
        <w:t>.</w:t>
      </w:r>
      <w:proofErr w:type="spellStart"/>
      <w:r w:rsidRPr="001C6B79">
        <w:rPr>
          <w:rFonts w:ascii="Times New Roman" w:eastAsia="Calibri" w:hAnsi="Times New Roman" w:cs="Times New Roman"/>
          <w:i/>
          <w:color w:val="0000FF"/>
          <w:sz w:val="28"/>
          <w:szCs w:val="28"/>
          <w:u w:val="single"/>
        </w:rPr>
        <w:t>org</w:t>
      </w:r>
      <w:proofErr w:type="spellEnd"/>
      <w:r w:rsidRPr="001C6B79">
        <w:rPr>
          <w:rFonts w:ascii="Times New Roman" w:eastAsia="Calibri" w:hAnsi="Times New Roman" w:cs="Times New Roman"/>
          <w:i/>
          <w:color w:val="0000FF"/>
          <w:sz w:val="28"/>
          <w:szCs w:val="28"/>
          <w:u w:val="single"/>
          <w:lang w:val="uk-UA"/>
        </w:rPr>
        <w:t>.</w:t>
      </w:r>
      <w:proofErr w:type="spellStart"/>
      <w:r w:rsidRPr="001C6B79">
        <w:rPr>
          <w:rFonts w:ascii="Times New Roman" w:eastAsia="Calibri" w:hAnsi="Times New Roman" w:cs="Times New Roman"/>
          <w:i/>
          <w:color w:val="0000FF"/>
          <w:sz w:val="28"/>
          <w:szCs w:val="28"/>
          <w:u w:val="single"/>
        </w:rPr>
        <w:t>ua</w:t>
      </w:r>
      <w:proofErr w:type="spellEnd"/>
      <w:r w:rsidR="0045211B" w:rsidRPr="001C6B79">
        <w:rPr>
          <w:rFonts w:ascii="Times New Roman" w:eastAsia="Calibri" w:hAnsi="Times New Roman" w:cs="Times New Roman"/>
          <w:i/>
          <w:color w:val="0000FF"/>
          <w:sz w:val="28"/>
          <w:szCs w:val="28"/>
          <w:u w:val="single"/>
        </w:rPr>
        <w:fldChar w:fldCharType="end"/>
      </w:r>
      <w:r w:rsidRPr="001C6B79">
        <w:rPr>
          <w:rFonts w:ascii="Times New Roman" w:eastAsia="Calibri" w:hAnsi="Times New Roman" w:cs="Times New Roman"/>
          <w:i/>
          <w:sz w:val="28"/>
          <w:szCs w:val="28"/>
          <w:lang w:val="uk-UA"/>
        </w:rPr>
        <w:t>)</w:t>
      </w:r>
    </w:p>
    <w:p w:rsidR="00AC7139" w:rsidRPr="001C6B79" w:rsidRDefault="00AC7139" w:rsidP="00A96ABF">
      <w:pPr>
        <w:tabs>
          <w:tab w:val="left" w:pos="5387"/>
          <w:tab w:val="left" w:pos="5944"/>
        </w:tabs>
        <w:spacing w:after="120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</w:p>
    <w:p w:rsidR="00F27B02" w:rsidRPr="00F27B02" w:rsidRDefault="00F27B02" w:rsidP="00F27B0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B02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26670</wp:posOffset>
            </wp:positionV>
            <wp:extent cx="1988185" cy="2676525"/>
            <wp:effectExtent l="0" t="0" r="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f232461d26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7B02">
        <w:rPr>
          <w:rFonts w:ascii="Times New Roman" w:hAnsi="Times New Roman" w:cs="Times New Roman"/>
          <w:sz w:val="28"/>
          <w:szCs w:val="28"/>
          <w:lang w:val="uk-UA"/>
        </w:rPr>
        <w:t xml:space="preserve"> Харківська художниця та ілюстратор Тетяна </w:t>
      </w:r>
      <w:proofErr w:type="spellStart"/>
      <w:r w:rsidRPr="00F27B02">
        <w:rPr>
          <w:rFonts w:ascii="Times New Roman" w:hAnsi="Times New Roman" w:cs="Times New Roman"/>
          <w:sz w:val="28"/>
          <w:szCs w:val="28"/>
          <w:lang w:val="uk-UA"/>
        </w:rPr>
        <w:t>Зеленченко</w:t>
      </w:r>
      <w:proofErr w:type="spellEnd"/>
      <w:r w:rsidRPr="00F27B02">
        <w:rPr>
          <w:rFonts w:ascii="Times New Roman" w:hAnsi="Times New Roman" w:cs="Times New Roman"/>
          <w:sz w:val="28"/>
          <w:szCs w:val="28"/>
          <w:lang w:val="uk-UA"/>
        </w:rPr>
        <w:t xml:space="preserve"> два роки працювала над циклом картин «Український рік», присвяченим етнографії та народним святам України. Одне з них – Великдень.</w:t>
      </w:r>
    </w:p>
    <w:p w:rsidR="00F27B02" w:rsidRDefault="00F27B02" w:rsidP="00F27B02">
      <w:pPr>
        <w:tabs>
          <w:tab w:val="left" w:pos="2535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F27B02" w:rsidRDefault="00F27B02" w:rsidP="00F27B02">
      <w:pPr>
        <w:tabs>
          <w:tab w:val="left" w:pos="2535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F27B02" w:rsidRDefault="00F27B02" w:rsidP="00F27B02">
      <w:pPr>
        <w:tabs>
          <w:tab w:val="left" w:pos="2535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F27B02" w:rsidRDefault="00F27B02" w:rsidP="00F27B02">
      <w:pPr>
        <w:tabs>
          <w:tab w:val="left" w:pos="2535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F27B02" w:rsidRDefault="00F27B02" w:rsidP="00F27B02">
      <w:pPr>
        <w:tabs>
          <w:tab w:val="left" w:pos="2535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F27B02" w:rsidRDefault="00F27B02" w:rsidP="00F27B02">
      <w:pPr>
        <w:tabs>
          <w:tab w:val="left" w:pos="2535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F27B02" w:rsidRDefault="00F27B02" w:rsidP="00F27B02">
      <w:pPr>
        <w:tabs>
          <w:tab w:val="left" w:pos="2535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F27B02" w:rsidRPr="00404556" w:rsidRDefault="00F27B02" w:rsidP="00F27B02">
      <w:pPr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Зеленченко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Т. Великдень</w:t>
      </w:r>
    </w:p>
    <w:p w:rsidR="00F27B02" w:rsidRDefault="00F27B02" w:rsidP="00F27B02">
      <w:pPr>
        <w:tabs>
          <w:tab w:val="left" w:pos="2535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F27B02" w:rsidRDefault="00F27B02" w:rsidP="00F27B02">
      <w:pPr>
        <w:spacing w:after="0"/>
        <w:ind w:left="851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ab/>
      </w:r>
      <w:r w:rsidRPr="00F27B02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Опишіть побачене (обсяг 6-7 речень) на картині Т. </w:t>
      </w:r>
      <w:proofErr w:type="spellStart"/>
      <w:r w:rsidRPr="00F27B02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Зеленченко</w:t>
      </w:r>
      <w:proofErr w:type="spellEnd"/>
      <w:r w:rsidRPr="00F27B02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«Великдень», використавши наведені в довідці словосполучення з прикметниками. </w:t>
      </w:r>
    </w:p>
    <w:p w:rsidR="00F27B02" w:rsidRPr="00F27B02" w:rsidRDefault="00F27B02" w:rsidP="00F27B02">
      <w:pPr>
        <w:tabs>
          <w:tab w:val="left" w:pos="2535"/>
        </w:tabs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</w:p>
    <w:p w:rsidR="00F27B02" w:rsidRDefault="0045211B" w:rsidP="00BC18C2">
      <w:pPr>
        <w:tabs>
          <w:tab w:val="left" w:pos="2535"/>
        </w:tabs>
        <w:spacing w:after="0"/>
        <w:ind w:left="851" w:hanging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0" o:spid="_x0000_s1026" type="#_x0000_t202" style="position:absolute;left:0;text-align:left;margin-left:317.7pt;margin-top:37.3pt;width:171pt;height:25.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" filled="f" stroked="f" strokeweight=".5pt">
            <v:textbox>
              <w:txbxContent>
                <w:p w:rsidR="00F27B02" w:rsidRDefault="00F27B02"/>
              </w:txbxContent>
            </v:textbox>
          </v:shape>
        </w:pict>
      </w:r>
      <w:r w:rsidR="00F27B02">
        <w:rPr>
          <w:rFonts w:ascii="Times New Roman" w:hAnsi="Times New Roman" w:cs="Times New Roman"/>
          <w:b/>
          <w:sz w:val="28"/>
          <w:szCs w:val="28"/>
          <w:lang w:val="uk-UA"/>
        </w:rPr>
        <w:tab/>
        <w:t xml:space="preserve">Довідка: </w:t>
      </w:r>
      <w:r w:rsidR="00F27B02">
        <w:rPr>
          <w:rFonts w:ascii="Times New Roman" w:hAnsi="Times New Roman" w:cs="Times New Roman"/>
          <w:sz w:val="28"/>
          <w:szCs w:val="28"/>
          <w:lang w:val="uk-UA"/>
        </w:rPr>
        <w:t xml:space="preserve">різнокольорові писанки, веселе свято, загадковий орнамент, сонячний день, яскраво-жовте пір’я, гарний настрій. </w:t>
      </w:r>
      <w:r w:rsidR="00F27B02" w:rsidRPr="00407D12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53750A" w:rsidRPr="00F27B02" w:rsidRDefault="0053750A" w:rsidP="00BC18C2">
      <w:pPr>
        <w:pStyle w:val="a3"/>
        <w:ind w:left="1080"/>
        <w:jc w:val="both"/>
        <w:rPr>
          <w:lang w:val="uk-UA"/>
        </w:rPr>
      </w:pPr>
      <w:bookmarkStart w:id="0" w:name="_GoBack"/>
      <w:bookmarkEnd w:id="0"/>
    </w:p>
    <w:sectPr w:rsidR="0053750A" w:rsidRPr="00F27B02" w:rsidSect="00D56113">
      <w:type w:val="continuous"/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67146"/>
    <w:multiLevelType w:val="hybridMultilevel"/>
    <w:tmpl w:val="B6964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11935"/>
    <w:multiLevelType w:val="hybridMultilevel"/>
    <w:tmpl w:val="796248C6"/>
    <w:lvl w:ilvl="0" w:tplc="A86824D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0234D45"/>
    <w:multiLevelType w:val="hybridMultilevel"/>
    <w:tmpl w:val="59F209AA"/>
    <w:lvl w:ilvl="0" w:tplc="CBE24A64">
      <w:start w:val="17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1558C4"/>
    <w:multiLevelType w:val="hybridMultilevel"/>
    <w:tmpl w:val="0100D23A"/>
    <w:lvl w:ilvl="0" w:tplc="E3B4EC6E">
      <w:start w:val="17"/>
      <w:numFmt w:val="decimal"/>
      <w:lvlText w:val="%1."/>
      <w:lvlJc w:val="left"/>
      <w:pPr>
        <w:ind w:left="1455" w:hanging="375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3B96F65"/>
    <w:multiLevelType w:val="multilevel"/>
    <w:tmpl w:val="12E0617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  <w:i/>
        <w:iCs/>
        <w:sz w:val="28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>
    <w:nsid w:val="53844568"/>
    <w:multiLevelType w:val="hybridMultilevel"/>
    <w:tmpl w:val="8018801E"/>
    <w:lvl w:ilvl="0" w:tplc="C5921106">
      <w:start w:val="16"/>
      <w:numFmt w:val="decimal"/>
      <w:lvlText w:val="%1."/>
      <w:lvlJc w:val="left"/>
      <w:pPr>
        <w:ind w:left="1455" w:hanging="375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9DF0537"/>
    <w:multiLevelType w:val="hybridMultilevel"/>
    <w:tmpl w:val="0BC4B8EA"/>
    <w:lvl w:ilvl="0" w:tplc="82AA2BC6">
      <w:start w:val="20"/>
      <w:numFmt w:val="decimal"/>
      <w:lvlText w:val="%1."/>
      <w:lvlJc w:val="left"/>
      <w:pPr>
        <w:ind w:left="1085" w:hanging="375"/>
      </w:pPr>
      <w:rPr>
        <w:rFonts w:cstheme="minorBidi" w:hint="default"/>
        <w:b/>
        <w:bCs/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4A36935"/>
    <w:multiLevelType w:val="hybridMultilevel"/>
    <w:tmpl w:val="2DF096DA"/>
    <w:lvl w:ilvl="0" w:tplc="49BC13B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6032D91"/>
    <w:multiLevelType w:val="hybridMultilevel"/>
    <w:tmpl w:val="E2B49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750A"/>
    <w:rsid w:val="00032415"/>
    <w:rsid w:val="00093795"/>
    <w:rsid w:val="000B7E86"/>
    <w:rsid w:val="001C6B79"/>
    <w:rsid w:val="00253D89"/>
    <w:rsid w:val="002D273D"/>
    <w:rsid w:val="00353803"/>
    <w:rsid w:val="00432E36"/>
    <w:rsid w:val="00434D5D"/>
    <w:rsid w:val="0045211B"/>
    <w:rsid w:val="00493BF7"/>
    <w:rsid w:val="004B5926"/>
    <w:rsid w:val="0053750A"/>
    <w:rsid w:val="005763D6"/>
    <w:rsid w:val="005E2D93"/>
    <w:rsid w:val="00673A67"/>
    <w:rsid w:val="00730E1F"/>
    <w:rsid w:val="00795F0C"/>
    <w:rsid w:val="007A535F"/>
    <w:rsid w:val="007D19DF"/>
    <w:rsid w:val="007D37CA"/>
    <w:rsid w:val="0083708E"/>
    <w:rsid w:val="0085130D"/>
    <w:rsid w:val="008772D8"/>
    <w:rsid w:val="008F0959"/>
    <w:rsid w:val="008F0BD9"/>
    <w:rsid w:val="00A16312"/>
    <w:rsid w:val="00A4349D"/>
    <w:rsid w:val="00A71A00"/>
    <w:rsid w:val="00A81FD0"/>
    <w:rsid w:val="00A85F90"/>
    <w:rsid w:val="00A96ABF"/>
    <w:rsid w:val="00AC7139"/>
    <w:rsid w:val="00AC7326"/>
    <w:rsid w:val="00AF76C6"/>
    <w:rsid w:val="00BC18C2"/>
    <w:rsid w:val="00BD29CB"/>
    <w:rsid w:val="00BD3515"/>
    <w:rsid w:val="00C27CCE"/>
    <w:rsid w:val="00C7281B"/>
    <w:rsid w:val="00C7431F"/>
    <w:rsid w:val="00D56113"/>
    <w:rsid w:val="00DD75B1"/>
    <w:rsid w:val="00E67085"/>
    <w:rsid w:val="00E8683C"/>
    <w:rsid w:val="00E95C35"/>
    <w:rsid w:val="00F27B02"/>
    <w:rsid w:val="00F30398"/>
    <w:rsid w:val="00F5505D"/>
    <w:rsid w:val="00F90713"/>
    <w:rsid w:val="00FC5406"/>
    <w:rsid w:val="00FC60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50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93BF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93BF7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E95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1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1102</Words>
  <Characters>6283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4</cp:revision>
  <dcterms:created xsi:type="dcterms:W3CDTF">2020-03-19T17:54:00Z</dcterms:created>
  <dcterms:modified xsi:type="dcterms:W3CDTF">2020-12-10T20:28:00Z</dcterms:modified>
</cp:coreProperties>
</file>