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4" w:rsidRPr="000B45B0" w:rsidRDefault="000B45B0" w:rsidP="000C37C8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textAlignment w:val="baseline"/>
        <w:rPr>
          <w:b/>
          <w:sz w:val="28"/>
          <w:szCs w:val="28"/>
          <w:lang w:val="uk-UA"/>
        </w:rPr>
      </w:pPr>
      <w:bookmarkStart w:id="0" w:name="_GoBack"/>
      <w:proofErr w:type="spellStart"/>
      <w:r>
        <w:rPr>
          <w:b/>
          <w:sz w:val="28"/>
          <w:szCs w:val="28"/>
          <w:lang w:val="uk-UA"/>
        </w:rPr>
        <w:t>Компетентнісно</w:t>
      </w:r>
      <w:proofErr w:type="spellEnd"/>
      <w:r w:rsidRPr="008E088C">
        <w:rPr>
          <w:b/>
          <w:sz w:val="28"/>
          <w:szCs w:val="28"/>
        </w:rPr>
        <w:t xml:space="preserve"> </w:t>
      </w:r>
      <w:r w:rsidR="00F21F94" w:rsidRPr="000B45B0">
        <w:rPr>
          <w:b/>
          <w:sz w:val="28"/>
          <w:szCs w:val="28"/>
          <w:lang w:val="uk-UA"/>
        </w:rPr>
        <w:t xml:space="preserve">орієнтовані завдання </w:t>
      </w:r>
    </w:p>
    <w:bookmarkEnd w:id="0"/>
    <w:p w:rsidR="008E088C" w:rsidRPr="008E088C" w:rsidRDefault="008E088C" w:rsidP="000C37C8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textAlignment w:val="baseline"/>
        <w:rPr>
          <w:b/>
          <w:sz w:val="28"/>
          <w:szCs w:val="28"/>
        </w:rPr>
      </w:pPr>
    </w:p>
    <w:p w:rsidR="000C37C8" w:rsidRPr="000B45B0" w:rsidRDefault="000C37C8" w:rsidP="000C37C8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textAlignment w:val="baseline"/>
        <w:rPr>
          <w:b/>
          <w:sz w:val="28"/>
          <w:szCs w:val="28"/>
          <w:lang w:val="uk-UA"/>
        </w:rPr>
      </w:pPr>
      <w:r w:rsidRPr="000B45B0">
        <w:rPr>
          <w:b/>
          <w:sz w:val="28"/>
          <w:szCs w:val="28"/>
          <w:lang w:val="uk-UA"/>
        </w:rPr>
        <w:t>1. Прочитай оповідання</w:t>
      </w:r>
    </w:p>
    <w:p w:rsidR="000C37C8" w:rsidRPr="000B45B0" w:rsidRDefault="008E088C" w:rsidP="000C37C8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927100</wp:posOffset>
            </wp:positionV>
            <wp:extent cx="3474085" cy="2771775"/>
            <wp:effectExtent l="19050" t="0" r="0" b="0"/>
            <wp:wrapSquare wrapText="bothSides"/>
            <wp:docPr id="1" name="Рисунок 1" descr="C:\Users\Администратор\Desktop\160456589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04565892_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7C8" w:rsidRPr="000B45B0">
        <w:rPr>
          <w:b/>
          <w:sz w:val="28"/>
          <w:szCs w:val="28"/>
          <w:lang w:val="uk-UA"/>
        </w:rPr>
        <w:t>Вдячний шпак</w:t>
      </w:r>
    </w:p>
    <w:p w:rsidR="002E05C3" w:rsidRPr="000B45B0" w:rsidRDefault="002E05C3" w:rsidP="00CE61B9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Мар`янці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вже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восьмий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рік. Вона ходить у школу, в перший клас. Учиться Мар`яночка на "відмінно", в неї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самі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п`ятірки, дома вона старанно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вчить уроки і вже</w:t>
      </w:r>
      <w:r w:rsidR="000B45B0" w:rsidRPr="000B45B0">
        <w:rPr>
          <w:sz w:val="28"/>
          <w:szCs w:val="28"/>
        </w:rPr>
        <w:t xml:space="preserve"> </w:t>
      </w:r>
      <w:r w:rsidRPr="000B45B0">
        <w:rPr>
          <w:sz w:val="28"/>
          <w:szCs w:val="28"/>
          <w:lang w:val="uk-UA"/>
        </w:rPr>
        <w:t>тоді, як усі уроки вивчить, бавиться з</w:t>
      </w:r>
      <w:proofErr w:type="spellStart"/>
      <w:r w:rsidR="000B45B0" w:rsidRPr="000B45B0">
        <w:rPr>
          <w:sz w:val="28"/>
          <w:szCs w:val="28"/>
        </w:rPr>
        <w:t>і</w:t>
      </w:r>
      <w:proofErr w:type="spellEnd"/>
      <w:r w:rsidRPr="000B45B0">
        <w:rPr>
          <w:sz w:val="28"/>
          <w:szCs w:val="28"/>
          <w:lang w:val="uk-UA"/>
        </w:rPr>
        <w:t xml:space="preserve"> своєю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лялькою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Тетянкою.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Одного дня в школі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Надія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Володимирівна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розповідала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учням про те, яку користь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приносять людям птахи, скільки вони винищують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різних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черв`яків та комах, які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дуже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шкодять і деревам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у садках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та в лісах, і різним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рослинам на полях та на лугах.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— Ви знаєте,</w:t>
      </w:r>
      <w:r w:rsidR="000B45B0">
        <w:rPr>
          <w:sz w:val="28"/>
          <w:szCs w:val="28"/>
          <w:lang w:val="uk-UA"/>
        </w:rPr>
        <w:t xml:space="preserve"> </w:t>
      </w:r>
      <w:hyperlink r:id="rId5" w:tooltip="На Різдво горить ялинка / Різдвяний вірш | Олесь Олександр" w:history="1">
        <w:r w:rsidRPr="000B45B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дітки</w:t>
        </w:r>
      </w:hyperlink>
      <w:r w:rsidRPr="000B45B0">
        <w:rPr>
          <w:sz w:val="28"/>
          <w:szCs w:val="28"/>
          <w:lang w:val="uk-UA"/>
        </w:rPr>
        <w:t>, — розповідала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вчителька, — що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робить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така невеличка</w:t>
      </w:r>
      <w:r w:rsidR="000B45B0">
        <w:rPr>
          <w:sz w:val="28"/>
          <w:szCs w:val="28"/>
          <w:lang w:val="uk-UA"/>
        </w:rPr>
        <w:t xml:space="preserve"> </w:t>
      </w:r>
      <w:hyperlink r:id="rId6" w:tooltip="Птаха / Романтичний вірш | Світлана Орловська" w:history="1">
        <w:r w:rsidRPr="000B45B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пташка</w:t>
        </w:r>
      </w:hyperlink>
      <w:r w:rsidRPr="000B45B0">
        <w:rPr>
          <w:sz w:val="28"/>
          <w:szCs w:val="28"/>
          <w:lang w:val="uk-UA"/>
        </w:rPr>
        <w:t>, як шпак? Рожевий шпак, наприклад, за одну добу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згодовує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своїм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пташеняткам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трохи не цілий фунт, триста шістдесят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грамів, такого страшного шкідника, як сарана.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Синички, щиглики</w:t>
      </w:r>
      <w:r w:rsidR="00A66850" w:rsidRPr="000B45B0">
        <w:rPr>
          <w:sz w:val="28"/>
          <w:szCs w:val="28"/>
          <w:lang w:val="uk-UA"/>
        </w:rPr>
        <w:t>, ла</w:t>
      </w:r>
      <w:r w:rsidR="00D4349F" w:rsidRPr="000B45B0">
        <w:rPr>
          <w:sz w:val="28"/>
          <w:szCs w:val="28"/>
          <w:lang w:val="uk-UA"/>
        </w:rPr>
        <w:t>ст</w:t>
      </w:r>
      <w:r w:rsidR="00A66850" w:rsidRPr="000B45B0">
        <w:rPr>
          <w:sz w:val="28"/>
          <w:szCs w:val="28"/>
          <w:lang w:val="uk-UA"/>
        </w:rPr>
        <w:t>івки, д</w:t>
      </w:r>
      <w:r w:rsidR="00D4349F" w:rsidRPr="000B45B0">
        <w:rPr>
          <w:sz w:val="28"/>
          <w:szCs w:val="28"/>
          <w:lang w:val="uk-UA"/>
        </w:rPr>
        <w:t>ятли, зозулі</w:t>
      </w:r>
      <w:r w:rsidRPr="000B45B0">
        <w:rPr>
          <w:sz w:val="28"/>
          <w:szCs w:val="28"/>
          <w:lang w:val="uk-UA"/>
        </w:rPr>
        <w:t xml:space="preserve"> та інші птахи рятують од черви наші садки.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У тім садку, де живе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багато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пташок, завжди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рясно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яблук, груш, слив, і ніколи вони не бувають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червиві.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— От через те кожної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весни, — говорила Надія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Володимирівна, — ми влаштовуємо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цілою школою День птахів. В цей день по садках, по лісах та по парках ми всією школою розвішуємо на деревах шпаківні, щоб там гніздилися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перелітні птахи і виводили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пташеняток. Цього року й ви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братимете участь у Дні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птахів. Попросіть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своїх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батьків, щоб вони вам допомогли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зробити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шпаківні. Вони знають, як це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робити…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Багато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розповідала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Надія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Володимирівна про пташок, про те, як народ їх любить.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Про пташок народ поскладав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багато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байок, оповідань, пісень, приказок, загадок…</w:t>
      </w:r>
    </w:p>
    <w:p w:rsidR="002E05C3" w:rsidRPr="000B45B0" w:rsidRDefault="002E05C3" w:rsidP="00CE61B9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lastRenderedPageBreak/>
        <w:t>Закінчуючи урок, Надія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Володимирівна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ще раз нагадала, щоб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діти попросили батьків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поробити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шпаківні для птиць.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Мар`яночка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прийшла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із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школи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додому, пообідала, поробила уроки, а тут і татко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прийшов з роботи.</w:t>
      </w:r>
    </w:p>
    <w:p w:rsidR="002E05C3" w:rsidRPr="000B45B0" w:rsidRDefault="002E05C3" w:rsidP="00CE61B9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Мар`яночка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попрохала татка, щоб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він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зробив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шпаківню. Татко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погодився.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Настав День птиці.</w:t>
      </w:r>
    </w:p>
    <w:p w:rsidR="002E05C3" w:rsidRPr="000B45B0" w:rsidRDefault="002E05C3" w:rsidP="00CE61B9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B45B0">
        <w:rPr>
          <w:sz w:val="28"/>
          <w:szCs w:val="28"/>
          <w:lang w:val="uk-UA"/>
        </w:rPr>
        <w:t>Мар`</w:t>
      </w:r>
      <w:r w:rsidR="00DA6D99">
        <w:rPr>
          <w:sz w:val="28"/>
          <w:szCs w:val="28"/>
          <w:lang w:val="uk-UA"/>
        </w:rPr>
        <w:t>ян</w:t>
      </w:r>
      <w:r w:rsidR="000B45B0">
        <w:rPr>
          <w:sz w:val="28"/>
          <w:szCs w:val="28"/>
          <w:lang w:val="uk-UA"/>
        </w:rPr>
        <w:t>оччин</w:t>
      </w:r>
      <w:proofErr w:type="spellEnd"/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татко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зробив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чудесну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 xml:space="preserve">шпаківню і </w:t>
      </w:r>
      <w:r w:rsidR="00CE61B9" w:rsidRPr="000B45B0">
        <w:rPr>
          <w:sz w:val="28"/>
          <w:szCs w:val="28"/>
          <w:lang w:val="uk-UA"/>
        </w:rPr>
        <w:t xml:space="preserve">вони </w:t>
      </w:r>
      <w:r w:rsidRPr="000B45B0">
        <w:rPr>
          <w:sz w:val="28"/>
          <w:szCs w:val="28"/>
          <w:lang w:val="uk-UA"/>
        </w:rPr>
        <w:t>повісили</w:t>
      </w:r>
      <w:r w:rsidR="000B45B0">
        <w:rPr>
          <w:sz w:val="28"/>
          <w:szCs w:val="28"/>
          <w:lang w:val="uk-UA"/>
        </w:rPr>
        <w:t xml:space="preserve"> </w:t>
      </w:r>
      <w:r w:rsidR="00CE61B9" w:rsidRPr="000B45B0">
        <w:rPr>
          <w:sz w:val="28"/>
          <w:szCs w:val="28"/>
          <w:lang w:val="uk-UA"/>
        </w:rPr>
        <w:t xml:space="preserve">її </w:t>
      </w:r>
      <w:r w:rsidRPr="000B45B0">
        <w:rPr>
          <w:sz w:val="28"/>
          <w:szCs w:val="28"/>
          <w:lang w:val="uk-UA"/>
        </w:rPr>
        <w:t>на дереві у міському парку.</w:t>
      </w:r>
    </w:p>
    <w:p w:rsidR="002E05C3" w:rsidRPr="000B45B0" w:rsidRDefault="002E05C3" w:rsidP="002E05C3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  <w:lang w:val="uk-UA"/>
        </w:rPr>
      </w:pPr>
      <w:r w:rsidRPr="000B45B0">
        <w:rPr>
          <w:sz w:val="28"/>
          <w:szCs w:val="28"/>
          <w:lang w:val="uk-UA"/>
        </w:rPr>
        <w:t>Коли Першого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травня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Мар`яночка з татком і з мамою гуляли в парку, вони підійшли до того дерева, де висіла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їхня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шпаківня. Із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неї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вилетів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чорний шпак. Він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сів на гілку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біля</w:t>
      </w:r>
      <w:r w:rsidR="000B45B0">
        <w:rPr>
          <w:sz w:val="28"/>
          <w:szCs w:val="28"/>
          <w:lang w:val="uk-UA"/>
        </w:rPr>
        <w:t xml:space="preserve"> </w:t>
      </w:r>
      <w:r w:rsidRPr="000B45B0">
        <w:rPr>
          <w:sz w:val="28"/>
          <w:szCs w:val="28"/>
          <w:lang w:val="uk-UA"/>
        </w:rPr>
        <w:t>шпаківні і весело защебетав.</w:t>
      </w:r>
    </w:p>
    <w:p w:rsidR="00517C51" w:rsidRPr="000B45B0" w:rsidRDefault="000C37C8" w:rsidP="000C37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sz w:val="28"/>
          <w:szCs w:val="28"/>
          <w:lang w:val="uk-UA"/>
        </w:rPr>
        <w:t>За оповіданням Остапа Вишні</w:t>
      </w:r>
    </w:p>
    <w:p w:rsidR="000C37C8" w:rsidRPr="000B45B0" w:rsidRDefault="000C37C8" w:rsidP="000C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2. Випиши</w:t>
      </w:r>
      <w:r w:rsidR="000B45B0" w:rsidRPr="008E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9F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тексту слова - </w:t>
      </w: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назви птахів</w:t>
      </w:r>
      <w:r w:rsidR="009A77B7" w:rsidRPr="000B45B0">
        <w:rPr>
          <w:rFonts w:ascii="Times New Roman" w:hAnsi="Times New Roman" w:cs="Times New Roman"/>
          <w:b/>
          <w:sz w:val="28"/>
          <w:szCs w:val="28"/>
          <w:lang w:val="uk-UA"/>
        </w:rPr>
        <w:t>. Запиши їх</w:t>
      </w:r>
      <w:r w:rsidR="000B45B0" w:rsidRPr="008E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9F" w:rsidRPr="000B45B0">
        <w:rPr>
          <w:rFonts w:ascii="Times New Roman" w:hAnsi="Times New Roman" w:cs="Times New Roman"/>
          <w:b/>
          <w:sz w:val="28"/>
          <w:szCs w:val="28"/>
          <w:lang w:val="uk-UA"/>
        </w:rPr>
        <w:t>за абеткою</w:t>
      </w:r>
    </w:p>
    <w:p w:rsidR="000C37C8" w:rsidRPr="000B45B0" w:rsidRDefault="000C37C8" w:rsidP="000C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0971D5" w:rsidRPr="000B45B0">
        <w:rPr>
          <w:rFonts w:ascii="Times New Roman" w:hAnsi="Times New Roman" w:cs="Times New Roman"/>
          <w:b/>
          <w:sz w:val="28"/>
          <w:szCs w:val="28"/>
          <w:lang w:val="uk-UA"/>
        </w:rPr>
        <w:t>До поданих іменників добери по 3 прикметники. З одним із слів склади і запиши речення. Підкресли головні члени.</w:t>
      </w:r>
    </w:p>
    <w:p w:rsidR="000971D5" w:rsidRPr="000B45B0" w:rsidRDefault="000971D5" w:rsidP="000C37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sz w:val="28"/>
          <w:szCs w:val="28"/>
          <w:lang w:val="uk-UA"/>
        </w:rPr>
        <w:t>Весна, ліс, птахи</w:t>
      </w:r>
    </w:p>
    <w:p w:rsidR="007B0E09" w:rsidRPr="000B45B0" w:rsidRDefault="007B0E09" w:rsidP="007B0E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C2F9B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6258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Склади речення зі словом </w:t>
      </w:r>
      <w:r w:rsidR="00B76258" w:rsidRPr="000B45B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крила,</w:t>
      </w:r>
      <w:r w:rsidR="00B76258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щоб воно вживалося у прямому і переносному значенні.</w:t>
      </w:r>
    </w:p>
    <w:p w:rsidR="000C37C8" w:rsidRPr="000B45B0" w:rsidRDefault="00B76258" w:rsidP="000C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C37C8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44951" w:rsidRPr="000B45B0">
        <w:rPr>
          <w:rFonts w:ascii="Times New Roman" w:hAnsi="Times New Roman" w:cs="Times New Roman"/>
          <w:b/>
          <w:sz w:val="28"/>
          <w:szCs w:val="28"/>
          <w:lang w:val="uk-UA"/>
        </w:rPr>
        <w:t>Поміркуй і запиши, чому автор назвав свій твір «Вдячний шпак».</w:t>
      </w:r>
    </w:p>
    <w:p w:rsidR="000C37C8" w:rsidRPr="000B45B0" w:rsidRDefault="00B76258" w:rsidP="000C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C37C8" w:rsidRPr="000B45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71D5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Розв’яжи задачу</w:t>
      </w:r>
    </w:p>
    <w:p w:rsidR="000971D5" w:rsidRPr="000B45B0" w:rsidRDefault="00817F19" w:rsidP="000C37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sz w:val="28"/>
          <w:szCs w:val="28"/>
          <w:lang w:val="uk-UA"/>
        </w:rPr>
        <w:t xml:space="preserve">Для виготовлення шпаківні Мар’янчин тато </w:t>
      </w:r>
      <w:r w:rsidR="007B0E09" w:rsidRPr="000B45B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 </w:t>
      </w:r>
      <w:r w:rsidRPr="000B45B0">
        <w:rPr>
          <w:rFonts w:ascii="Times New Roman" w:hAnsi="Times New Roman" w:cs="Times New Roman"/>
          <w:sz w:val="28"/>
          <w:szCs w:val="28"/>
          <w:lang w:val="uk-UA"/>
        </w:rPr>
        <w:t xml:space="preserve">дошки довжиною </w:t>
      </w:r>
      <w:r w:rsidR="007B0E09" w:rsidRPr="000B45B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B45B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7B0E09" w:rsidRPr="000B45B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0B45B0">
        <w:rPr>
          <w:rFonts w:ascii="Times New Roman" w:hAnsi="Times New Roman" w:cs="Times New Roman"/>
          <w:sz w:val="28"/>
          <w:szCs w:val="28"/>
          <w:lang w:val="uk-UA"/>
        </w:rPr>
        <w:t xml:space="preserve"> ширин</w:t>
      </w:r>
      <w:r w:rsidR="007B0E09" w:rsidRPr="000B45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45B0" w:rsidRPr="008E088C">
        <w:rPr>
          <w:rFonts w:ascii="Times New Roman" w:hAnsi="Times New Roman" w:cs="Times New Roman"/>
          <w:sz w:val="28"/>
          <w:szCs w:val="28"/>
        </w:rPr>
        <w:t xml:space="preserve"> </w:t>
      </w:r>
      <w:r w:rsidR="007B0E09" w:rsidRPr="000B45B0">
        <w:rPr>
          <w:rFonts w:ascii="Times New Roman" w:hAnsi="Times New Roman" w:cs="Times New Roman"/>
          <w:sz w:val="28"/>
          <w:szCs w:val="28"/>
          <w:lang w:val="uk-UA"/>
        </w:rPr>
        <w:t>у 4 рази менше.</w:t>
      </w:r>
      <w:r w:rsidRPr="000B45B0">
        <w:rPr>
          <w:rFonts w:ascii="Times New Roman" w:hAnsi="Times New Roman" w:cs="Times New Roman"/>
          <w:sz w:val="28"/>
          <w:szCs w:val="28"/>
          <w:lang w:val="uk-UA"/>
        </w:rPr>
        <w:t xml:space="preserve"> Знайди периметр дошки.</w:t>
      </w:r>
    </w:p>
    <w:p w:rsidR="000C37C8" w:rsidRPr="008E088C" w:rsidRDefault="00B76258" w:rsidP="000C3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B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C37C8" w:rsidRPr="000B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76F48" w:rsidRPr="000B45B0">
        <w:rPr>
          <w:rFonts w:ascii="Times New Roman" w:hAnsi="Times New Roman" w:cs="Times New Roman"/>
          <w:b/>
          <w:sz w:val="28"/>
          <w:szCs w:val="28"/>
          <w:lang w:val="uk-UA"/>
        </w:rPr>
        <w:t>Склади пам’ятку «Правила поведінки у весняному лісі»</w:t>
      </w:r>
      <w:r w:rsidR="008E088C" w:rsidRPr="008E088C">
        <w:rPr>
          <w:b/>
          <w:noProof/>
          <w:sz w:val="28"/>
          <w:szCs w:val="28"/>
        </w:rPr>
        <w:t xml:space="preserve"> </w:t>
      </w:r>
      <w:r w:rsidR="008E088C" w:rsidRPr="008E088C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4185405" cy="3132000"/>
            <wp:effectExtent l="19050" t="0" r="5595" b="0"/>
            <wp:docPr id="4" name="Рисунок 2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05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7C8" w:rsidRPr="008E088C" w:rsidSect="00BC1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5C3"/>
    <w:rsid w:val="000971D5"/>
    <w:rsid w:val="000B45B0"/>
    <w:rsid w:val="000C37C8"/>
    <w:rsid w:val="001D7AF8"/>
    <w:rsid w:val="002E05C3"/>
    <w:rsid w:val="00376F48"/>
    <w:rsid w:val="00517C51"/>
    <w:rsid w:val="005C0D6B"/>
    <w:rsid w:val="005C2F9B"/>
    <w:rsid w:val="007B0E09"/>
    <w:rsid w:val="00817F19"/>
    <w:rsid w:val="008E088C"/>
    <w:rsid w:val="009A77B7"/>
    <w:rsid w:val="00A66850"/>
    <w:rsid w:val="00B44951"/>
    <w:rsid w:val="00B76258"/>
    <w:rsid w:val="00BC12FA"/>
    <w:rsid w:val="00CE61B9"/>
    <w:rsid w:val="00D4349F"/>
    <w:rsid w:val="00DA6D99"/>
    <w:rsid w:val="00E40006"/>
    <w:rsid w:val="00F2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5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bapera.org/publication/13/29666/ptaha.html" TargetMode="External"/><Relationship Id="rId5" Type="http://schemas.openxmlformats.org/officeDocument/2006/relationships/hyperlink" Target="https://probapera.org/publication/13/48339/na-rizdvo-horyt-yalynk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Администратор</cp:lastModifiedBy>
  <cp:revision>4</cp:revision>
  <dcterms:created xsi:type="dcterms:W3CDTF">2021-02-22T10:52:00Z</dcterms:created>
  <dcterms:modified xsi:type="dcterms:W3CDTF">2021-12-08T15:24:00Z</dcterms:modified>
</cp:coreProperties>
</file>