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ED" w:rsidRPr="0022441C" w:rsidRDefault="0022441C" w:rsidP="00947EED">
      <w:pPr>
        <w:pStyle w:val="a6"/>
        <w:shd w:val="clear" w:color="auto" w:fill="FFFFFF"/>
        <w:spacing w:before="0" w:beforeAutospacing="0" w:after="0" w:afterAutospacing="0" w:line="432" w:lineRule="atLeast"/>
        <w:ind w:firstLine="480"/>
        <w:textAlignment w:val="baseline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Компетентнісно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947EED" w:rsidRPr="0022441C">
        <w:rPr>
          <w:b/>
          <w:sz w:val="28"/>
          <w:szCs w:val="28"/>
          <w:lang w:val="uk-UA"/>
        </w:rPr>
        <w:t xml:space="preserve">орієнтовані завдання </w:t>
      </w:r>
    </w:p>
    <w:p w:rsidR="008F7F5B" w:rsidRPr="0022441C" w:rsidRDefault="008F7F5B" w:rsidP="00A57311">
      <w:pPr>
        <w:spacing w:after="0" w:line="240" w:lineRule="auto"/>
        <w:ind w:firstLine="0"/>
        <w:jc w:val="left"/>
        <w:rPr>
          <w:rStyle w:val="Header1"/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22441C">
        <w:rPr>
          <w:rStyle w:val="Header1"/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57311" w:rsidRPr="0022441C">
        <w:rPr>
          <w:rStyle w:val="Header1"/>
          <w:rFonts w:ascii="Times New Roman" w:hAnsi="Times New Roman" w:cs="Times New Roman"/>
          <w:sz w:val="28"/>
          <w:szCs w:val="28"/>
          <w:lang w:val="uk-UA"/>
        </w:rPr>
        <w:t>П</w:t>
      </w:r>
      <w:r w:rsidRPr="0022441C">
        <w:rPr>
          <w:rStyle w:val="Header1"/>
          <w:rFonts w:ascii="Times New Roman" w:hAnsi="Times New Roman" w:cs="Times New Roman"/>
          <w:sz w:val="28"/>
          <w:szCs w:val="28"/>
          <w:lang w:val="uk-UA"/>
        </w:rPr>
        <w:t>рочитай оповідання</w:t>
      </w:r>
    </w:p>
    <w:p w:rsidR="00F36D44" w:rsidRPr="0022441C" w:rsidRDefault="00E564E1" w:rsidP="00A5731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441C">
        <w:rPr>
          <w:rStyle w:val="Header1"/>
          <w:rFonts w:ascii="Times New Roman" w:hAnsi="Times New Roman" w:cs="Times New Roman"/>
          <w:sz w:val="28"/>
          <w:szCs w:val="28"/>
          <w:lang w:val="uk-UA"/>
        </w:rPr>
        <w:t>Чудесні пташки</w:t>
      </w:r>
    </w:p>
    <w:p w:rsidR="00F36D44" w:rsidRPr="0022441C" w:rsidRDefault="00F36D44" w:rsidP="00307B60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6D44" w:rsidRPr="0022441C" w:rsidRDefault="003B450F" w:rsidP="006726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3381375</wp:posOffset>
            </wp:positionH>
            <wp:positionV relativeFrom="margin">
              <wp:posOffset>1015365</wp:posOffset>
            </wp:positionV>
            <wp:extent cx="2620010" cy="3600450"/>
            <wp:effectExtent l="19050" t="0" r="8890" b="0"/>
            <wp:wrapSquare wrapText="bothSides"/>
            <wp:docPr id="1" name="Рисунок 1" descr="C:\Users\Администратор\Desktop\5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583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64E1" w:rsidRPr="0022441C">
        <w:rPr>
          <w:rFonts w:ascii="Times New Roman" w:hAnsi="Times New Roman" w:cs="Times New Roman"/>
          <w:sz w:val="28"/>
          <w:szCs w:val="28"/>
          <w:lang w:val="uk-UA"/>
        </w:rPr>
        <w:t>Петрик жив із</w:t>
      </w:r>
      <w:r w:rsidR="002244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64E1" w:rsidRPr="0022441C">
        <w:rPr>
          <w:rFonts w:ascii="Times New Roman" w:hAnsi="Times New Roman" w:cs="Times New Roman"/>
          <w:sz w:val="28"/>
          <w:szCs w:val="28"/>
          <w:lang w:val="uk-UA"/>
        </w:rPr>
        <w:t>своїми батьками</w:t>
      </w:r>
      <w:r w:rsidR="00307B60" w:rsidRPr="0022441C">
        <w:rPr>
          <w:rFonts w:ascii="Times New Roman" w:hAnsi="Times New Roman" w:cs="Times New Roman"/>
          <w:sz w:val="28"/>
          <w:szCs w:val="28"/>
          <w:lang w:val="uk-UA"/>
        </w:rPr>
        <w:t xml:space="preserve"> в чотириповерховому домі</w:t>
      </w:r>
      <w:r w:rsidR="00E564E1" w:rsidRPr="0022441C">
        <w:rPr>
          <w:rFonts w:ascii="Times New Roman" w:hAnsi="Times New Roman" w:cs="Times New Roman"/>
          <w:sz w:val="28"/>
          <w:szCs w:val="28"/>
          <w:lang w:val="uk-UA"/>
        </w:rPr>
        <w:t xml:space="preserve"> на околиці великого міста.</w:t>
      </w:r>
    </w:p>
    <w:p w:rsidR="00F36D44" w:rsidRPr="0022441C" w:rsidRDefault="00E564E1" w:rsidP="008F7F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441C">
        <w:rPr>
          <w:rFonts w:ascii="Times New Roman" w:hAnsi="Times New Roman" w:cs="Times New Roman"/>
          <w:sz w:val="28"/>
          <w:szCs w:val="28"/>
          <w:lang w:val="uk-UA"/>
        </w:rPr>
        <w:t>Перед будинком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ріс великий каштан. Щовесни каштан розцвітав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ніжно-рожевими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квітами</w:t>
      </w:r>
      <w:r w:rsidR="008175F0" w:rsidRPr="002244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6D44" w:rsidRPr="0022441C" w:rsidRDefault="00E564E1" w:rsidP="00307B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441C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раз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навпроти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їхнього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будинку стояла стара хатиночка. У тій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хатиночці жила старенька бабуся. Нікого з рідних у бабусі не було</w:t>
      </w:r>
      <w:r w:rsidR="0067263D" w:rsidRPr="002244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6D44" w:rsidRPr="0022441C" w:rsidRDefault="00E564E1" w:rsidP="00307B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441C">
        <w:rPr>
          <w:rFonts w:ascii="Times New Roman" w:hAnsi="Times New Roman" w:cs="Times New Roman"/>
          <w:sz w:val="28"/>
          <w:szCs w:val="28"/>
          <w:lang w:val="uk-UA"/>
        </w:rPr>
        <w:t>Біля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бабусиної хатки був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 xml:space="preserve">невеличкий город, де росли </w:t>
      </w:r>
      <w:r w:rsidR="008F7F5B" w:rsidRPr="0022441C">
        <w:rPr>
          <w:rFonts w:ascii="Times New Roman" w:hAnsi="Times New Roman" w:cs="Times New Roman"/>
          <w:sz w:val="28"/>
          <w:szCs w:val="28"/>
          <w:lang w:val="uk-UA"/>
        </w:rPr>
        <w:t xml:space="preserve">овочі і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дві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яблуні</w:t>
      </w:r>
      <w:r w:rsidR="008F7F5B" w:rsidRPr="0022441C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. Яблуні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щовесни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рясно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цвіли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ніжним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білим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цвітом, та яблук на них родило дуже мало, бо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листя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об'їдала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гусінь, а як і достиг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якийсь там десяток,—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всі вони були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червиві...</w:t>
      </w:r>
    </w:p>
    <w:p w:rsidR="00F36D44" w:rsidRPr="0022441C" w:rsidRDefault="00E564E1" w:rsidP="00307B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441C">
        <w:rPr>
          <w:rFonts w:ascii="Times New Roman" w:hAnsi="Times New Roman" w:cs="Times New Roman"/>
          <w:sz w:val="28"/>
          <w:szCs w:val="28"/>
          <w:lang w:val="uk-UA"/>
        </w:rPr>
        <w:t>Чому?</w:t>
      </w:r>
    </w:p>
    <w:p w:rsidR="00F36D44" w:rsidRPr="0022441C" w:rsidRDefault="00E564E1" w:rsidP="00307B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441C">
        <w:rPr>
          <w:rFonts w:ascii="Times New Roman" w:hAnsi="Times New Roman" w:cs="Times New Roman"/>
          <w:sz w:val="28"/>
          <w:szCs w:val="28"/>
          <w:lang w:val="uk-UA"/>
        </w:rPr>
        <w:t>Та тому, що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шкідники — плодожерка та золотогузка — звивали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собі на яблунях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кубельця з яєчками. Навесні з цих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яєчок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виплоджувалась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ненажерлива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гусінь, що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поїдала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яблука. А старенька бабуся не мала сил пооббирати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кубельця.</w:t>
      </w:r>
    </w:p>
    <w:p w:rsidR="00F36D44" w:rsidRPr="0022441C" w:rsidRDefault="00E564E1" w:rsidP="00307B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441C">
        <w:rPr>
          <w:rFonts w:ascii="Times New Roman" w:hAnsi="Times New Roman" w:cs="Times New Roman"/>
          <w:sz w:val="28"/>
          <w:szCs w:val="28"/>
          <w:lang w:val="uk-UA"/>
        </w:rPr>
        <w:t>Якось Петрик приніс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у хату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кілька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дощечок та почав ці дощечки стругати.</w:t>
      </w:r>
    </w:p>
    <w:p w:rsidR="00F36D44" w:rsidRPr="0022441C" w:rsidRDefault="00E564E1" w:rsidP="00307B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441C">
        <w:rPr>
          <w:rFonts w:ascii="Times New Roman" w:hAnsi="Times New Roman" w:cs="Times New Roman"/>
          <w:sz w:val="28"/>
          <w:szCs w:val="28"/>
          <w:lang w:val="uk-UA"/>
        </w:rPr>
        <w:t>— І що ото ти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майструєш? — запитав татко.</w:t>
      </w:r>
    </w:p>
    <w:p w:rsidR="00F36D44" w:rsidRPr="0022441C" w:rsidRDefault="00E564E1" w:rsidP="00307B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441C">
        <w:rPr>
          <w:rFonts w:ascii="Times New Roman" w:hAnsi="Times New Roman" w:cs="Times New Roman"/>
          <w:sz w:val="28"/>
          <w:szCs w:val="28"/>
          <w:lang w:val="uk-UA"/>
        </w:rPr>
        <w:t>— Я, татку, хочу зробити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шпаківню! Повісимо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шпаківню на каштані, прилетять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навесні птахи, оселяться у нас і виведуть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діточок... А як шпак, тату, співає, як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бити знав!</w:t>
      </w:r>
    </w:p>
    <w:p w:rsidR="00F36D44" w:rsidRPr="0022441C" w:rsidRDefault="00E564E1" w:rsidP="00307B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441C">
        <w:rPr>
          <w:rFonts w:ascii="Times New Roman" w:hAnsi="Times New Roman" w:cs="Times New Roman"/>
          <w:sz w:val="28"/>
          <w:szCs w:val="28"/>
          <w:lang w:val="uk-UA"/>
        </w:rPr>
        <w:t>Татко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посміхнувся.</w:t>
      </w:r>
    </w:p>
    <w:p w:rsidR="00F36D44" w:rsidRPr="0022441C" w:rsidRDefault="00E564E1" w:rsidP="00307B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441C">
        <w:rPr>
          <w:rFonts w:ascii="Times New Roman" w:hAnsi="Times New Roman" w:cs="Times New Roman"/>
          <w:sz w:val="28"/>
          <w:szCs w:val="28"/>
          <w:lang w:val="uk-UA"/>
        </w:rPr>
        <w:t>— Я, Петрику, знаю, як співають шпаки! Вони не лише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хороше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співають. Шпаки садки наші, наші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ліси й поля від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шкідників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бережуть, від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гусені, від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сарани, совки... Хочеш, я допоможу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тобі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шпаківню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змайструвати?</w:t>
      </w:r>
    </w:p>
    <w:p w:rsidR="00F36D44" w:rsidRPr="0022441C" w:rsidRDefault="00E564E1" w:rsidP="00307B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441C">
        <w:rPr>
          <w:rFonts w:ascii="Times New Roman" w:hAnsi="Times New Roman" w:cs="Times New Roman"/>
          <w:sz w:val="28"/>
          <w:szCs w:val="28"/>
          <w:lang w:val="uk-UA"/>
        </w:rPr>
        <w:t>Шпаківню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було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зроблено й повішено на каштані. А на тому каштані, у стовбурі, височенько над землею було невеличке дупло.</w:t>
      </w:r>
    </w:p>
    <w:p w:rsidR="00F36D44" w:rsidRPr="0022441C" w:rsidRDefault="00076C2D" w:rsidP="00307B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441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564E1" w:rsidRPr="0022441C">
        <w:rPr>
          <w:rFonts w:ascii="Times New Roman" w:hAnsi="Times New Roman" w:cs="Times New Roman"/>
          <w:sz w:val="28"/>
          <w:szCs w:val="28"/>
          <w:lang w:val="uk-UA"/>
        </w:rPr>
        <w:t>а гілочку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64E1" w:rsidRPr="0022441C">
        <w:rPr>
          <w:rFonts w:ascii="Times New Roman" w:hAnsi="Times New Roman" w:cs="Times New Roman"/>
          <w:sz w:val="28"/>
          <w:szCs w:val="28"/>
          <w:lang w:val="uk-UA"/>
        </w:rPr>
        <w:t>сіла пташка, підстрибнула й пурхнула в дірочку.</w:t>
      </w:r>
    </w:p>
    <w:p w:rsidR="00F36D44" w:rsidRPr="0022441C" w:rsidRDefault="00E564E1" w:rsidP="008F7F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441C">
        <w:rPr>
          <w:rFonts w:ascii="Times New Roman" w:hAnsi="Times New Roman" w:cs="Times New Roman"/>
          <w:sz w:val="28"/>
          <w:szCs w:val="28"/>
          <w:lang w:val="uk-UA"/>
        </w:rPr>
        <w:t>— Синичка! — вигукнув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Петрик.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Це вона собі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кубельце мостить. Тепер у нас на каштані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 xml:space="preserve">будуть і шпаки й синички! </w:t>
      </w:r>
    </w:p>
    <w:p w:rsidR="00F36D44" w:rsidRPr="0022441C" w:rsidRDefault="00E564E1" w:rsidP="008F7F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441C">
        <w:rPr>
          <w:rFonts w:ascii="Times New Roman" w:hAnsi="Times New Roman" w:cs="Times New Roman"/>
          <w:sz w:val="28"/>
          <w:szCs w:val="28"/>
          <w:lang w:val="uk-UA"/>
        </w:rPr>
        <w:t>Настала весна. Прилетіли шпаки і оселилися у Петрикові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шпаківні.</w:t>
      </w:r>
    </w:p>
    <w:p w:rsidR="00F36D44" w:rsidRPr="0022441C" w:rsidRDefault="00E564E1" w:rsidP="00307B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441C">
        <w:rPr>
          <w:rFonts w:ascii="Times New Roman" w:hAnsi="Times New Roman" w:cs="Times New Roman"/>
          <w:sz w:val="28"/>
          <w:szCs w:val="28"/>
          <w:lang w:val="uk-UA"/>
        </w:rPr>
        <w:t>Дуже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рясно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цвіли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яблуні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біля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бабусиної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хатинки... Якось бабуся ви</w:t>
      </w:r>
      <w:r w:rsidR="008175F0" w:rsidRPr="0022441C">
        <w:rPr>
          <w:rFonts w:ascii="Times New Roman" w:hAnsi="Times New Roman" w:cs="Times New Roman"/>
          <w:sz w:val="28"/>
          <w:szCs w:val="28"/>
          <w:lang w:val="uk-UA"/>
        </w:rPr>
        <w:t>йшла на вулицю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, побачила Петрика й каже:</w:t>
      </w:r>
    </w:p>
    <w:p w:rsidR="00F36D44" w:rsidRPr="0022441C" w:rsidRDefault="00E564E1" w:rsidP="00307B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441C">
        <w:rPr>
          <w:rFonts w:ascii="Times New Roman" w:hAnsi="Times New Roman" w:cs="Times New Roman"/>
          <w:sz w:val="28"/>
          <w:szCs w:val="28"/>
          <w:lang w:val="uk-UA"/>
        </w:rPr>
        <w:lastRenderedPageBreak/>
        <w:t>— Ти не знаєш, хлопчику, де взялися пташки — шпаки і синички,— вони геть-чисто всі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кубельця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гусені на моїх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яблуньках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поклювали?</w:t>
      </w:r>
    </w:p>
    <w:p w:rsidR="00F36D44" w:rsidRPr="0022441C" w:rsidRDefault="00E564E1" w:rsidP="00307B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441C">
        <w:rPr>
          <w:rFonts w:ascii="Times New Roman" w:hAnsi="Times New Roman" w:cs="Times New Roman"/>
          <w:sz w:val="28"/>
          <w:szCs w:val="28"/>
          <w:lang w:val="uk-UA"/>
        </w:rPr>
        <w:t>— То наші шпаки і наші синички, вони на нашім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каштані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живуть.</w:t>
      </w:r>
    </w:p>
    <w:p w:rsidR="00F36D44" w:rsidRPr="0022441C" w:rsidRDefault="00E564E1" w:rsidP="00307B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441C">
        <w:rPr>
          <w:rFonts w:ascii="Times New Roman" w:hAnsi="Times New Roman" w:cs="Times New Roman"/>
          <w:sz w:val="28"/>
          <w:szCs w:val="28"/>
          <w:lang w:val="uk-UA"/>
        </w:rPr>
        <w:t>Восени на бабусиних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яблунях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рясно-рясно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вродило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яблук</w:t>
      </w:r>
      <w:r w:rsidR="008175F0" w:rsidRPr="002244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6D44" w:rsidRPr="0022441C" w:rsidRDefault="00E564E1" w:rsidP="00307B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441C">
        <w:rPr>
          <w:rFonts w:ascii="Times New Roman" w:hAnsi="Times New Roman" w:cs="Times New Roman"/>
          <w:sz w:val="28"/>
          <w:szCs w:val="28"/>
          <w:lang w:val="uk-UA"/>
        </w:rPr>
        <w:t>— А йди-но сюди, славний хлопчику! — покликала якось Петрика бабуся.</w:t>
      </w:r>
    </w:p>
    <w:p w:rsidR="00F36D44" w:rsidRPr="0022441C" w:rsidRDefault="00E564E1" w:rsidP="00307B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441C">
        <w:rPr>
          <w:rFonts w:ascii="Times New Roman" w:hAnsi="Times New Roman" w:cs="Times New Roman"/>
          <w:sz w:val="28"/>
          <w:szCs w:val="28"/>
          <w:lang w:val="uk-UA"/>
        </w:rPr>
        <w:t>— Що, бабусю, скажете?</w:t>
      </w:r>
    </w:p>
    <w:p w:rsidR="00F36D44" w:rsidRPr="0022441C" w:rsidRDefault="00E564E1" w:rsidP="00307B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441C">
        <w:rPr>
          <w:rFonts w:ascii="Times New Roman" w:hAnsi="Times New Roman" w:cs="Times New Roman"/>
          <w:sz w:val="28"/>
          <w:szCs w:val="28"/>
          <w:lang w:val="uk-UA"/>
        </w:rPr>
        <w:t>Бабуся винесла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Петрикові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цілу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тарілку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прекрасних великих яблук, і серед них — жодного червивого:</w:t>
      </w:r>
    </w:p>
    <w:p w:rsidR="00F36D44" w:rsidRPr="0022441C" w:rsidRDefault="00E564E1" w:rsidP="00307B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441C">
        <w:rPr>
          <w:rFonts w:ascii="Times New Roman" w:hAnsi="Times New Roman" w:cs="Times New Roman"/>
          <w:sz w:val="28"/>
          <w:szCs w:val="28"/>
          <w:lang w:val="uk-UA"/>
        </w:rPr>
        <w:t>— Це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тобі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за те, що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пташок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принади</w:t>
      </w:r>
      <w:r w:rsidR="00076C2D" w:rsidRPr="0022441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... Вони мої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яблуні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від шкідників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урятували!</w:t>
      </w:r>
    </w:p>
    <w:p w:rsidR="00F36D44" w:rsidRPr="0022441C" w:rsidRDefault="00E564E1" w:rsidP="00307B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441C">
        <w:rPr>
          <w:rFonts w:ascii="Times New Roman" w:hAnsi="Times New Roman" w:cs="Times New Roman"/>
          <w:sz w:val="28"/>
          <w:szCs w:val="28"/>
          <w:lang w:val="uk-UA"/>
        </w:rPr>
        <w:t>— Дякую, бабусю! — поклонився Петрик.</w:t>
      </w:r>
    </w:p>
    <w:p w:rsidR="00F36D44" w:rsidRPr="0022441C" w:rsidRDefault="00E564E1" w:rsidP="00307B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441C">
        <w:rPr>
          <w:rFonts w:ascii="Times New Roman" w:hAnsi="Times New Roman" w:cs="Times New Roman"/>
          <w:sz w:val="28"/>
          <w:szCs w:val="28"/>
          <w:lang w:val="uk-UA"/>
        </w:rPr>
        <w:t>А як розповів про це Петрик учительці в школі, вона йому сказала:</w:t>
      </w:r>
    </w:p>
    <w:p w:rsidR="00F36D44" w:rsidRPr="0022441C" w:rsidRDefault="00E564E1" w:rsidP="00307B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441C">
        <w:rPr>
          <w:rFonts w:ascii="Times New Roman" w:hAnsi="Times New Roman" w:cs="Times New Roman"/>
          <w:sz w:val="28"/>
          <w:szCs w:val="28"/>
          <w:lang w:val="uk-UA"/>
        </w:rPr>
        <w:t>— Це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дуже добре зробив, що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принадив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пташок... Ти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знаєш, що одна синичка за добу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з'їдає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стільки комах, скільки сама важить! А своїх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діток вона годує на добу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 xml:space="preserve">більше як 330 разів, шпак — більше як 220 разів. </w:t>
      </w:r>
    </w:p>
    <w:p w:rsidR="00F36D44" w:rsidRPr="0022441C" w:rsidRDefault="00E564E1" w:rsidP="00307B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441C">
        <w:rPr>
          <w:rFonts w:ascii="Times New Roman" w:hAnsi="Times New Roman" w:cs="Times New Roman"/>
          <w:sz w:val="28"/>
          <w:szCs w:val="28"/>
          <w:lang w:val="uk-UA"/>
        </w:rPr>
        <w:t>От скільки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шкідників нищать ці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чудесні пташки!</w:t>
      </w:r>
    </w:p>
    <w:p w:rsidR="00A57311" w:rsidRPr="0022441C" w:rsidRDefault="00A57311" w:rsidP="00A573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2441C">
        <w:rPr>
          <w:rFonts w:ascii="Times New Roman" w:hAnsi="Times New Roman" w:cs="Times New Roman"/>
          <w:sz w:val="28"/>
          <w:szCs w:val="28"/>
          <w:lang w:val="uk-UA"/>
        </w:rPr>
        <w:t>За оп</w:t>
      </w:r>
      <w:r w:rsidR="000E458B" w:rsidRPr="0022441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віданням Остапа Вишні</w:t>
      </w:r>
    </w:p>
    <w:p w:rsidR="00A57311" w:rsidRPr="0022441C" w:rsidRDefault="00A57311" w:rsidP="00A57311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A57311" w:rsidRPr="0022441C" w:rsidRDefault="00A57311" w:rsidP="00A57311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44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0E458B" w:rsidRPr="0022441C">
        <w:rPr>
          <w:rFonts w:ascii="Times New Roman" w:hAnsi="Times New Roman" w:cs="Times New Roman"/>
          <w:b/>
          <w:sz w:val="28"/>
          <w:szCs w:val="28"/>
          <w:lang w:val="uk-UA"/>
        </w:rPr>
        <w:t>Випиши з тексту слова - назви шкідників, визнач кількість букв і звуків у виписаних словах.</w:t>
      </w:r>
    </w:p>
    <w:p w:rsidR="00E564E1" w:rsidRPr="0022441C" w:rsidRDefault="00E564E1" w:rsidP="00A57311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7311" w:rsidRPr="0022441C" w:rsidRDefault="00A57311" w:rsidP="00A57311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441C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0E458B" w:rsidRPr="0022441C">
        <w:rPr>
          <w:rFonts w:ascii="Times New Roman" w:hAnsi="Times New Roman" w:cs="Times New Roman"/>
          <w:b/>
          <w:sz w:val="28"/>
          <w:szCs w:val="28"/>
          <w:lang w:val="uk-UA"/>
        </w:rPr>
        <w:t>Спиши речення, підкресли головні члени речення. Установи зв</w:t>
      </w:r>
      <w:r w:rsidR="00E564E1" w:rsidRPr="0022441C">
        <w:rPr>
          <w:rFonts w:ascii="Times New Roman" w:hAnsi="Times New Roman" w:cs="Times New Roman"/>
          <w:b/>
          <w:sz w:val="28"/>
          <w:szCs w:val="28"/>
          <w:lang w:val="uk-UA"/>
        </w:rPr>
        <w:t>’язок слів у реченні.</w:t>
      </w:r>
    </w:p>
    <w:p w:rsidR="00E564E1" w:rsidRPr="0022441C" w:rsidRDefault="00E564E1" w:rsidP="00A57311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64E1" w:rsidRPr="0022441C" w:rsidRDefault="00E564E1" w:rsidP="00E564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441C">
        <w:rPr>
          <w:rFonts w:ascii="Times New Roman" w:hAnsi="Times New Roman" w:cs="Times New Roman"/>
          <w:sz w:val="28"/>
          <w:szCs w:val="28"/>
          <w:lang w:val="uk-UA"/>
        </w:rPr>
        <w:t>Щовесни каштан розцвітав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ніжно-рожевими</w:t>
      </w:r>
      <w:r w:rsidR="00866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sz w:val="28"/>
          <w:szCs w:val="28"/>
          <w:lang w:val="uk-UA"/>
        </w:rPr>
        <w:t>квітами.</w:t>
      </w:r>
    </w:p>
    <w:p w:rsidR="004F6C19" w:rsidRPr="0022441C" w:rsidRDefault="004F6C19" w:rsidP="00E564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6C19" w:rsidRPr="0022441C" w:rsidRDefault="004F6C19" w:rsidP="004F6C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441C">
        <w:rPr>
          <w:rFonts w:ascii="Times New Roman" w:hAnsi="Times New Roman" w:cs="Times New Roman"/>
          <w:b/>
          <w:sz w:val="28"/>
          <w:szCs w:val="28"/>
          <w:lang w:val="uk-UA"/>
        </w:rPr>
        <w:t>4. За допомогою</w:t>
      </w:r>
      <w:r w:rsidR="008666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b/>
          <w:sz w:val="28"/>
          <w:szCs w:val="28"/>
          <w:lang w:val="uk-UA"/>
        </w:rPr>
        <w:t>алфавіту розшифруй</w:t>
      </w:r>
      <w:r w:rsidR="008666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441C">
        <w:rPr>
          <w:rFonts w:ascii="Times New Roman" w:hAnsi="Times New Roman" w:cs="Times New Roman"/>
          <w:b/>
          <w:sz w:val="28"/>
          <w:szCs w:val="28"/>
          <w:lang w:val="uk-UA"/>
        </w:rPr>
        <w:t>запис.</w:t>
      </w:r>
    </w:p>
    <w:p w:rsidR="004F6C19" w:rsidRPr="0022441C" w:rsidRDefault="004F6C19" w:rsidP="004F6C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2441C">
        <w:rPr>
          <w:rFonts w:ascii="Times New Roman" w:hAnsi="Times New Roman" w:cs="Times New Roman"/>
          <w:sz w:val="28"/>
          <w:szCs w:val="28"/>
          <w:lang w:val="uk-UA"/>
        </w:rPr>
        <w:t xml:space="preserve">   20,23,1,26,11      -    18,1,29,12        3,12,21,18,12          6,21,24, 10,12.</w:t>
      </w:r>
    </w:p>
    <w:p w:rsidR="00E564E1" w:rsidRPr="0022441C" w:rsidRDefault="00E564E1" w:rsidP="00E564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7311" w:rsidRPr="0022441C" w:rsidRDefault="004F6C19" w:rsidP="00A57311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441C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A57311" w:rsidRPr="0022441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C05C7" w:rsidRPr="002244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Встанови послідовність подій у тексті</w:t>
      </w:r>
    </w:p>
    <w:p w:rsidR="006C05C7" w:rsidRPr="0022441C" w:rsidRDefault="0067263D" w:rsidP="0067263D">
      <w:pPr>
        <w:pStyle w:val="a4"/>
        <w:numPr>
          <w:ilvl w:val="1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22441C">
        <w:rPr>
          <w:rFonts w:ascii="Times New Roman" w:hAnsi="Times New Roman" w:cs="Times New Roman"/>
          <w:sz w:val="28"/>
          <w:szCs w:val="28"/>
          <w:lang w:val="uk-UA"/>
        </w:rPr>
        <w:t>Шпаківня.</w:t>
      </w:r>
    </w:p>
    <w:p w:rsidR="0067263D" w:rsidRPr="0022441C" w:rsidRDefault="0067263D" w:rsidP="0067263D">
      <w:pPr>
        <w:pStyle w:val="a4"/>
        <w:numPr>
          <w:ilvl w:val="1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22441C">
        <w:rPr>
          <w:rFonts w:ascii="Times New Roman" w:hAnsi="Times New Roman" w:cs="Times New Roman"/>
          <w:sz w:val="28"/>
          <w:szCs w:val="28"/>
          <w:lang w:val="uk-UA"/>
        </w:rPr>
        <w:t>Бабусині яблуні.</w:t>
      </w:r>
    </w:p>
    <w:p w:rsidR="0067263D" w:rsidRPr="0022441C" w:rsidRDefault="0067263D" w:rsidP="0067263D">
      <w:pPr>
        <w:pStyle w:val="a4"/>
        <w:numPr>
          <w:ilvl w:val="1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22441C">
        <w:rPr>
          <w:rFonts w:ascii="Times New Roman" w:hAnsi="Times New Roman" w:cs="Times New Roman"/>
          <w:sz w:val="28"/>
          <w:szCs w:val="28"/>
          <w:lang w:val="uk-UA"/>
        </w:rPr>
        <w:t>Розмова з вчителькою.</w:t>
      </w:r>
    </w:p>
    <w:p w:rsidR="0067263D" w:rsidRPr="0022441C" w:rsidRDefault="0067263D" w:rsidP="0067263D">
      <w:pPr>
        <w:pStyle w:val="a4"/>
        <w:numPr>
          <w:ilvl w:val="1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22441C">
        <w:rPr>
          <w:rFonts w:ascii="Times New Roman" w:hAnsi="Times New Roman" w:cs="Times New Roman"/>
          <w:sz w:val="28"/>
          <w:szCs w:val="28"/>
          <w:lang w:val="uk-UA"/>
        </w:rPr>
        <w:t>Великий каштан.</w:t>
      </w:r>
    </w:p>
    <w:p w:rsidR="0067263D" w:rsidRPr="0022441C" w:rsidRDefault="0067263D" w:rsidP="0067263D">
      <w:pPr>
        <w:pStyle w:val="a4"/>
        <w:numPr>
          <w:ilvl w:val="1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22441C">
        <w:rPr>
          <w:rFonts w:ascii="Times New Roman" w:hAnsi="Times New Roman" w:cs="Times New Roman"/>
          <w:sz w:val="28"/>
          <w:szCs w:val="28"/>
          <w:lang w:val="uk-UA"/>
        </w:rPr>
        <w:t>Синиччине кубельце.</w:t>
      </w:r>
    </w:p>
    <w:p w:rsidR="0067263D" w:rsidRPr="0022441C" w:rsidRDefault="0067263D" w:rsidP="0067263D">
      <w:pPr>
        <w:pStyle w:val="a4"/>
        <w:numPr>
          <w:ilvl w:val="1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22441C">
        <w:rPr>
          <w:rFonts w:ascii="Times New Roman" w:hAnsi="Times New Roman" w:cs="Times New Roman"/>
          <w:sz w:val="28"/>
          <w:szCs w:val="28"/>
          <w:lang w:val="uk-UA"/>
        </w:rPr>
        <w:t>Врятовані яблуні.</w:t>
      </w:r>
    </w:p>
    <w:p w:rsidR="00E564E1" w:rsidRPr="0022441C" w:rsidRDefault="00E564E1" w:rsidP="00E564E1">
      <w:pPr>
        <w:pStyle w:val="a4"/>
        <w:spacing w:after="0" w:line="240" w:lineRule="auto"/>
        <w:ind w:left="1440" w:firstLine="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7311" w:rsidRPr="0022441C" w:rsidRDefault="004F6C19" w:rsidP="00A57311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441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A57311" w:rsidRPr="0022441C">
        <w:rPr>
          <w:rFonts w:ascii="Times New Roman" w:hAnsi="Times New Roman" w:cs="Times New Roman"/>
          <w:b/>
          <w:sz w:val="28"/>
          <w:szCs w:val="28"/>
          <w:lang w:val="uk-UA"/>
        </w:rPr>
        <w:t>. Розв’яжи задачу</w:t>
      </w:r>
    </w:p>
    <w:p w:rsidR="00A57311" w:rsidRPr="0022441C" w:rsidRDefault="003B450F" w:rsidP="00A57311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3B450F">
        <w:rPr>
          <w:rFonts w:ascii="Times New Roman" w:hAnsi="Times New Roman" w:cs="Times New Roman"/>
          <w:sz w:val="28"/>
          <w:szCs w:val="28"/>
          <w:lang w:val="uk-UA"/>
        </w:rPr>
        <w:lastRenderedPageBreak/>
        <w:drawing>
          <wp:inline distT="0" distB="0" distL="0" distR="0">
            <wp:extent cx="1744615" cy="1080000"/>
            <wp:effectExtent l="19050" t="0" r="7985" b="0"/>
            <wp:docPr id="3" name="Рисунок 2" descr="C:\Users\Администратор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7311" w:rsidRPr="0022441C">
        <w:rPr>
          <w:rFonts w:ascii="Times New Roman" w:hAnsi="Times New Roman" w:cs="Times New Roman"/>
          <w:sz w:val="28"/>
          <w:szCs w:val="28"/>
          <w:lang w:val="uk-UA"/>
        </w:rPr>
        <w:t xml:space="preserve"> на добу годує своїх діточок 330 разів, а </w:t>
      </w:r>
      <w:r w:rsidRPr="003B450F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>
            <wp:extent cx="1347692" cy="1080000"/>
            <wp:effectExtent l="19050" t="0" r="4858" b="0"/>
            <wp:docPr id="5" name="Рисунок 3" descr="C:\Users\Администратор\Desktop\1604565892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1604565892_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69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50F">
        <w:rPr>
          <w:rFonts w:ascii="Times New Roman" w:hAnsi="Times New Roman" w:cs="Times New Roman"/>
          <w:sz w:val="28"/>
          <w:szCs w:val="28"/>
        </w:rPr>
        <w:t xml:space="preserve"> </w:t>
      </w:r>
      <w:r w:rsidR="00A57311" w:rsidRPr="0022441C">
        <w:rPr>
          <w:rFonts w:ascii="Times New Roman" w:hAnsi="Times New Roman" w:cs="Times New Roman"/>
          <w:sz w:val="28"/>
          <w:szCs w:val="28"/>
          <w:lang w:val="uk-UA"/>
        </w:rPr>
        <w:t>– 220 разів. Скільки всього шкідників знищать за оду добу синичка і 2 шпаки разом?</w:t>
      </w:r>
    </w:p>
    <w:p w:rsidR="00E564E1" w:rsidRPr="0022441C" w:rsidRDefault="00E564E1" w:rsidP="00A57311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A57311" w:rsidRPr="0022441C" w:rsidRDefault="004F6C19" w:rsidP="00A57311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441C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A57311" w:rsidRPr="0022441C">
        <w:rPr>
          <w:rFonts w:ascii="Times New Roman" w:hAnsi="Times New Roman" w:cs="Times New Roman"/>
          <w:b/>
          <w:sz w:val="28"/>
          <w:szCs w:val="28"/>
          <w:lang w:val="uk-UA"/>
        </w:rPr>
        <w:t>.Доповни таблицю назвами перлітних і осілих пташок</w:t>
      </w:r>
    </w:p>
    <w:p w:rsidR="00A57311" w:rsidRPr="0022441C" w:rsidRDefault="00A57311" w:rsidP="00A57311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4A0"/>
      </w:tblPr>
      <w:tblGrid>
        <w:gridCol w:w="3069"/>
        <w:gridCol w:w="3069"/>
      </w:tblGrid>
      <w:tr w:rsidR="00A57311" w:rsidRPr="0022441C" w:rsidTr="00A57311">
        <w:tc>
          <w:tcPr>
            <w:tcW w:w="3069" w:type="dxa"/>
          </w:tcPr>
          <w:p w:rsidR="00A57311" w:rsidRPr="0022441C" w:rsidRDefault="00A57311" w:rsidP="00A5731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4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Шпак</w:t>
            </w:r>
          </w:p>
        </w:tc>
        <w:tc>
          <w:tcPr>
            <w:tcW w:w="3069" w:type="dxa"/>
          </w:tcPr>
          <w:p w:rsidR="00A57311" w:rsidRPr="0022441C" w:rsidRDefault="00A57311" w:rsidP="00A5731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4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Синиця</w:t>
            </w:r>
          </w:p>
        </w:tc>
      </w:tr>
      <w:tr w:rsidR="00A57311" w:rsidRPr="0022441C" w:rsidTr="00A57311">
        <w:tc>
          <w:tcPr>
            <w:tcW w:w="3069" w:type="dxa"/>
          </w:tcPr>
          <w:p w:rsidR="00A57311" w:rsidRPr="0022441C" w:rsidRDefault="00A57311" w:rsidP="00A5731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9" w:type="dxa"/>
          </w:tcPr>
          <w:p w:rsidR="00A57311" w:rsidRPr="0022441C" w:rsidRDefault="00A57311" w:rsidP="00A5731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7311" w:rsidRPr="0022441C" w:rsidTr="00A57311">
        <w:tc>
          <w:tcPr>
            <w:tcW w:w="3069" w:type="dxa"/>
          </w:tcPr>
          <w:p w:rsidR="00A57311" w:rsidRPr="0022441C" w:rsidRDefault="00A57311" w:rsidP="00A5731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9" w:type="dxa"/>
          </w:tcPr>
          <w:p w:rsidR="00A57311" w:rsidRPr="0022441C" w:rsidRDefault="00A57311" w:rsidP="00A5731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7311" w:rsidRPr="0022441C" w:rsidTr="00A57311">
        <w:tc>
          <w:tcPr>
            <w:tcW w:w="3069" w:type="dxa"/>
          </w:tcPr>
          <w:p w:rsidR="00A57311" w:rsidRPr="0022441C" w:rsidRDefault="00A57311" w:rsidP="00A5731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9" w:type="dxa"/>
          </w:tcPr>
          <w:p w:rsidR="00A57311" w:rsidRPr="0022441C" w:rsidRDefault="00A57311" w:rsidP="00A5731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57311" w:rsidRPr="00A57311" w:rsidRDefault="00A57311" w:rsidP="00A57311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57311" w:rsidRPr="00A57311" w:rsidSect="0022441C">
      <w:pgSz w:w="11870" w:h="16787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D102A"/>
    <w:multiLevelType w:val="hybridMultilevel"/>
    <w:tmpl w:val="D87A702A"/>
    <w:lvl w:ilvl="0" w:tplc="76EA683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5470E3C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40"/>
        <w:szCs w:val="4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6D44"/>
    <w:rsid w:val="00076C2D"/>
    <w:rsid w:val="000D76DA"/>
    <w:rsid w:val="000E458B"/>
    <w:rsid w:val="0022441C"/>
    <w:rsid w:val="00307B60"/>
    <w:rsid w:val="003B450F"/>
    <w:rsid w:val="00481162"/>
    <w:rsid w:val="004F6C19"/>
    <w:rsid w:val="0067263D"/>
    <w:rsid w:val="006B6E84"/>
    <w:rsid w:val="006C05C7"/>
    <w:rsid w:val="006F4E58"/>
    <w:rsid w:val="008175F0"/>
    <w:rsid w:val="008666B8"/>
    <w:rsid w:val="008F7F5B"/>
    <w:rsid w:val="00947EED"/>
    <w:rsid w:val="00A57311"/>
    <w:rsid w:val="00E564E1"/>
    <w:rsid w:val="00F36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Georgia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62"/>
    <w:pPr>
      <w:spacing w:line="36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481162"/>
    <w:rPr>
      <w:vertAlign w:val="superscript"/>
    </w:rPr>
  </w:style>
  <w:style w:type="character" w:customStyle="1" w:styleId="Header1">
    <w:name w:val="Header1"/>
    <w:rsid w:val="00481162"/>
    <w:rPr>
      <w:rFonts w:ascii="Verdana" w:eastAsia="Verdana" w:hAnsi="Verdana" w:cs="Verdana"/>
      <w:b/>
      <w:color w:val="000000"/>
      <w:sz w:val="40"/>
      <w:szCs w:val="40"/>
    </w:rPr>
  </w:style>
  <w:style w:type="character" w:customStyle="1" w:styleId="Header2">
    <w:name w:val="Header2"/>
    <w:rsid w:val="00481162"/>
    <w:rPr>
      <w:rFonts w:ascii="Verdana" w:eastAsia="Verdana" w:hAnsi="Verdana" w:cs="Verdana"/>
      <w:b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8F7F5B"/>
    <w:pPr>
      <w:ind w:left="720"/>
      <w:contextualSpacing/>
    </w:pPr>
  </w:style>
  <w:style w:type="table" w:styleId="a5">
    <w:name w:val="Table Grid"/>
    <w:basedOn w:val="a1"/>
    <w:uiPriority w:val="39"/>
    <w:rsid w:val="00A57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47EE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B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Чудесні пташки — Остап Вишня</vt:lpstr>
    </vt:vector>
  </TitlesOfParts>
  <Company>UkrLib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Чудесні пташки — Остап Вишня</dc:title>
  <dc:creator>UkrLib</dc:creator>
  <cp:lastModifiedBy>Администратор</cp:lastModifiedBy>
  <cp:revision>4</cp:revision>
  <dcterms:created xsi:type="dcterms:W3CDTF">2021-02-22T11:02:00Z</dcterms:created>
  <dcterms:modified xsi:type="dcterms:W3CDTF">2021-12-08T15:31:00Z</dcterms:modified>
</cp:coreProperties>
</file>