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8144" w14:textId="77777777" w:rsidR="001A080D" w:rsidRPr="00DA3F75" w:rsidRDefault="001A080D" w:rsidP="001A080D">
      <w:pPr>
        <w:pStyle w:val="a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98178016"/>
      <w:bookmarkStart w:id="1" w:name="_Hlk196913293"/>
      <w:r w:rsidRPr="00DA3F75">
        <w:rPr>
          <w:rFonts w:ascii="Times New Roman" w:hAnsi="Times New Roman" w:cs="Times New Roman"/>
          <w:b/>
          <w:bCs/>
          <w:sz w:val="32"/>
          <w:szCs w:val="32"/>
        </w:rPr>
        <w:t>Комплекс інтерактивних вправ «Готуємося до НМТ. Наголос»</w:t>
      </w:r>
      <w:bookmarkEnd w:id="0"/>
      <w:r w:rsidRPr="00DA3F7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End w:id="1"/>
      <w:r w:rsidRPr="00DA3F75">
        <w:rPr>
          <w:rFonts w:ascii="Times New Roman" w:hAnsi="Times New Roman" w:cs="Times New Roman"/>
          <w:b/>
          <w:bCs/>
          <w:sz w:val="32"/>
          <w:szCs w:val="32"/>
        </w:rPr>
        <w:t>учителя української мови та літератури</w:t>
      </w:r>
      <w:r w:rsidRPr="00DA3F7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14:paraId="0E71CC1F" w14:textId="77777777" w:rsidR="001A080D" w:rsidRPr="00DA3F75" w:rsidRDefault="001A080D" w:rsidP="001A080D">
      <w:pPr>
        <w:pStyle w:val="a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3F75">
        <w:rPr>
          <w:rFonts w:ascii="Times New Roman" w:hAnsi="Times New Roman" w:cs="Times New Roman"/>
          <w:b/>
          <w:bCs/>
          <w:sz w:val="32"/>
          <w:szCs w:val="32"/>
        </w:rPr>
        <w:t>Добропільської загальноосвітньої школи І-ІІІ ступенів № 19 Добропільської міської ради Донецької області</w:t>
      </w:r>
    </w:p>
    <w:p w14:paraId="3EB08080" w14:textId="77777777" w:rsidR="001A080D" w:rsidRPr="00DA3F75" w:rsidRDefault="001A080D" w:rsidP="001A080D">
      <w:pPr>
        <w:pStyle w:val="a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3F75">
        <w:rPr>
          <w:rFonts w:ascii="Times New Roman" w:hAnsi="Times New Roman" w:cs="Times New Roman"/>
          <w:b/>
          <w:bCs/>
          <w:sz w:val="32"/>
          <w:szCs w:val="32"/>
        </w:rPr>
        <w:t>Литвинової Наталі Володимирівни</w:t>
      </w:r>
    </w:p>
    <w:p w14:paraId="143E9408" w14:textId="77777777" w:rsidR="001A080D" w:rsidRDefault="001A080D" w:rsidP="001A080D"/>
    <w:p w14:paraId="3FC1AF1A" w14:textId="77777777" w:rsidR="001A080D" w:rsidRDefault="001A080D" w:rsidP="001A080D">
      <w:pPr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</w:pPr>
      <w:r w:rsidRPr="007B6156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 xml:space="preserve">Завдання: </w:t>
      </w:r>
      <w:r w:rsidRPr="007B6156">
        <w:rPr>
          <w:rFonts w:ascii="Times New Roman" w:hAnsi="Times New Roman" w:cs="Times New Roman"/>
          <w:i/>
          <w:iCs/>
          <w:color w:val="333333"/>
          <w:sz w:val="32"/>
          <w:szCs w:val="32"/>
          <w:shd w:val="clear" w:color="auto" w:fill="FFFFFF"/>
        </w:rPr>
        <w:t>Розподіли слова відповідно до того, на який склад падає наголос у слові.</w:t>
      </w:r>
    </w:p>
    <w:p w14:paraId="04675B21" w14:textId="77777777" w:rsidR="001A080D" w:rsidRPr="007B6156" w:rsidRDefault="001A080D" w:rsidP="001A080D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hyperlink r:id="rId5" w:history="1">
        <w:r w:rsidRPr="008B6C81">
          <w:rPr>
            <w:rStyle w:val="af"/>
            <w:rFonts w:ascii="Times New Roman" w:hAnsi="Times New Roman" w:cs="Times New Roman"/>
            <w:i/>
            <w:iCs/>
          </w:rPr>
          <w:t>https://learningapps.org/watch?v=pjr6f5hq323</w:t>
        </w:r>
      </w:hyperlink>
    </w:p>
    <w:p w14:paraId="0C1FBCEF" w14:textId="77777777" w:rsidR="001A080D" w:rsidRPr="007B6156" w:rsidRDefault="001A080D" w:rsidP="001A080D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hyperlink r:id="rId6" w:history="1">
        <w:r w:rsidRPr="008B6C81">
          <w:rPr>
            <w:rStyle w:val="af"/>
            <w:rFonts w:ascii="Times New Roman" w:hAnsi="Times New Roman" w:cs="Times New Roman"/>
            <w:i/>
            <w:iCs/>
          </w:rPr>
          <w:t>https://learningapps.org/watch?v=p90ju6zoj23</w:t>
        </w:r>
      </w:hyperlink>
    </w:p>
    <w:p w14:paraId="389FDC4A" w14:textId="77777777" w:rsidR="001A080D" w:rsidRPr="007B6156" w:rsidRDefault="001A080D" w:rsidP="001A080D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hyperlink r:id="rId7" w:history="1">
        <w:r w:rsidRPr="008B6C81">
          <w:rPr>
            <w:rStyle w:val="af"/>
            <w:rFonts w:ascii="Times New Roman" w:hAnsi="Times New Roman" w:cs="Times New Roman"/>
            <w:i/>
            <w:iCs/>
          </w:rPr>
          <w:t>https://learningapps.org/watch?v=pyjurd73324</w:t>
        </w:r>
      </w:hyperlink>
    </w:p>
    <w:p w14:paraId="67D2D6F3" w14:textId="77777777" w:rsidR="001A080D" w:rsidRPr="007B6156" w:rsidRDefault="001A080D" w:rsidP="001A080D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hyperlink r:id="rId8" w:history="1">
        <w:r w:rsidRPr="008B6C81">
          <w:rPr>
            <w:rStyle w:val="af"/>
            <w:rFonts w:ascii="Times New Roman" w:hAnsi="Times New Roman" w:cs="Times New Roman"/>
            <w:i/>
            <w:iCs/>
          </w:rPr>
          <w:t>https://learningapps.org/watch?v=pn9ybg8mt24</w:t>
        </w:r>
      </w:hyperlink>
    </w:p>
    <w:p w14:paraId="1E8D20D7" w14:textId="77777777" w:rsidR="001A080D" w:rsidRPr="007B6156" w:rsidRDefault="001A080D" w:rsidP="001A080D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hyperlink r:id="rId9" w:history="1">
        <w:r w:rsidRPr="008B6C81">
          <w:rPr>
            <w:rStyle w:val="af"/>
            <w:rFonts w:ascii="Times New Roman" w:hAnsi="Times New Roman" w:cs="Times New Roman"/>
            <w:i/>
            <w:iCs/>
          </w:rPr>
          <w:t>https://learningapps.org/watch?v=phaj5o1sa24</w:t>
        </w:r>
      </w:hyperlink>
    </w:p>
    <w:p w14:paraId="2731958C" w14:textId="77777777" w:rsidR="001A080D" w:rsidRDefault="001A080D" w:rsidP="001A080D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hyperlink r:id="rId10" w:history="1">
        <w:r w:rsidRPr="008B6C81">
          <w:rPr>
            <w:rStyle w:val="af"/>
            <w:rFonts w:ascii="Times New Roman" w:hAnsi="Times New Roman" w:cs="Times New Roman"/>
            <w:i/>
            <w:iCs/>
          </w:rPr>
          <w:t>https://learningapps.org/watch?v=purjzx47a24</w:t>
        </w:r>
      </w:hyperlink>
    </w:p>
    <w:p w14:paraId="3442F39A" w14:textId="77777777" w:rsidR="001A080D" w:rsidRDefault="001A080D" w:rsidP="001A080D">
      <w:pPr>
        <w:pStyle w:val="a9"/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14:paraId="07882953" w14:textId="77777777" w:rsidR="001A080D" w:rsidRDefault="001A080D" w:rsidP="001A080D">
      <w:pPr>
        <w:pStyle w:val="a9"/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14:paraId="0DA6087B" w14:textId="77777777" w:rsidR="001A080D" w:rsidRPr="007B6156" w:rsidRDefault="001A080D" w:rsidP="001A080D">
      <w:pPr>
        <w:pStyle w:val="a9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B6156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Список використаних джерел</w:t>
      </w:r>
    </w:p>
    <w:p w14:paraId="35A01A6B" w14:textId="77777777" w:rsidR="001A080D" w:rsidRPr="007B6156" w:rsidRDefault="001A080D" w:rsidP="001A080D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B6156">
        <w:rPr>
          <w:rFonts w:ascii="Times New Roman" w:hAnsi="Times New Roman" w:cs="Times New Roman"/>
          <w:sz w:val="28"/>
          <w:szCs w:val="28"/>
        </w:rPr>
        <w:t>Перелік слів із правильним наголосом до ЗНО/НМТ-2025</w:t>
      </w:r>
    </w:p>
    <w:p w14:paraId="5A225C80" w14:textId="77777777" w:rsidR="001A080D" w:rsidRPr="007B6156" w:rsidRDefault="001A080D" w:rsidP="001A080D">
      <w:pPr>
        <w:pStyle w:val="a9"/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  <w:hyperlink r:id="rId11" w:history="1">
        <w:r w:rsidRPr="008B6C81">
          <w:rPr>
            <w:rStyle w:val="af"/>
            <w:rFonts w:ascii="Times New Roman" w:hAnsi="Times New Roman" w:cs="Times New Roman"/>
            <w:i/>
            <w:iCs/>
          </w:rPr>
          <w:t>https://osvita.ua/test/training/materialy-instrumenty/65116/</w:t>
        </w:r>
      </w:hyperlink>
      <w:r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</w:p>
    <w:p w14:paraId="73438E56" w14:textId="77777777" w:rsidR="001A080D" w:rsidRDefault="001A080D" w:rsidP="001A080D">
      <w:pPr>
        <w:spacing w:line="360" w:lineRule="auto"/>
        <w:rPr>
          <w:rFonts w:ascii="Times New Roman" w:hAnsi="Times New Roman" w:cs="Times New Roman"/>
          <w:i/>
          <w:iCs/>
          <w:sz w:val="32"/>
          <w:szCs w:val="32"/>
        </w:rPr>
      </w:pPr>
    </w:p>
    <w:p w14:paraId="73C10587" w14:textId="77777777" w:rsidR="00DF3B08" w:rsidRDefault="00DF3B08"/>
    <w:sectPr w:rsidR="00DF3B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4079D"/>
    <w:multiLevelType w:val="hybridMultilevel"/>
    <w:tmpl w:val="AFEECEF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40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0D"/>
    <w:rsid w:val="001A080D"/>
    <w:rsid w:val="00807286"/>
    <w:rsid w:val="00847265"/>
    <w:rsid w:val="00C54889"/>
    <w:rsid w:val="00D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27A1"/>
  <w15:chartTrackingRefBased/>
  <w15:docId w15:val="{69AF89B8-BAF6-4F0E-B111-D7A044F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80D"/>
    <w:pPr>
      <w:spacing w:line="259" w:lineRule="auto"/>
    </w:pPr>
    <w:rPr>
      <w:rFonts w:asciiTheme="minorHAnsi" w:hAnsiTheme="minorHAnsi" w:cstheme="minorBidi"/>
      <w:sz w:val="22"/>
      <w:szCs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A0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8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1A08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8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8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8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8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80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A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1A080D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1A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A0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8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A08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080D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1A080D"/>
    <w:pPr>
      <w:spacing w:after="0" w:line="240" w:lineRule="auto"/>
    </w:pPr>
    <w:rPr>
      <w:rFonts w:asciiTheme="minorHAnsi" w:hAnsiTheme="minorHAnsi" w:cstheme="minorBidi"/>
      <w:sz w:val="22"/>
      <w:szCs w:val="22"/>
      <w:lang w:val="uk-UA"/>
    </w:rPr>
  </w:style>
  <w:style w:type="character" w:styleId="af">
    <w:name w:val="Hyperlink"/>
    <w:basedOn w:val="a0"/>
    <w:uiPriority w:val="99"/>
    <w:unhideWhenUsed/>
    <w:rsid w:val="001A08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n9ybg8mt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yjurd7332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90ju6zoj23" TargetMode="External"/><Relationship Id="rId11" Type="http://schemas.openxmlformats.org/officeDocument/2006/relationships/hyperlink" Target="https://osvita.ua/test/training/materialy-instrumenty/65116/" TargetMode="External"/><Relationship Id="rId5" Type="http://schemas.openxmlformats.org/officeDocument/2006/relationships/hyperlink" Target="https://learningapps.org/watch?v=pjr6f5hq323" TargetMode="External"/><Relationship Id="rId10" Type="http://schemas.openxmlformats.org/officeDocument/2006/relationships/hyperlink" Target="https://learningapps.org/watch?v=purjzx47a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watch?v=phaj5o1sa2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Байдаченко</dc:creator>
  <cp:keywords/>
  <dc:description/>
  <cp:lastModifiedBy>Тетяна Байдаченко</cp:lastModifiedBy>
  <cp:revision>1</cp:revision>
  <dcterms:created xsi:type="dcterms:W3CDTF">2025-10-16T19:32:00Z</dcterms:created>
  <dcterms:modified xsi:type="dcterms:W3CDTF">2025-10-16T19:34:00Z</dcterms:modified>
</cp:coreProperties>
</file>