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A515" w14:textId="51623E3B" w:rsidR="00DF2EC3" w:rsidRPr="00E318B2" w:rsidRDefault="00DF2EC3" w:rsidP="00E318B2">
      <w:pPr>
        <w:pStyle w:val="a3"/>
        <w:spacing w:before="0" w:beforeAutospacing="0" w:after="0" w:afterAutospacing="0"/>
        <w:ind w:left="720"/>
        <w:contextualSpacing/>
        <w:jc w:val="center"/>
        <w:rPr>
          <w:b/>
          <w:bCs/>
          <w:color w:val="1B1C1D"/>
          <w:sz w:val="28"/>
          <w:szCs w:val="28"/>
        </w:rPr>
      </w:pPr>
      <w:r w:rsidRPr="00E318B2">
        <w:rPr>
          <w:b/>
          <w:bCs/>
          <w:color w:val="1B1C1D"/>
          <w:sz w:val="28"/>
          <w:szCs w:val="28"/>
        </w:rPr>
        <w:t>Склад. Наголос. Співвідношення звуків і букв</w:t>
      </w:r>
    </w:p>
    <w:p w14:paraId="689F8962" w14:textId="77777777" w:rsidR="00B4205D" w:rsidRPr="00E318B2" w:rsidRDefault="00B4205D" w:rsidP="00DF2EC3">
      <w:pPr>
        <w:pStyle w:val="a3"/>
        <w:spacing w:before="0" w:beforeAutospacing="0" w:after="0" w:afterAutospacing="0"/>
        <w:ind w:left="720"/>
        <w:contextualSpacing/>
        <w:rPr>
          <w:b/>
          <w:bCs/>
          <w:color w:val="1B1C1D"/>
          <w:sz w:val="28"/>
          <w:szCs w:val="28"/>
        </w:rPr>
      </w:pPr>
    </w:p>
    <w:p w14:paraId="224A3CA9" w14:textId="67AA9F64" w:rsidR="0058701E" w:rsidRPr="00E318B2" w:rsidRDefault="0058701E" w:rsidP="00C8555D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b/>
          <w:bCs/>
          <w:color w:val="1B1C1D"/>
          <w:sz w:val="28"/>
          <w:szCs w:val="28"/>
        </w:rPr>
      </w:pPr>
      <w:r w:rsidRPr="00E318B2">
        <w:rPr>
          <w:b/>
          <w:bCs/>
          <w:color w:val="1B1C1D"/>
          <w:sz w:val="28"/>
          <w:szCs w:val="28"/>
        </w:rPr>
        <w:t>Букв більше, ніж звуків, в усіх словах рядка</w:t>
      </w:r>
    </w:p>
    <w:p w14:paraId="1505F172" w14:textId="25FD4CD2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А </w:t>
      </w:r>
      <w:r w:rsidR="00045BAC" w:rsidRPr="00E318B2">
        <w:rPr>
          <w:color w:val="1B1C1D"/>
          <w:sz w:val="28"/>
          <w:szCs w:val="28"/>
        </w:rPr>
        <w:t>льон</w:t>
      </w:r>
      <w:r w:rsidR="00930B4B" w:rsidRPr="00E318B2">
        <w:rPr>
          <w:color w:val="1B1C1D"/>
          <w:sz w:val="28"/>
          <w:szCs w:val="28"/>
        </w:rPr>
        <w:t>, знання, саджу, дзи</w:t>
      </w:r>
      <w:r w:rsidR="00562CB3" w:rsidRPr="00E318B2">
        <w:rPr>
          <w:color w:val="1B1C1D"/>
          <w:sz w:val="28"/>
          <w:szCs w:val="28"/>
        </w:rPr>
        <w:t>ґ</w:t>
      </w:r>
      <w:r w:rsidR="00930B4B" w:rsidRPr="00E318B2">
        <w:rPr>
          <w:color w:val="1B1C1D"/>
          <w:sz w:val="28"/>
          <w:szCs w:val="28"/>
        </w:rPr>
        <w:t>а</w:t>
      </w:r>
    </w:p>
    <w:p w14:paraId="200C51EC" w14:textId="4349FAAE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Б </w:t>
      </w:r>
      <w:r w:rsidR="00647A25" w:rsidRPr="00E318B2">
        <w:rPr>
          <w:color w:val="1B1C1D"/>
          <w:sz w:val="28"/>
          <w:szCs w:val="28"/>
        </w:rPr>
        <w:t>аквар</w:t>
      </w:r>
      <w:r w:rsidR="00C16D16" w:rsidRPr="00E318B2">
        <w:rPr>
          <w:color w:val="1B1C1D"/>
          <w:sz w:val="28"/>
          <w:szCs w:val="28"/>
        </w:rPr>
        <w:t xml:space="preserve">ель, </w:t>
      </w:r>
      <w:r w:rsidR="00A026BF" w:rsidRPr="00E318B2">
        <w:rPr>
          <w:color w:val="1B1C1D"/>
          <w:sz w:val="28"/>
          <w:szCs w:val="28"/>
        </w:rPr>
        <w:t>ярмарок,</w:t>
      </w:r>
      <w:r w:rsidR="00A026BF" w:rsidRPr="00E318B2">
        <w:rPr>
          <w:sz w:val="28"/>
          <w:szCs w:val="28"/>
        </w:rPr>
        <w:t xml:space="preserve"> </w:t>
      </w:r>
      <w:r w:rsidR="00D147F5" w:rsidRPr="00E318B2">
        <w:rPr>
          <w:color w:val="1B1C1D"/>
          <w:sz w:val="28"/>
          <w:szCs w:val="28"/>
        </w:rPr>
        <w:t>тьмяний</w:t>
      </w:r>
      <w:r w:rsidR="00A026BF" w:rsidRPr="00E318B2">
        <w:rPr>
          <w:color w:val="1B1C1D"/>
          <w:sz w:val="28"/>
          <w:szCs w:val="28"/>
        </w:rPr>
        <w:t>,</w:t>
      </w:r>
      <w:r w:rsidR="005116D9" w:rsidRPr="00E318B2">
        <w:rPr>
          <w:color w:val="1B1C1D"/>
          <w:sz w:val="28"/>
          <w:szCs w:val="28"/>
        </w:rPr>
        <w:t xml:space="preserve"> майонез</w:t>
      </w:r>
    </w:p>
    <w:p w14:paraId="13AF845B" w14:textId="63894120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В знання, подвір'я, рілля, тінь</w:t>
      </w:r>
    </w:p>
    <w:p w14:paraId="4F7564AF" w14:textId="1BD20836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Г</w:t>
      </w:r>
      <w:r w:rsidR="00C81DC0" w:rsidRPr="00E318B2">
        <w:rPr>
          <w:color w:val="1B1C1D"/>
          <w:sz w:val="28"/>
          <w:szCs w:val="28"/>
        </w:rPr>
        <w:t xml:space="preserve"> </w:t>
      </w:r>
      <w:r w:rsidRPr="00E318B2">
        <w:rPr>
          <w:color w:val="1B1C1D"/>
          <w:sz w:val="28"/>
          <w:szCs w:val="28"/>
        </w:rPr>
        <w:t xml:space="preserve">малюк, стіл, </w:t>
      </w:r>
      <w:r w:rsidR="00C74009" w:rsidRPr="00E318B2">
        <w:rPr>
          <w:color w:val="1B1C1D"/>
          <w:sz w:val="28"/>
          <w:szCs w:val="28"/>
        </w:rPr>
        <w:t>плащ</w:t>
      </w:r>
      <w:r w:rsidRPr="00E318B2">
        <w:rPr>
          <w:color w:val="1B1C1D"/>
          <w:sz w:val="28"/>
          <w:szCs w:val="28"/>
        </w:rPr>
        <w:t xml:space="preserve">, </w:t>
      </w:r>
      <w:r w:rsidR="0004379C" w:rsidRPr="00E318B2">
        <w:rPr>
          <w:color w:val="1B1C1D"/>
          <w:sz w:val="28"/>
          <w:szCs w:val="28"/>
        </w:rPr>
        <w:t>ясен</w:t>
      </w:r>
    </w:p>
    <w:p w14:paraId="65A46E4E" w14:textId="378D021A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Д б'ють, </w:t>
      </w:r>
      <w:r w:rsidR="005E718B" w:rsidRPr="00E318B2">
        <w:rPr>
          <w:color w:val="1B1C1D"/>
          <w:sz w:val="28"/>
          <w:szCs w:val="28"/>
        </w:rPr>
        <w:t>явір,</w:t>
      </w:r>
      <w:r w:rsidR="00D66251" w:rsidRPr="00E318B2">
        <w:rPr>
          <w:color w:val="1B1C1D"/>
          <w:sz w:val="28"/>
          <w:szCs w:val="28"/>
        </w:rPr>
        <w:t xml:space="preserve"> дощ,</w:t>
      </w:r>
      <w:r w:rsidR="00AC2839" w:rsidRPr="00E318B2">
        <w:rPr>
          <w:color w:val="1B1C1D"/>
          <w:sz w:val="28"/>
          <w:szCs w:val="28"/>
        </w:rPr>
        <w:t xml:space="preserve"> кукурудза</w:t>
      </w:r>
    </w:p>
    <w:p w14:paraId="26E34DED" w14:textId="77777777" w:rsidR="00734386" w:rsidRPr="00E318B2" w:rsidRDefault="00734386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226ED6" w:rsidRPr="00E318B2" w14:paraId="1631DE0E" w14:textId="05DA5CE3" w:rsidTr="00891558">
        <w:trPr>
          <w:trHeight w:val="248"/>
        </w:trPr>
        <w:tc>
          <w:tcPr>
            <w:tcW w:w="589" w:type="dxa"/>
          </w:tcPr>
          <w:p w14:paraId="7FEA8113" w14:textId="77777777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0" w:name="_Hlk196853817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6266AEAF" w14:textId="3992109A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18486849" w14:textId="3393BF6F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2CD583E6" w14:textId="4623D6D9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252A1ACD" w14:textId="003E0C7F" w:rsidR="00226ED6" w:rsidRPr="00E318B2" w:rsidRDefault="00C16D1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226ED6" w:rsidRPr="00E318B2" w14:paraId="22C0356C" w14:textId="5558FE92" w:rsidTr="00891558">
        <w:trPr>
          <w:trHeight w:val="257"/>
        </w:trPr>
        <w:tc>
          <w:tcPr>
            <w:tcW w:w="589" w:type="dxa"/>
          </w:tcPr>
          <w:p w14:paraId="12208E37" w14:textId="0AE5C8B2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05FC8044" w14:textId="12776EE3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2D17197" w14:textId="77777777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7FF933B" w14:textId="77777777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22AFA6F" w14:textId="77777777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0"/>
    </w:tbl>
    <w:p w14:paraId="29B12027" w14:textId="77777777" w:rsidR="003574A6" w:rsidRPr="00E318B2" w:rsidRDefault="003574A6" w:rsidP="000C5382">
      <w:pPr>
        <w:pStyle w:val="a3"/>
        <w:spacing w:before="0" w:beforeAutospacing="0" w:after="0" w:afterAutospacing="0"/>
        <w:contextualSpacing/>
        <w:rPr>
          <w:b/>
          <w:bCs/>
          <w:color w:val="1B1C1D"/>
          <w:sz w:val="28"/>
          <w:szCs w:val="28"/>
        </w:rPr>
      </w:pPr>
    </w:p>
    <w:p w14:paraId="70289347" w14:textId="24B99445" w:rsidR="0058701E" w:rsidRPr="00E318B2" w:rsidRDefault="0058701E" w:rsidP="00C8555D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b/>
          <w:bCs/>
          <w:color w:val="1B1C1D"/>
          <w:sz w:val="28"/>
          <w:szCs w:val="28"/>
        </w:rPr>
      </w:pPr>
      <w:r w:rsidRPr="00E318B2">
        <w:rPr>
          <w:b/>
          <w:bCs/>
          <w:color w:val="1B1C1D"/>
          <w:sz w:val="28"/>
          <w:szCs w:val="28"/>
        </w:rPr>
        <w:t>Букв більше, ніж звуків, в усіх словах рядка</w:t>
      </w:r>
    </w:p>
    <w:p w14:paraId="5FA70F0A" w14:textId="19C7973C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А життя, якість, їжак, юшка</w:t>
      </w:r>
    </w:p>
    <w:p w14:paraId="26F8E367" w14:textId="0FE683B7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Б</w:t>
      </w:r>
      <w:r w:rsidRPr="00E318B2">
        <w:rPr>
          <w:b/>
          <w:bCs/>
          <w:color w:val="1B1C1D"/>
          <w:sz w:val="28"/>
          <w:szCs w:val="28"/>
        </w:rPr>
        <w:t xml:space="preserve"> </w:t>
      </w:r>
      <w:r w:rsidR="00734386" w:rsidRPr="00E318B2">
        <w:rPr>
          <w:color w:val="1B1C1D"/>
          <w:sz w:val="28"/>
          <w:szCs w:val="28"/>
        </w:rPr>
        <w:t>йогурт, район, юнак, їжа</w:t>
      </w:r>
    </w:p>
    <w:p w14:paraId="3538A80E" w14:textId="7B19DF94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В будівля, стаття, суддя, </w:t>
      </w:r>
      <w:r w:rsidR="00734386" w:rsidRPr="00E318B2">
        <w:rPr>
          <w:color w:val="1B1C1D"/>
          <w:sz w:val="28"/>
          <w:szCs w:val="28"/>
        </w:rPr>
        <w:t>м</w:t>
      </w:r>
      <w:r w:rsidR="00D147F5" w:rsidRPr="00E318B2">
        <w:rPr>
          <w:color w:val="1B1C1D"/>
          <w:sz w:val="28"/>
          <w:szCs w:val="28"/>
        </w:rPr>
        <w:t>’</w:t>
      </w:r>
      <w:r w:rsidR="00734386" w:rsidRPr="00E318B2">
        <w:rPr>
          <w:color w:val="1B1C1D"/>
          <w:sz w:val="28"/>
          <w:szCs w:val="28"/>
        </w:rPr>
        <w:t>який</w:t>
      </w:r>
    </w:p>
    <w:p w14:paraId="5993FF6B" w14:textId="3187E48C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Г поле, небо, сонце, місяць</w:t>
      </w:r>
    </w:p>
    <w:p w14:paraId="1DBAA003" w14:textId="4557AE18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Д </w:t>
      </w:r>
      <w:r w:rsidR="00734386" w:rsidRPr="00E318B2">
        <w:rPr>
          <w:color w:val="1B1C1D"/>
          <w:sz w:val="28"/>
          <w:szCs w:val="28"/>
        </w:rPr>
        <w:t>батько, ллє, дзьоб, радість</w:t>
      </w:r>
    </w:p>
    <w:p w14:paraId="57432D75" w14:textId="77777777" w:rsidR="00734386" w:rsidRPr="00E318B2" w:rsidRDefault="00734386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226ED6" w:rsidRPr="00E318B2" w14:paraId="156B551C" w14:textId="41DAD730" w:rsidTr="00A91EF8">
        <w:trPr>
          <w:trHeight w:val="248"/>
        </w:trPr>
        <w:tc>
          <w:tcPr>
            <w:tcW w:w="589" w:type="dxa"/>
          </w:tcPr>
          <w:p w14:paraId="12AE805E" w14:textId="77777777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1" w:name="_Hlk196855402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4B7F5ED4" w14:textId="77777777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7065CC32" w14:textId="77777777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0C578A8F" w14:textId="77777777" w:rsidR="00226ED6" w:rsidRPr="00E318B2" w:rsidRDefault="00226ED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037E138C" w14:textId="67721BCE" w:rsidR="00226ED6" w:rsidRPr="00E318B2" w:rsidRDefault="00C16D1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226ED6" w:rsidRPr="00E318B2" w14:paraId="36891AD6" w14:textId="1D8A204C" w:rsidTr="00A91EF8">
        <w:trPr>
          <w:trHeight w:val="257"/>
        </w:trPr>
        <w:tc>
          <w:tcPr>
            <w:tcW w:w="589" w:type="dxa"/>
          </w:tcPr>
          <w:p w14:paraId="51ACDFBF" w14:textId="77777777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01094A6" w14:textId="3396645F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723A495" w14:textId="77777777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D6DC0C5" w14:textId="77777777" w:rsidR="00226ED6" w:rsidRPr="00E318B2" w:rsidRDefault="00226ED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705CD90" w14:textId="2B9555D2" w:rsidR="00226ED6" w:rsidRPr="00E318B2" w:rsidRDefault="0073438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</w:tr>
      <w:bookmarkEnd w:id="1"/>
    </w:tbl>
    <w:p w14:paraId="5C11879A" w14:textId="77777777" w:rsidR="002B55BC" w:rsidRPr="00E318B2" w:rsidRDefault="002B55BC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p w14:paraId="1B995B66" w14:textId="08FE7420" w:rsidR="0058701E" w:rsidRPr="00E318B2" w:rsidRDefault="000D110D" w:rsidP="00C8555D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b/>
          <w:bCs/>
          <w:color w:val="1B1C1D"/>
          <w:sz w:val="28"/>
          <w:szCs w:val="28"/>
        </w:rPr>
      </w:pPr>
      <w:r w:rsidRPr="00E318B2">
        <w:rPr>
          <w:b/>
          <w:bCs/>
          <w:color w:val="1B1C1D"/>
          <w:sz w:val="28"/>
          <w:szCs w:val="28"/>
        </w:rPr>
        <w:t>З</w:t>
      </w:r>
      <w:r w:rsidR="006845D5" w:rsidRPr="00E318B2">
        <w:rPr>
          <w:b/>
          <w:bCs/>
          <w:color w:val="1B1C1D"/>
          <w:sz w:val="28"/>
          <w:szCs w:val="28"/>
        </w:rPr>
        <w:t>в</w:t>
      </w:r>
      <w:r w:rsidRPr="00E318B2">
        <w:rPr>
          <w:b/>
          <w:bCs/>
          <w:color w:val="1B1C1D"/>
          <w:sz w:val="28"/>
          <w:szCs w:val="28"/>
        </w:rPr>
        <w:t xml:space="preserve">уків </w:t>
      </w:r>
      <w:r w:rsidR="0058701E" w:rsidRPr="00E318B2">
        <w:rPr>
          <w:b/>
          <w:bCs/>
          <w:color w:val="1B1C1D"/>
          <w:sz w:val="28"/>
          <w:szCs w:val="28"/>
        </w:rPr>
        <w:t xml:space="preserve">більше, ніж, </w:t>
      </w:r>
      <w:r w:rsidRPr="00E318B2">
        <w:rPr>
          <w:b/>
          <w:bCs/>
          <w:color w:val="1B1C1D"/>
          <w:sz w:val="28"/>
          <w:szCs w:val="28"/>
        </w:rPr>
        <w:t xml:space="preserve">букв </w:t>
      </w:r>
      <w:r w:rsidR="0058701E" w:rsidRPr="00E318B2">
        <w:rPr>
          <w:b/>
          <w:bCs/>
          <w:color w:val="1B1C1D"/>
          <w:sz w:val="28"/>
          <w:szCs w:val="28"/>
        </w:rPr>
        <w:t>в усіх словах рядка</w:t>
      </w:r>
    </w:p>
    <w:p w14:paraId="65541665" w14:textId="07B8CE13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А щавель, щука, дощ, плащ</w:t>
      </w:r>
    </w:p>
    <w:p w14:paraId="65EBFF53" w14:textId="63C36723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Б</w:t>
      </w:r>
      <w:r w:rsidR="000D110D" w:rsidRPr="00E318B2">
        <w:rPr>
          <w:color w:val="1B1C1D"/>
          <w:sz w:val="28"/>
          <w:szCs w:val="28"/>
        </w:rPr>
        <w:t xml:space="preserve"> </w:t>
      </w:r>
      <w:r w:rsidRPr="00E318B2">
        <w:rPr>
          <w:color w:val="1B1C1D"/>
          <w:sz w:val="28"/>
          <w:szCs w:val="28"/>
        </w:rPr>
        <w:t xml:space="preserve">кафе, </w:t>
      </w:r>
      <w:r w:rsidR="00A23F62" w:rsidRPr="00E318B2">
        <w:rPr>
          <w:color w:val="1B1C1D"/>
          <w:sz w:val="28"/>
          <w:szCs w:val="28"/>
        </w:rPr>
        <w:t>сторіччя</w:t>
      </w:r>
      <w:r w:rsidRPr="00E318B2">
        <w:rPr>
          <w:color w:val="1B1C1D"/>
          <w:sz w:val="28"/>
          <w:szCs w:val="28"/>
        </w:rPr>
        <w:t xml:space="preserve">, метро, </w:t>
      </w:r>
      <w:r w:rsidR="00293A57" w:rsidRPr="00E318B2">
        <w:rPr>
          <w:color w:val="1B1C1D"/>
          <w:sz w:val="28"/>
          <w:szCs w:val="28"/>
        </w:rPr>
        <w:t>мрія</w:t>
      </w:r>
    </w:p>
    <w:p w14:paraId="29AEFCCE" w14:textId="511CC65A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В </w:t>
      </w:r>
      <w:r w:rsidR="006845D5" w:rsidRPr="00E318B2">
        <w:rPr>
          <w:color w:val="1B1C1D"/>
          <w:sz w:val="28"/>
          <w:szCs w:val="28"/>
        </w:rPr>
        <w:t>ярмарок,</w:t>
      </w:r>
      <w:r w:rsidR="00A24F7B" w:rsidRPr="00E318B2">
        <w:rPr>
          <w:color w:val="1B1C1D"/>
          <w:sz w:val="28"/>
          <w:szCs w:val="28"/>
        </w:rPr>
        <w:t xml:space="preserve"> комп’ютер, щастя,</w:t>
      </w:r>
      <w:r w:rsidR="00266505" w:rsidRPr="00E318B2">
        <w:rPr>
          <w:color w:val="1B1C1D"/>
          <w:sz w:val="28"/>
          <w:szCs w:val="28"/>
        </w:rPr>
        <w:t xml:space="preserve"> єретик</w:t>
      </w:r>
      <w:r w:rsidR="006845D5" w:rsidRPr="00E318B2">
        <w:rPr>
          <w:color w:val="1B1C1D"/>
          <w:sz w:val="28"/>
          <w:szCs w:val="28"/>
        </w:rPr>
        <w:t xml:space="preserve"> </w:t>
      </w:r>
    </w:p>
    <w:p w14:paraId="392522A9" w14:textId="0A7EBACB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Г зілля, </w:t>
      </w:r>
      <w:r w:rsidR="0060269B" w:rsidRPr="00E318B2">
        <w:rPr>
          <w:color w:val="1B1C1D"/>
          <w:sz w:val="28"/>
          <w:szCs w:val="28"/>
        </w:rPr>
        <w:t xml:space="preserve"> кукурудза, камінь</w:t>
      </w:r>
      <w:r w:rsidRPr="00E318B2">
        <w:rPr>
          <w:color w:val="1B1C1D"/>
          <w:sz w:val="28"/>
          <w:szCs w:val="28"/>
        </w:rPr>
        <w:t>, колосся</w:t>
      </w:r>
    </w:p>
    <w:p w14:paraId="60AF6D3B" w14:textId="0BCC1073" w:rsidR="0058701E" w:rsidRPr="00E318B2" w:rsidRDefault="0058701E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Д явір, </w:t>
      </w:r>
      <w:r w:rsidR="00962A8C" w:rsidRPr="00E318B2">
        <w:rPr>
          <w:color w:val="1B1C1D"/>
          <w:sz w:val="28"/>
          <w:szCs w:val="28"/>
        </w:rPr>
        <w:t>стілець, Умань, рілля</w:t>
      </w:r>
    </w:p>
    <w:p w14:paraId="1E6771A8" w14:textId="77777777" w:rsidR="000D110D" w:rsidRPr="00E318B2" w:rsidRDefault="000D110D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0D110D" w:rsidRPr="00E318B2" w14:paraId="3BEC06A4" w14:textId="77777777" w:rsidTr="00F5658E">
        <w:trPr>
          <w:trHeight w:val="248"/>
        </w:trPr>
        <w:tc>
          <w:tcPr>
            <w:tcW w:w="589" w:type="dxa"/>
          </w:tcPr>
          <w:p w14:paraId="69C5E749" w14:textId="77777777" w:rsidR="000D110D" w:rsidRPr="00E318B2" w:rsidRDefault="000D110D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2" w:name="_Hlk196856009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6846CCA9" w14:textId="77777777" w:rsidR="000D110D" w:rsidRPr="00E318B2" w:rsidRDefault="000D110D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7F2653DF" w14:textId="77777777" w:rsidR="000D110D" w:rsidRPr="00E318B2" w:rsidRDefault="000D110D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7C6C821A" w14:textId="77777777" w:rsidR="000D110D" w:rsidRPr="00E318B2" w:rsidRDefault="000D110D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69C81575" w14:textId="77777777" w:rsidR="000D110D" w:rsidRPr="00E318B2" w:rsidRDefault="000D110D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0D110D" w:rsidRPr="00E318B2" w14:paraId="4CDFE2C9" w14:textId="77777777" w:rsidTr="00F5658E">
        <w:trPr>
          <w:trHeight w:val="257"/>
        </w:trPr>
        <w:tc>
          <w:tcPr>
            <w:tcW w:w="589" w:type="dxa"/>
          </w:tcPr>
          <w:p w14:paraId="68C792F3" w14:textId="77777777" w:rsidR="000D110D" w:rsidRPr="00E318B2" w:rsidRDefault="000D110D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B5D5828" w14:textId="77777777" w:rsidR="000D110D" w:rsidRPr="00E318B2" w:rsidRDefault="000D110D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70BD53D" w14:textId="7C8618E3" w:rsidR="000D110D" w:rsidRPr="00E318B2" w:rsidRDefault="00962A8C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7C0075C6" w14:textId="77777777" w:rsidR="000D110D" w:rsidRPr="00E318B2" w:rsidRDefault="000D110D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8B32D5C" w14:textId="338B27E4" w:rsidR="000D110D" w:rsidRPr="00E318B2" w:rsidRDefault="000D110D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2"/>
    </w:tbl>
    <w:p w14:paraId="6646389C" w14:textId="77777777" w:rsidR="000D110D" w:rsidRPr="00E318B2" w:rsidRDefault="000D110D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p w14:paraId="35478625" w14:textId="77777777" w:rsidR="006A4F47" w:rsidRPr="00E318B2" w:rsidRDefault="006A4F47" w:rsidP="00C8555D">
      <w:pPr>
        <w:pStyle w:val="a6"/>
        <w:numPr>
          <w:ilvl w:val="0"/>
          <w:numId w:val="9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E318B2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  <w:t>Звуків більше, ніж, букв в усіх словах рядка:</w:t>
      </w:r>
    </w:p>
    <w:p w14:paraId="50E58B99" w14:textId="6CF3AD69" w:rsidR="00847DF5" w:rsidRPr="00E318B2" w:rsidRDefault="00756E37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А </w:t>
      </w:r>
      <w:r w:rsidR="00847DF5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бар</w:t>
      </w: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’</w:t>
      </w:r>
      <w:r w:rsidR="00847DF5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єр, </w:t>
      </w:r>
      <w:r w:rsidR="00367166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праця</w:t>
      </w:r>
      <w:r w:rsidR="00847DF5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 свічка, галявина</w:t>
      </w:r>
    </w:p>
    <w:p w14:paraId="11294BE5" w14:textId="0FE0A472" w:rsidR="00847DF5" w:rsidRPr="00E318B2" w:rsidRDefault="00847DF5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Б реп</w:t>
      </w:r>
      <w:r w:rsidR="00756E37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’</w:t>
      </w: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ях, </w:t>
      </w:r>
      <w:r w:rsidR="00367166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щепка</w:t>
      </w: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, </w:t>
      </w:r>
      <w:r w:rsidR="001D376B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колія, </w:t>
      </w:r>
      <w:r w:rsidR="001D7668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юний</w:t>
      </w:r>
    </w:p>
    <w:p w14:paraId="78514576" w14:textId="77777777" w:rsidR="00847DF5" w:rsidRPr="00E318B2" w:rsidRDefault="00847DF5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 Рим, льотчик, крем'ях, глобальний</w:t>
      </w:r>
    </w:p>
    <w:p w14:paraId="60E2C5B0" w14:textId="79279F2D" w:rsidR="00847DF5" w:rsidRPr="00E318B2" w:rsidRDefault="00847DF5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Г синь, ґедзь, ґанок</w:t>
      </w:r>
      <w:r w:rsidR="001D376B"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лебідь,</w:t>
      </w:r>
    </w:p>
    <w:p w14:paraId="6EAC3E44" w14:textId="76C6DAA9" w:rsidR="00847DF5" w:rsidRPr="00E318B2" w:rsidRDefault="00847DF5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E318B2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Д Мольєр, сором, стрибок, приятель</w:t>
      </w:r>
    </w:p>
    <w:p w14:paraId="3D9E42DA" w14:textId="77777777" w:rsidR="00871930" w:rsidRPr="00E318B2" w:rsidRDefault="00871930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871930" w:rsidRPr="00E318B2" w14:paraId="3CCE2744" w14:textId="77777777" w:rsidTr="00F5658E">
        <w:trPr>
          <w:trHeight w:val="248"/>
        </w:trPr>
        <w:tc>
          <w:tcPr>
            <w:tcW w:w="589" w:type="dxa"/>
          </w:tcPr>
          <w:p w14:paraId="45332471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5609CFC7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5174DF22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0BA0ED07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37B1D892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871930" w:rsidRPr="00E318B2" w14:paraId="5AA17847" w14:textId="77777777" w:rsidTr="00F5658E">
        <w:trPr>
          <w:trHeight w:val="257"/>
        </w:trPr>
        <w:tc>
          <w:tcPr>
            <w:tcW w:w="589" w:type="dxa"/>
          </w:tcPr>
          <w:p w14:paraId="4BC52775" w14:textId="77777777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5877F7B" w14:textId="0C357073" w:rsidR="00871930" w:rsidRPr="00E318B2" w:rsidRDefault="00D60722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1A327292" w14:textId="4AC89629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C61F933" w14:textId="77777777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5A1C8CE" w14:textId="77777777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32F52692" w14:textId="77777777" w:rsidR="00871930" w:rsidRPr="00E318B2" w:rsidRDefault="00871930" w:rsidP="000C538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</w:p>
    <w:p w14:paraId="116F1485" w14:textId="77777777" w:rsidR="00BF3BEF" w:rsidRPr="00E318B2" w:rsidRDefault="00BF3BEF" w:rsidP="00C8555D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b/>
          <w:bCs/>
          <w:color w:val="1B1C1D"/>
          <w:sz w:val="28"/>
          <w:szCs w:val="28"/>
        </w:rPr>
      </w:pPr>
      <w:r w:rsidRPr="00E318B2">
        <w:rPr>
          <w:b/>
          <w:bCs/>
          <w:color w:val="1B1C1D"/>
          <w:sz w:val="28"/>
          <w:szCs w:val="28"/>
        </w:rPr>
        <w:t>Кількість букв відповідає кількості звуків в усіх словах рядка</w:t>
      </w:r>
    </w:p>
    <w:p w14:paraId="2B962929" w14:textId="51EB22B4" w:rsidR="00D158C9" w:rsidRPr="00E318B2" w:rsidRDefault="00D158C9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А </w:t>
      </w:r>
      <w:r w:rsidR="00D867BC" w:rsidRPr="00E318B2">
        <w:rPr>
          <w:color w:val="1B1C1D"/>
          <w:sz w:val="28"/>
          <w:szCs w:val="28"/>
        </w:rPr>
        <w:t>г</w:t>
      </w:r>
      <w:r w:rsidRPr="00E318B2">
        <w:rPr>
          <w:color w:val="1B1C1D"/>
          <w:sz w:val="28"/>
          <w:szCs w:val="28"/>
        </w:rPr>
        <w:t xml:space="preserve">ілля, корова, </w:t>
      </w:r>
      <w:r w:rsidR="00001A54" w:rsidRPr="00E318B2">
        <w:rPr>
          <w:color w:val="1B1C1D"/>
          <w:sz w:val="28"/>
          <w:szCs w:val="28"/>
        </w:rPr>
        <w:t>ясність</w:t>
      </w:r>
      <w:r w:rsidRPr="00E318B2">
        <w:rPr>
          <w:color w:val="1B1C1D"/>
          <w:sz w:val="28"/>
          <w:szCs w:val="28"/>
        </w:rPr>
        <w:t>, прийом</w:t>
      </w:r>
    </w:p>
    <w:p w14:paraId="3AB5D63F" w14:textId="77777777" w:rsidR="00D158C9" w:rsidRPr="00E318B2" w:rsidRDefault="00D158C9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Б буряк, бур'ян, рядно, порядок</w:t>
      </w:r>
    </w:p>
    <w:p w14:paraId="6CE90C3F" w14:textId="77777777" w:rsidR="00D158C9" w:rsidRPr="00E318B2" w:rsidRDefault="00D158C9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В яма, культура, драбина, повінь</w:t>
      </w:r>
    </w:p>
    <w:p w14:paraId="4387B32A" w14:textId="25F1EA4F" w:rsidR="00D158C9" w:rsidRPr="00E318B2" w:rsidRDefault="00D158C9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lastRenderedPageBreak/>
        <w:t xml:space="preserve">Г щирість, висиджує, заєць, </w:t>
      </w:r>
      <w:r w:rsidR="00E94244" w:rsidRPr="00E318B2">
        <w:rPr>
          <w:color w:val="1B1C1D"/>
          <w:sz w:val="28"/>
          <w:szCs w:val="28"/>
        </w:rPr>
        <w:t>п’ють</w:t>
      </w:r>
    </w:p>
    <w:tbl>
      <w:tblPr>
        <w:tblStyle w:val="a5"/>
        <w:tblpPr w:leftFromText="180" w:rightFromText="180" w:vertAnchor="text" w:horzAnchor="page" w:tblpX="2118" w:tblpY="727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A51A73" w:rsidRPr="00E318B2" w14:paraId="11F5282A" w14:textId="77777777" w:rsidTr="00846783">
        <w:trPr>
          <w:trHeight w:val="248"/>
        </w:trPr>
        <w:tc>
          <w:tcPr>
            <w:tcW w:w="589" w:type="dxa"/>
          </w:tcPr>
          <w:p w14:paraId="39103A6B" w14:textId="77777777" w:rsidR="00A51A73" w:rsidRPr="00E318B2" w:rsidRDefault="00A51A73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3E9DEB58" w14:textId="77777777" w:rsidR="00A51A73" w:rsidRPr="00E318B2" w:rsidRDefault="00A51A73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4B5A6BF4" w14:textId="77777777" w:rsidR="00A51A73" w:rsidRPr="00E318B2" w:rsidRDefault="00A51A73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66EC5970" w14:textId="77777777" w:rsidR="00A51A73" w:rsidRPr="00E318B2" w:rsidRDefault="00A51A73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143009D0" w14:textId="77777777" w:rsidR="00A51A73" w:rsidRPr="00E318B2" w:rsidRDefault="00A51A73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A51A73" w:rsidRPr="00E318B2" w14:paraId="3CB2F5B8" w14:textId="77777777" w:rsidTr="00846783">
        <w:trPr>
          <w:trHeight w:val="257"/>
        </w:trPr>
        <w:tc>
          <w:tcPr>
            <w:tcW w:w="589" w:type="dxa"/>
          </w:tcPr>
          <w:p w14:paraId="05127E32" w14:textId="77777777" w:rsidR="00A51A73" w:rsidRPr="00E318B2" w:rsidRDefault="00A51A73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17FFAB7" w14:textId="77777777" w:rsidR="00A51A73" w:rsidRPr="00E318B2" w:rsidRDefault="00A51A73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5C1FAF3" w14:textId="77777777" w:rsidR="00A51A73" w:rsidRPr="00E318B2" w:rsidRDefault="00A51A73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DC50628" w14:textId="77777777" w:rsidR="00A51A73" w:rsidRPr="00E318B2" w:rsidRDefault="00A51A73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1A8A0A1F" w14:textId="77777777" w:rsidR="00A51A73" w:rsidRPr="00E318B2" w:rsidRDefault="00A51A73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03A627FD" w14:textId="5DFF4B20" w:rsidR="003B79B0" w:rsidRPr="00E318B2" w:rsidRDefault="00D158C9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Д ненавиджу, гуща, сяяти</w:t>
      </w:r>
      <w:r w:rsidR="006A3963" w:rsidRPr="00E318B2">
        <w:rPr>
          <w:color w:val="1B1C1D"/>
          <w:sz w:val="28"/>
          <w:szCs w:val="28"/>
        </w:rPr>
        <w:t xml:space="preserve">, </w:t>
      </w:r>
      <w:r w:rsidR="00E94244" w:rsidRPr="00E318B2">
        <w:rPr>
          <w:color w:val="1B1C1D"/>
          <w:sz w:val="28"/>
          <w:szCs w:val="28"/>
        </w:rPr>
        <w:t>ящик</w:t>
      </w:r>
      <w:r w:rsidR="00E94244" w:rsidRPr="00E318B2">
        <w:rPr>
          <w:color w:val="1B1C1D"/>
          <w:sz w:val="28"/>
          <w:szCs w:val="28"/>
        </w:rPr>
        <w:t xml:space="preserve"> </w:t>
      </w:r>
    </w:p>
    <w:p w14:paraId="55A578CC" w14:textId="77777777" w:rsidR="00846783" w:rsidRPr="00E318B2" w:rsidRDefault="00846783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p w14:paraId="17C9953F" w14:textId="77777777" w:rsidR="00846783" w:rsidRPr="00E318B2" w:rsidRDefault="00846783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p w14:paraId="6A70C82A" w14:textId="77777777" w:rsidR="00846783" w:rsidRPr="00E318B2" w:rsidRDefault="00846783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p w14:paraId="5BABB0B8" w14:textId="77777777" w:rsidR="00846783" w:rsidRPr="00E318B2" w:rsidRDefault="00846783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p w14:paraId="1266A6BD" w14:textId="021C0BD4" w:rsidR="00EC4EE1" w:rsidRPr="00E318B2" w:rsidRDefault="00EC4EE1" w:rsidP="00C8555D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b/>
          <w:bCs/>
          <w:color w:val="1B1C1D"/>
          <w:sz w:val="28"/>
          <w:szCs w:val="28"/>
        </w:rPr>
      </w:pPr>
      <w:r w:rsidRPr="00E318B2">
        <w:rPr>
          <w:b/>
          <w:bCs/>
          <w:color w:val="1B1C1D"/>
          <w:sz w:val="28"/>
          <w:szCs w:val="28"/>
        </w:rPr>
        <w:t>Однакова кількість букв і звуків в усіх словах рядка</w:t>
      </w:r>
    </w:p>
    <w:p w14:paraId="0717691F" w14:textId="0E576E4F" w:rsidR="00EC4EE1" w:rsidRPr="00E318B2" w:rsidRDefault="00EC4EE1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А совість, суддя, піддашшя, стільчик</w:t>
      </w:r>
    </w:p>
    <w:p w14:paraId="2828872E" w14:textId="1140C6EB" w:rsidR="00EC4EE1" w:rsidRPr="00E318B2" w:rsidRDefault="00EC4EE1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Б </w:t>
      </w:r>
      <w:r w:rsidR="007038AC" w:rsidRPr="00E318B2">
        <w:rPr>
          <w:sz w:val="28"/>
          <w:szCs w:val="28"/>
        </w:rPr>
        <w:t>щось, перевіряють, ніяковість, вирощують</w:t>
      </w:r>
    </w:p>
    <w:p w14:paraId="35D6BD0A" w14:textId="77ED94AC" w:rsidR="00EC4EE1" w:rsidRPr="00E318B2" w:rsidRDefault="00EC4EE1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В свято, якір, льон, сьомий</w:t>
      </w:r>
    </w:p>
    <w:p w14:paraId="0A1EED7F" w14:textId="706D8524" w:rsidR="00EC4EE1" w:rsidRPr="00E318B2" w:rsidRDefault="00EC4EE1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>Г збіжжя, гілля, насіння, моховиння</w:t>
      </w:r>
    </w:p>
    <w:p w14:paraId="03946773" w14:textId="45C2366A" w:rsidR="00871930" w:rsidRPr="00E318B2" w:rsidRDefault="00EC4EE1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  <w:r w:rsidRPr="00E318B2">
        <w:rPr>
          <w:color w:val="1B1C1D"/>
          <w:sz w:val="28"/>
          <w:szCs w:val="28"/>
        </w:rPr>
        <w:t xml:space="preserve">Д </w:t>
      </w:r>
      <w:r w:rsidR="00BD24D3" w:rsidRPr="00E318B2">
        <w:rPr>
          <w:color w:val="1B1C1D"/>
          <w:sz w:val="28"/>
          <w:szCs w:val="28"/>
        </w:rPr>
        <w:t>щітка</w:t>
      </w:r>
      <w:r w:rsidRPr="00E318B2">
        <w:rPr>
          <w:color w:val="1B1C1D"/>
          <w:sz w:val="28"/>
          <w:szCs w:val="28"/>
        </w:rPr>
        <w:t xml:space="preserve">, хвилина, секунда, </w:t>
      </w:r>
      <w:r w:rsidR="00BD24D3" w:rsidRPr="00E318B2">
        <w:rPr>
          <w:color w:val="1B1C1D"/>
          <w:sz w:val="28"/>
          <w:szCs w:val="28"/>
        </w:rPr>
        <w:t xml:space="preserve">ґудзик </w:t>
      </w:r>
    </w:p>
    <w:p w14:paraId="16D4D118" w14:textId="77777777" w:rsidR="007038AC" w:rsidRPr="00E318B2" w:rsidRDefault="007038AC" w:rsidP="000C5382">
      <w:pPr>
        <w:pStyle w:val="a3"/>
        <w:spacing w:before="0" w:beforeAutospacing="0" w:after="0" w:afterAutospacing="0"/>
        <w:contextualSpacing/>
        <w:rPr>
          <w:color w:val="1B1C1D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871930" w:rsidRPr="00E318B2" w14:paraId="747206B8" w14:textId="77777777" w:rsidTr="00F5658E">
        <w:trPr>
          <w:trHeight w:val="248"/>
        </w:trPr>
        <w:tc>
          <w:tcPr>
            <w:tcW w:w="589" w:type="dxa"/>
          </w:tcPr>
          <w:p w14:paraId="6F515861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3" w:name="_Hlk196856712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1EB86485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22F50FB8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2E68D1AC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0640866F" w14:textId="77777777" w:rsidR="00871930" w:rsidRPr="00E318B2" w:rsidRDefault="00871930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871930" w:rsidRPr="00E318B2" w14:paraId="4A59F487" w14:textId="77777777" w:rsidTr="00F5658E">
        <w:trPr>
          <w:trHeight w:val="257"/>
        </w:trPr>
        <w:tc>
          <w:tcPr>
            <w:tcW w:w="589" w:type="dxa"/>
          </w:tcPr>
          <w:p w14:paraId="5578BC1A" w14:textId="77777777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3D503A5" w14:textId="41853814" w:rsidR="00871930" w:rsidRPr="00E318B2" w:rsidRDefault="007038AC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6DF98E61" w14:textId="04E43300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9D81D58" w14:textId="77777777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2EA876C" w14:textId="77777777" w:rsidR="00871930" w:rsidRPr="00E318B2" w:rsidRDefault="00871930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3"/>
    </w:tbl>
    <w:p w14:paraId="6629F166" w14:textId="4EF762C1" w:rsidR="0058701E" w:rsidRPr="00E318B2" w:rsidRDefault="0058701E" w:rsidP="00EA6BB4">
      <w:pPr>
        <w:pStyle w:val="a3"/>
        <w:spacing w:before="0" w:beforeAutospacing="0" w:after="0" w:afterAutospacing="0"/>
        <w:contextualSpacing/>
        <w:jc w:val="center"/>
        <w:rPr>
          <w:color w:val="1B1C1D"/>
          <w:sz w:val="28"/>
          <w:szCs w:val="28"/>
        </w:rPr>
      </w:pPr>
    </w:p>
    <w:p w14:paraId="77006EA0" w14:textId="2CA99DEB" w:rsidR="003B3254" w:rsidRPr="00E318B2" w:rsidRDefault="003B3254" w:rsidP="00C8555D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E318B2">
        <w:rPr>
          <w:b/>
          <w:bCs/>
          <w:sz w:val="28"/>
          <w:szCs w:val="28"/>
        </w:rPr>
        <w:t>Літери я, ю, є позначають два звуки в усіх словах рядка</w:t>
      </w:r>
    </w:p>
    <w:p w14:paraId="66A0F3B2" w14:textId="77777777" w:rsidR="003B3254" w:rsidRPr="00E318B2" w:rsidRDefault="003B3254" w:rsidP="000C53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318B2">
        <w:rPr>
          <w:sz w:val="28"/>
          <w:szCs w:val="28"/>
        </w:rPr>
        <w:t>А єфрейтор, солянка, нюхати, брюки</w:t>
      </w:r>
    </w:p>
    <w:p w14:paraId="47B1F25E" w14:textId="77777777" w:rsidR="003B3254" w:rsidRPr="00E318B2" w:rsidRDefault="003B3254" w:rsidP="000C53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318B2">
        <w:rPr>
          <w:sz w:val="28"/>
          <w:szCs w:val="28"/>
        </w:rPr>
        <w:t>Б ячмінь, яєчня, колосся, злюка</w:t>
      </w:r>
    </w:p>
    <w:p w14:paraId="10ABDFE9" w14:textId="100F24E8" w:rsidR="003B3254" w:rsidRPr="00E318B2" w:rsidRDefault="003B3254" w:rsidP="000C53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318B2">
        <w:rPr>
          <w:sz w:val="28"/>
          <w:szCs w:val="28"/>
        </w:rPr>
        <w:t xml:space="preserve">В ювелір, кювет, люфт, </w:t>
      </w:r>
      <w:r w:rsidR="00640775" w:rsidRPr="00E318B2">
        <w:rPr>
          <w:sz w:val="28"/>
          <w:szCs w:val="28"/>
        </w:rPr>
        <w:t>безлюддя</w:t>
      </w:r>
    </w:p>
    <w:p w14:paraId="2CB9A65E" w14:textId="25FEA4E9" w:rsidR="003B3254" w:rsidRPr="00E318B2" w:rsidRDefault="003B3254" w:rsidP="000C53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318B2">
        <w:rPr>
          <w:sz w:val="28"/>
          <w:szCs w:val="28"/>
        </w:rPr>
        <w:t xml:space="preserve">Г </w:t>
      </w:r>
      <w:r w:rsidR="000922A6" w:rsidRPr="00E318B2">
        <w:rPr>
          <w:sz w:val="28"/>
          <w:szCs w:val="28"/>
        </w:rPr>
        <w:t>ялина</w:t>
      </w:r>
      <w:r w:rsidRPr="00E318B2">
        <w:rPr>
          <w:sz w:val="28"/>
          <w:szCs w:val="28"/>
        </w:rPr>
        <w:t>, під'юджувати, вим'я, єхидна</w:t>
      </w:r>
    </w:p>
    <w:p w14:paraId="02F19AAE" w14:textId="2B320A6F" w:rsidR="0064254B" w:rsidRPr="00E318B2" w:rsidRDefault="003B3254" w:rsidP="000C53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318B2">
        <w:rPr>
          <w:sz w:val="28"/>
          <w:szCs w:val="28"/>
        </w:rPr>
        <w:t xml:space="preserve">Д плюс, </w:t>
      </w:r>
      <w:r w:rsidR="004C7729" w:rsidRPr="00E318B2">
        <w:rPr>
          <w:sz w:val="28"/>
          <w:szCs w:val="28"/>
        </w:rPr>
        <w:t>рю</w:t>
      </w:r>
      <w:r w:rsidR="00AE4D20" w:rsidRPr="00E318B2">
        <w:rPr>
          <w:sz w:val="28"/>
          <w:szCs w:val="28"/>
        </w:rPr>
        <w:t>к</w:t>
      </w:r>
      <w:r w:rsidR="004C7729" w:rsidRPr="00E318B2">
        <w:rPr>
          <w:sz w:val="28"/>
          <w:szCs w:val="28"/>
        </w:rPr>
        <w:t>зак</w:t>
      </w:r>
      <w:r w:rsidRPr="00E318B2">
        <w:rPr>
          <w:sz w:val="28"/>
          <w:szCs w:val="28"/>
        </w:rPr>
        <w:t>, ллється, ключка</w:t>
      </w:r>
    </w:p>
    <w:p w14:paraId="276D642F" w14:textId="77777777" w:rsidR="000922A6" w:rsidRPr="00E318B2" w:rsidRDefault="000922A6" w:rsidP="000C53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0922A6" w:rsidRPr="00E318B2" w14:paraId="3BA827FC" w14:textId="77777777" w:rsidTr="00F5658E">
        <w:trPr>
          <w:trHeight w:val="248"/>
        </w:trPr>
        <w:tc>
          <w:tcPr>
            <w:tcW w:w="589" w:type="dxa"/>
          </w:tcPr>
          <w:p w14:paraId="7D01FF4F" w14:textId="77777777" w:rsidR="000922A6" w:rsidRPr="00E318B2" w:rsidRDefault="000922A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50AC642C" w14:textId="77777777" w:rsidR="000922A6" w:rsidRPr="00E318B2" w:rsidRDefault="000922A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08BCA2C" w14:textId="77777777" w:rsidR="000922A6" w:rsidRPr="00E318B2" w:rsidRDefault="000922A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0DD7B9D4" w14:textId="77777777" w:rsidR="000922A6" w:rsidRPr="00E318B2" w:rsidRDefault="000922A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2800A434" w14:textId="77777777" w:rsidR="000922A6" w:rsidRPr="00E318B2" w:rsidRDefault="000922A6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0922A6" w:rsidRPr="00E318B2" w14:paraId="39322BBF" w14:textId="77777777" w:rsidTr="00F5658E">
        <w:trPr>
          <w:trHeight w:val="257"/>
        </w:trPr>
        <w:tc>
          <w:tcPr>
            <w:tcW w:w="589" w:type="dxa"/>
          </w:tcPr>
          <w:p w14:paraId="3D12BC83" w14:textId="77777777" w:rsidR="000922A6" w:rsidRPr="00E318B2" w:rsidRDefault="000922A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2D6B42D" w14:textId="28727278" w:rsidR="000922A6" w:rsidRPr="00E318B2" w:rsidRDefault="000922A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1CAD9DE" w14:textId="77777777" w:rsidR="000922A6" w:rsidRPr="00E318B2" w:rsidRDefault="000922A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E150A57" w14:textId="499E3FBB" w:rsidR="000922A6" w:rsidRPr="00E318B2" w:rsidRDefault="000922A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383A8CA3" w14:textId="77777777" w:rsidR="000922A6" w:rsidRPr="00E318B2" w:rsidRDefault="000922A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1C6036A5" w14:textId="77777777" w:rsidR="008073F1" w:rsidRPr="00E318B2" w:rsidRDefault="008073F1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4BDF48" w14:textId="66245F13" w:rsidR="008073F1" w:rsidRPr="00E318B2" w:rsidRDefault="008073F1" w:rsidP="00C8555D">
      <w:pPr>
        <w:pStyle w:val="a6"/>
        <w:numPr>
          <w:ilvl w:val="0"/>
          <w:numId w:val="9"/>
        </w:numPr>
        <w:tabs>
          <w:tab w:val="num" w:pos="360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Літери я, ю, є позначають один звук в усіх словах рядка</w:t>
      </w:r>
    </w:p>
    <w:p w14:paraId="5AC1A6EB" w14:textId="715DECAE" w:rsidR="008073F1" w:rsidRPr="00E318B2" w:rsidRDefault="008073F1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дит'ясла, пасьянс, тьмяний, </w:t>
      </w:r>
      <w:r w:rsidR="00AC6F77" w:rsidRPr="00E318B2">
        <w:rPr>
          <w:rFonts w:ascii="Times New Roman" w:hAnsi="Times New Roman" w:cs="Times New Roman"/>
          <w:sz w:val="28"/>
          <w:szCs w:val="28"/>
        </w:rPr>
        <w:t>мадяр</w:t>
      </w:r>
    </w:p>
    <w:p w14:paraId="522D7670" w14:textId="77777777" w:rsidR="008073F1" w:rsidRPr="00E318B2" w:rsidRDefault="008073F1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 без'язикий, пан'європейський, олов'яний, дерев'яний</w:t>
      </w:r>
    </w:p>
    <w:p w14:paraId="35258433" w14:textId="77777777" w:rsidR="008073F1" w:rsidRPr="00E318B2" w:rsidRDefault="008073F1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 пісня, поняття, в'язанка, з'юрмлений</w:t>
      </w:r>
    </w:p>
    <w:p w14:paraId="1A3DD7A7" w14:textId="77777777" w:rsidR="00905524" w:rsidRPr="00E318B2" w:rsidRDefault="008073F1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r w:rsidR="00905524" w:rsidRPr="00E318B2">
        <w:rPr>
          <w:rFonts w:ascii="Times New Roman" w:hAnsi="Times New Roman" w:cs="Times New Roman"/>
          <w:sz w:val="28"/>
          <w:szCs w:val="28"/>
        </w:rPr>
        <w:t xml:space="preserve">поллється, кольє, відкриття, коаліція </w:t>
      </w:r>
    </w:p>
    <w:p w14:paraId="7B4D6660" w14:textId="3C1924B6" w:rsidR="008073F1" w:rsidRPr="00E318B2" w:rsidRDefault="00905524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</w:t>
      </w:r>
      <w:r w:rsidR="008073F1" w:rsidRPr="00E318B2">
        <w:rPr>
          <w:rFonts w:ascii="Times New Roman" w:hAnsi="Times New Roman" w:cs="Times New Roman"/>
          <w:sz w:val="28"/>
          <w:szCs w:val="28"/>
        </w:rPr>
        <w:t>дитячий, Валюша, лляний, останнє</w:t>
      </w:r>
    </w:p>
    <w:p w14:paraId="4B79E4C3" w14:textId="2BA21F81" w:rsidR="003A3AAA" w:rsidRPr="00E318B2" w:rsidRDefault="008073F1" w:rsidP="000C5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AC6F77" w:rsidRPr="00E318B2" w14:paraId="5F1D00F7" w14:textId="77777777" w:rsidTr="00F5658E">
        <w:trPr>
          <w:trHeight w:val="248"/>
        </w:trPr>
        <w:tc>
          <w:tcPr>
            <w:tcW w:w="589" w:type="dxa"/>
          </w:tcPr>
          <w:p w14:paraId="3E6E5525" w14:textId="77777777" w:rsidR="00AC6F77" w:rsidRPr="00E318B2" w:rsidRDefault="00AC6F77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4" w:name="_Hlk196858279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29C54801" w14:textId="77777777" w:rsidR="00AC6F77" w:rsidRPr="00E318B2" w:rsidRDefault="00AC6F77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106826DB" w14:textId="77777777" w:rsidR="00AC6F77" w:rsidRPr="00E318B2" w:rsidRDefault="00AC6F77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06A766E5" w14:textId="77777777" w:rsidR="00AC6F77" w:rsidRPr="00E318B2" w:rsidRDefault="00AC6F77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5F230FAB" w14:textId="77777777" w:rsidR="00AC6F77" w:rsidRPr="00E318B2" w:rsidRDefault="00AC6F77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AC6F77" w:rsidRPr="00E318B2" w14:paraId="66E6DF8C" w14:textId="77777777" w:rsidTr="00F5658E">
        <w:trPr>
          <w:trHeight w:val="257"/>
        </w:trPr>
        <w:tc>
          <w:tcPr>
            <w:tcW w:w="589" w:type="dxa"/>
          </w:tcPr>
          <w:p w14:paraId="76BAE882" w14:textId="77777777" w:rsidR="00AC6F77" w:rsidRPr="00E318B2" w:rsidRDefault="00AC6F77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B76A8D3" w14:textId="77777777" w:rsidR="00AC6F77" w:rsidRPr="00E318B2" w:rsidRDefault="00AC6F77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237B28C" w14:textId="77777777" w:rsidR="00AC6F77" w:rsidRPr="00E318B2" w:rsidRDefault="00AC6F77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DC95D21" w14:textId="4732FF80" w:rsidR="00AC6F77" w:rsidRPr="00E318B2" w:rsidRDefault="00AC6F77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106A4A3" w14:textId="0A80B396" w:rsidR="00AC6F77" w:rsidRPr="00E318B2" w:rsidRDefault="00905524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</w:tr>
      <w:bookmarkEnd w:id="4"/>
    </w:tbl>
    <w:p w14:paraId="4F34BD38" w14:textId="77777777" w:rsidR="00D36868" w:rsidRPr="00E318B2" w:rsidRDefault="00D36868" w:rsidP="000C5382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39A0E" w14:textId="3A239262" w:rsidR="00BB1FFC" w:rsidRPr="00E318B2" w:rsidRDefault="00BB1FFC" w:rsidP="00C8555D">
      <w:pPr>
        <w:pStyle w:val="a6"/>
        <w:numPr>
          <w:ilvl w:val="0"/>
          <w:numId w:val="9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6858487"/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Буквосполучення </w:t>
      </w:r>
      <w:proofErr w:type="spellStart"/>
      <w:r w:rsidRPr="00E318B2">
        <w:rPr>
          <w:rFonts w:ascii="Times New Roman" w:hAnsi="Times New Roman" w:cs="Times New Roman"/>
          <w:b/>
          <w:bCs/>
          <w:sz w:val="28"/>
          <w:szCs w:val="28"/>
        </w:rPr>
        <w:t>дз</w:t>
      </w:r>
      <w:proofErr w:type="spellEnd"/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318B2">
        <w:rPr>
          <w:rFonts w:ascii="Times New Roman" w:hAnsi="Times New Roman" w:cs="Times New Roman"/>
          <w:b/>
          <w:bCs/>
          <w:sz w:val="28"/>
          <w:szCs w:val="28"/>
        </w:rPr>
        <w:t>дж</w:t>
      </w:r>
      <w:proofErr w:type="spellEnd"/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позначають </w:t>
      </w:r>
      <w:r w:rsidR="005B3C4B" w:rsidRPr="00E318B2"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звук</w:t>
      </w:r>
      <w:r w:rsidR="005B3C4B" w:rsidRPr="00E318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в усіх словах рядка </w:t>
      </w:r>
    </w:p>
    <w:bookmarkEnd w:id="5"/>
    <w:p w14:paraId="3D97334A" w14:textId="14BCE78E" w:rsidR="00BB1FFC" w:rsidRPr="00E318B2" w:rsidRDefault="00BB1FFC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відзначити, </w:t>
      </w:r>
      <w:r w:rsidR="00955030" w:rsidRPr="00E318B2">
        <w:rPr>
          <w:rFonts w:ascii="Times New Roman" w:hAnsi="Times New Roman" w:cs="Times New Roman"/>
          <w:sz w:val="28"/>
          <w:szCs w:val="28"/>
        </w:rPr>
        <w:t>віджнивув</w:t>
      </w:r>
      <w:r w:rsidRPr="00E318B2">
        <w:rPr>
          <w:rFonts w:ascii="Times New Roman" w:hAnsi="Times New Roman" w:cs="Times New Roman"/>
          <w:sz w:val="28"/>
          <w:szCs w:val="28"/>
        </w:rPr>
        <w:t xml:space="preserve">ати, піджати, </w:t>
      </w:r>
      <w:r w:rsidR="00EB1E47" w:rsidRPr="00E318B2">
        <w:rPr>
          <w:rFonts w:ascii="Times New Roman" w:hAnsi="Times New Roman" w:cs="Times New Roman"/>
          <w:sz w:val="28"/>
          <w:szCs w:val="28"/>
        </w:rPr>
        <w:t>відзву</w:t>
      </w:r>
      <w:r w:rsidR="00786405" w:rsidRPr="00E318B2">
        <w:rPr>
          <w:rFonts w:ascii="Times New Roman" w:hAnsi="Times New Roman" w:cs="Times New Roman"/>
          <w:sz w:val="28"/>
          <w:szCs w:val="28"/>
        </w:rPr>
        <w:t>чати</w:t>
      </w:r>
    </w:p>
    <w:p w14:paraId="07468380" w14:textId="3C751210" w:rsidR="00BB1FFC" w:rsidRPr="00E318B2" w:rsidRDefault="00BB1FFC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підземний, джентльмен, віджити, </w:t>
      </w:r>
      <w:r w:rsidR="001C66C6" w:rsidRPr="00E318B2">
        <w:rPr>
          <w:rFonts w:ascii="Times New Roman" w:hAnsi="Times New Roman" w:cs="Times New Roman"/>
          <w:sz w:val="28"/>
          <w:szCs w:val="28"/>
        </w:rPr>
        <w:t>по</w:t>
      </w:r>
      <w:r w:rsidRPr="00E318B2">
        <w:rPr>
          <w:rFonts w:ascii="Times New Roman" w:hAnsi="Times New Roman" w:cs="Times New Roman"/>
          <w:sz w:val="28"/>
          <w:szCs w:val="28"/>
        </w:rPr>
        <w:t xml:space="preserve">дзвонити </w:t>
      </w:r>
    </w:p>
    <w:p w14:paraId="30E53BA7" w14:textId="58D7BC44" w:rsidR="00BB1FFC" w:rsidRPr="00E318B2" w:rsidRDefault="00BB1FFC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дзьоб, </w:t>
      </w:r>
      <w:r w:rsidR="00AD79A7" w:rsidRPr="00E318B2">
        <w:rPr>
          <w:rFonts w:ascii="Times New Roman" w:hAnsi="Times New Roman" w:cs="Times New Roman"/>
          <w:sz w:val="28"/>
          <w:szCs w:val="28"/>
        </w:rPr>
        <w:t>ґ</w:t>
      </w:r>
      <w:r w:rsidRPr="00E318B2">
        <w:rPr>
          <w:rFonts w:ascii="Times New Roman" w:hAnsi="Times New Roman" w:cs="Times New Roman"/>
          <w:sz w:val="28"/>
          <w:szCs w:val="28"/>
        </w:rPr>
        <w:t xml:space="preserve">удзик, дослідження, джерело </w:t>
      </w:r>
    </w:p>
    <w:p w14:paraId="3A121DE7" w14:textId="39B24453" w:rsidR="00BB1FFC" w:rsidRPr="00E318B2" w:rsidRDefault="00BB1FFC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r w:rsidR="00E71397" w:rsidRPr="00E318B2">
        <w:rPr>
          <w:rFonts w:ascii="Times New Roman" w:hAnsi="Times New Roman" w:cs="Times New Roman"/>
          <w:sz w:val="28"/>
          <w:szCs w:val="28"/>
        </w:rPr>
        <w:t>заходжу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дзеркало, дзюрчати, підземелля </w:t>
      </w:r>
    </w:p>
    <w:p w14:paraId="3109FF0D" w14:textId="51982E66" w:rsidR="00AC6F77" w:rsidRPr="00E318B2" w:rsidRDefault="00BB1FFC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бджола, надзвуковий, передзбиральний, </w:t>
      </w:r>
      <w:r w:rsidR="00EB1E47" w:rsidRPr="00E318B2">
        <w:rPr>
          <w:rFonts w:ascii="Times New Roman" w:hAnsi="Times New Roman" w:cs="Times New Roman"/>
          <w:sz w:val="28"/>
          <w:szCs w:val="28"/>
        </w:rPr>
        <w:t xml:space="preserve">дзвінок </w:t>
      </w:r>
    </w:p>
    <w:p w14:paraId="58ECA838" w14:textId="77777777" w:rsidR="00D36868" w:rsidRPr="00E318B2" w:rsidRDefault="00D36868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D36868" w:rsidRPr="00E318B2" w14:paraId="722D8BB2" w14:textId="77777777" w:rsidTr="00F5658E">
        <w:trPr>
          <w:trHeight w:val="248"/>
        </w:trPr>
        <w:tc>
          <w:tcPr>
            <w:tcW w:w="589" w:type="dxa"/>
          </w:tcPr>
          <w:p w14:paraId="1C39DC1E" w14:textId="77777777" w:rsidR="00D36868" w:rsidRPr="00E318B2" w:rsidRDefault="00D36868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6" w:name="_Hlk196859203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72BE38E5" w14:textId="77777777" w:rsidR="00D36868" w:rsidRPr="00E318B2" w:rsidRDefault="00D36868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699ACC5" w14:textId="77777777" w:rsidR="00D36868" w:rsidRPr="00E318B2" w:rsidRDefault="00D36868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5085B38B" w14:textId="77777777" w:rsidR="00D36868" w:rsidRPr="00E318B2" w:rsidRDefault="00D36868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3445BB41" w14:textId="77777777" w:rsidR="00D36868" w:rsidRPr="00E318B2" w:rsidRDefault="00D36868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D36868" w:rsidRPr="00E318B2" w14:paraId="4173F463" w14:textId="77777777" w:rsidTr="00F5658E">
        <w:trPr>
          <w:trHeight w:val="257"/>
        </w:trPr>
        <w:tc>
          <w:tcPr>
            <w:tcW w:w="589" w:type="dxa"/>
          </w:tcPr>
          <w:p w14:paraId="585518C2" w14:textId="3AC2D81F" w:rsidR="00D36868" w:rsidRPr="00E318B2" w:rsidRDefault="005B3C4B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53A3B64C" w14:textId="77777777" w:rsidR="00D36868" w:rsidRPr="00E318B2" w:rsidRDefault="00D36868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A956A0F" w14:textId="411E1971" w:rsidR="00D36868" w:rsidRPr="00E318B2" w:rsidRDefault="00D36868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112A33B" w14:textId="77777777" w:rsidR="00D36868" w:rsidRPr="00E318B2" w:rsidRDefault="00D36868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30CE9D9" w14:textId="491060D3" w:rsidR="00D36868" w:rsidRPr="00E318B2" w:rsidRDefault="00D36868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6"/>
    </w:tbl>
    <w:p w14:paraId="7EFBE062" w14:textId="77777777" w:rsidR="00E71397" w:rsidRPr="00E318B2" w:rsidRDefault="00E71397" w:rsidP="000C538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C309B" w14:textId="78F0C13A" w:rsidR="00E71397" w:rsidRPr="00E318B2" w:rsidRDefault="00E71397" w:rsidP="00236F8F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Буквосполучення </w:t>
      </w:r>
      <w:proofErr w:type="spellStart"/>
      <w:r w:rsidRPr="00E318B2">
        <w:rPr>
          <w:rFonts w:ascii="Times New Roman" w:hAnsi="Times New Roman" w:cs="Times New Roman"/>
          <w:b/>
          <w:bCs/>
          <w:sz w:val="28"/>
          <w:szCs w:val="28"/>
        </w:rPr>
        <w:t>дз</w:t>
      </w:r>
      <w:proofErr w:type="spellEnd"/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318B2">
        <w:rPr>
          <w:rFonts w:ascii="Times New Roman" w:hAnsi="Times New Roman" w:cs="Times New Roman"/>
          <w:b/>
          <w:bCs/>
          <w:sz w:val="28"/>
          <w:szCs w:val="28"/>
        </w:rPr>
        <w:t>дж</w:t>
      </w:r>
      <w:proofErr w:type="spellEnd"/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позначають </w:t>
      </w:r>
      <w:r w:rsidR="001571CF" w:rsidRPr="00E318B2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звук в усіх словах рядка </w:t>
      </w:r>
    </w:p>
    <w:p w14:paraId="30B9D785" w14:textId="2592BE64" w:rsidR="00EC5E63" w:rsidRPr="00E318B2" w:rsidRDefault="005E0C9A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</w:t>
      </w:r>
      <w:r w:rsidR="00C961BD" w:rsidRPr="00E318B2">
        <w:rPr>
          <w:rFonts w:ascii="Times New Roman" w:hAnsi="Times New Roman" w:cs="Times New Roman"/>
          <w:sz w:val="28"/>
          <w:szCs w:val="28"/>
        </w:rPr>
        <w:t>розгладжувати</w:t>
      </w:r>
      <w:r w:rsidRPr="00E318B2">
        <w:rPr>
          <w:rFonts w:ascii="Times New Roman" w:hAnsi="Times New Roman" w:cs="Times New Roman"/>
          <w:sz w:val="28"/>
          <w:szCs w:val="28"/>
        </w:rPr>
        <w:t>, дз</w:t>
      </w:r>
      <w:r w:rsidR="0039596C" w:rsidRPr="00E318B2">
        <w:rPr>
          <w:rFonts w:ascii="Times New Roman" w:hAnsi="Times New Roman" w:cs="Times New Roman"/>
          <w:sz w:val="28"/>
          <w:szCs w:val="28"/>
        </w:rPr>
        <w:t>ьо</w:t>
      </w:r>
      <w:r w:rsidRPr="00E318B2">
        <w:rPr>
          <w:rFonts w:ascii="Times New Roman" w:hAnsi="Times New Roman" w:cs="Times New Roman"/>
          <w:sz w:val="28"/>
          <w:szCs w:val="28"/>
        </w:rPr>
        <w:t xml:space="preserve">бати, піджива, </w:t>
      </w:r>
      <w:r w:rsidR="0039596C" w:rsidRPr="00E318B2">
        <w:rPr>
          <w:rFonts w:ascii="Times New Roman" w:hAnsi="Times New Roman" w:cs="Times New Roman"/>
          <w:sz w:val="28"/>
          <w:szCs w:val="28"/>
        </w:rPr>
        <w:t>збуджений</w:t>
      </w:r>
    </w:p>
    <w:p w14:paraId="4005535F" w14:textId="2EFFFE3B" w:rsidR="00EC5E63" w:rsidRPr="00E318B2" w:rsidRDefault="005E0C9A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джунглі, </w:t>
      </w:r>
      <w:r w:rsidR="000608BB" w:rsidRPr="00E318B2">
        <w:rPr>
          <w:rFonts w:ascii="Times New Roman" w:hAnsi="Times New Roman" w:cs="Times New Roman"/>
          <w:sz w:val="28"/>
          <w:szCs w:val="28"/>
        </w:rPr>
        <w:t>Джакарта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0608BB" w:rsidRPr="00E318B2">
        <w:rPr>
          <w:rFonts w:ascii="Times New Roman" w:hAnsi="Times New Roman" w:cs="Times New Roman"/>
          <w:sz w:val="28"/>
          <w:szCs w:val="28"/>
        </w:rPr>
        <w:t>віджим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дзижчати </w:t>
      </w:r>
    </w:p>
    <w:p w14:paraId="18629A9A" w14:textId="3895EB28" w:rsidR="00EC5E63" w:rsidRPr="00E318B2" w:rsidRDefault="00757557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5E0C9A" w:rsidRPr="00E318B2">
        <w:rPr>
          <w:rFonts w:ascii="Times New Roman" w:hAnsi="Times New Roman" w:cs="Times New Roman"/>
          <w:sz w:val="28"/>
          <w:szCs w:val="28"/>
        </w:rPr>
        <w:t xml:space="preserve"> д</w:t>
      </w:r>
      <w:r w:rsidRPr="00E318B2">
        <w:rPr>
          <w:rFonts w:ascii="Times New Roman" w:hAnsi="Times New Roman" w:cs="Times New Roman"/>
          <w:sz w:val="28"/>
          <w:szCs w:val="28"/>
        </w:rPr>
        <w:t>жемпер</w:t>
      </w:r>
      <w:r w:rsidR="005E0C9A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F1463A" w:rsidRPr="00E318B2">
        <w:rPr>
          <w:rFonts w:ascii="Times New Roman" w:hAnsi="Times New Roman" w:cs="Times New Roman"/>
          <w:sz w:val="28"/>
          <w:szCs w:val="28"/>
        </w:rPr>
        <w:t>дзвіниця</w:t>
      </w:r>
      <w:r w:rsidR="005E0C9A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F1463A" w:rsidRPr="00E318B2">
        <w:rPr>
          <w:rFonts w:ascii="Times New Roman" w:hAnsi="Times New Roman" w:cs="Times New Roman"/>
          <w:sz w:val="28"/>
          <w:szCs w:val="28"/>
        </w:rPr>
        <w:t>бюджет</w:t>
      </w:r>
      <w:r w:rsidR="005E0C9A" w:rsidRPr="00E318B2">
        <w:rPr>
          <w:rFonts w:ascii="Times New Roman" w:hAnsi="Times New Roman" w:cs="Times New Roman"/>
          <w:sz w:val="28"/>
          <w:szCs w:val="28"/>
        </w:rPr>
        <w:t xml:space="preserve">, джміль </w:t>
      </w:r>
    </w:p>
    <w:p w14:paraId="05FE50AB" w14:textId="5E6C85C3" w:rsidR="00EC5E63" w:rsidRPr="00E318B2" w:rsidRDefault="005E0C9A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r w:rsidR="006450D4" w:rsidRPr="00E318B2">
        <w:rPr>
          <w:rFonts w:ascii="Times New Roman" w:hAnsi="Times New Roman" w:cs="Times New Roman"/>
          <w:sz w:val="28"/>
          <w:szCs w:val="28"/>
        </w:rPr>
        <w:t>джиг</w:t>
      </w:r>
      <w:r w:rsidR="003A045B" w:rsidRPr="00E318B2">
        <w:rPr>
          <w:rFonts w:ascii="Times New Roman" w:hAnsi="Times New Roman" w:cs="Times New Roman"/>
          <w:sz w:val="28"/>
          <w:szCs w:val="28"/>
        </w:rPr>
        <w:t>іт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D20506" w:rsidRPr="00E318B2">
        <w:rPr>
          <w:rFonts w:ascii="Times New Roman" w:hAnsi="Times New Roman" w:cs="Times New Roman"/>
          <w:sz w:val="28"/>
          <w:szCs w:val="28"/>
        </w:rPr>
        <w:t>підзаголовок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3A045B" w:rsidRPr="00E318B2">
        <w:rPr>
          <w:rFonts w:ascii="Times New Roman" w:hAnsi="Times New Roman" w:cs="Times New Roman"/>
          <w:sz w:val="28"/>
          <w:szCs w:val="28"/>
        </w:rPr>
        <w:t>кинджал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передз'їздівський </w:t>
      </w:r>
    </w:p>
    <w:p w14:paraId="41A18FA9" w14:textId="737E526D" w:rsidR="00B605FE" w:rsidRPr="00E318B2" w:rsidRDefault="005E0C9A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</w:t>
      </w:r>
      <w:r w:rsidR="001972FB" w:rsidRPr="00E318B2">
        <w:rPr>
          <w:rFonts w:ascii="Times New Roman" w:hAnsi="Times New Roman" w:cs="Times New Roman"/>
          <w:sz w:val="28"/>
          <w:szCs w:val="28"/>
        </w:rPr>
        <w:t>джура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відзвук, </w:t>
      </w:r>
      <w:r w:rsidR="000608BB" w:rsidRPr="00E318B2">
        <w:rPr>
          <w:rFonts w:ascii="Times New Roman" w:hAnsi="Times New Roman" w:cs="Times New Roman"/>
          <w:sz w:val="28"/>
          <w:szCs w:val="28"/>
        </w:rPr>
        <w:t>дзбан</w:t>
      </w:r>
      <w:r w:rsidRPr="00E318B2">
        <w:rPr>
          <w:rFonts w:ascii="Times New Roman" w:hAnsi="Times New Roman" w:cs="Times New Roman"/>
          <w:sz w:val="28"/>
          <w:szCs w:val="28"/>
        </w:rPr>
        <w:t>, піджак</w:t>
      </w:r>
    </w:p>
    <w:p w14:paraId="62544AB0" w14:textId="77777777" w:rsidR="0084027A" w:rsidRPr="00E318B2" w:rsidRDefault="0084027A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84027A" w:rsidRPr="00E318B2" w14:paraId="70ECB894" w14:textId="77777777" w:rsidTr="00F5658E">
        <w:trPr>
          <w:trHeight w:val="248"/>
        </w:trPr>
        <w:tc>
          <w:tcPr>
            <w:tcW w:w="589" w:type="dxa"/>
          </w:tcPr>
          <w:p w14:paraId="05C6140C" w14:textId="77777777" w:rsidR="0084027A" w:rsidRPr="00E318B2" w:rsidRDefault="0084027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7" w:name="_Hlk196859478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1AFBCC9B" w14:textId="77777777" w:rsidR="0084027A" w:rsidRPr="00E318B2" w:rsidRDefault="0084027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48E50B48" w14:textId="77777777" w:rsidR="0084027A" w:rsidRPr="00E318B2" w:rsidRDefault="0084027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15EEB31C" w14:textId="77777777" w:rsidR="0084027A" w:rsidRPr="00E318B2" w:rsidRDefault="0084027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0159E682" w14:textId="77777777" w:rsidR="0084027A" w:rsidRPr="00E318B2" w:rsidRDefault="0084027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84027A" w:rsidRPr="00E318B2" w14:paraId="17B4D387" w14:textId="77777777" w:rsidTr="00F5658E">
        <w:trPr>
          <w:trHeight w:val="257"/>
        </w:trPr>
        <w:tc>
          <w:tcPr>
            <w:tcW w:w="589" w:type="dxa"/>
          </w:tcPr>
          <w:p w14:paraId="4471FE2D" w14:textId="3CC87995" w:rsidR="0084027A" w:rsidRPr="00E318B2" w:rsidRDefault="0084027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430E5D4" w14:textId="77777777" w:rsidR="0084027A" w:rsidRPr="00E318B2" w:rsidRDefault="0084027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2EDDBEB" w14:textId="71ED2D15" w:rsidR="0084027A" w:rsidRPr="00E318B2" w:rsidRDefault="0084027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3A1AA169" w14:textId="77777777" w:rsidR="0084027A" w:rsidRPr="00E318B2" w:rsidRDefault="0084027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AAF0739" w14:textId="77777777" w:rsidR="0084027A" w:rsidRPr="00E318B2" w:rsidRDefault="0084027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7"/>
    </w:tbl>
    <w:p w14:paraId="5E51FFFB" w14:textId="77777777" w:rsidR="0038378E" w:rsidRPr="00E318B2" w:rsidRDefault="0038378E" w:rsidP="000C538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7EFDC" w14:textId="77777777" w:rsidR="00EE6F40" w:rsidRPr="00E318B2" w:rsidRDefault="00E578C3" w:rsidP="00C8555D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В усіх словах приголосні лише дзвінкі в рядку </w:t>
      </w:r>
    </w:p>
    <w:p w14:paraId="3C71D144" w14:textId="77777777" w:rsidR="00EE6F40" w:rsidRPr="00E318B2" w:rsidRDefault="00E578C3" w:rsidP="00EE6F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осінь, книжка, кожух, легше </w:t>
      </w:r>
    </w:p>
    <w:p w14:paraId="47255E02" w14:textId="77777777" w:rsidR="00EE6F40" w:rsidRPr="00E318B2" w:rsidRDefault="00E578C3" w:rsidP="00EE6F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зсув, попіл, горіх, курага </w:t>
      </w:r>
    </w:p>
    <w:p w14:paraId="76F9ABF7" w14:textId="77777777" w:rsidR="00EE6F40" w:rsidRPr="00E318B2" w:rsidRDefault="00E578C3" w:rsidP="00EE6F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воля, спокій, осока, театр </w:t>
      </w:r>
    </w:p>
    <w:p w14:paraId="3B13FC92" w14:textId="0F7E7821" w:rsidR="00EE6F40" w:rsidRPr="00E318B2" w:rsidRDefault="00E578C3" w:rsidP="00EE6F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земля, медаль, родина, </w:t>
      </w:r>
      <w:r w:rsidR="00F948B9" w:rsidRPr="00E318B2">
        <w:rPr>
          <w:rFonts w:ascii="Times New Roman" w:hAnsi="Times New Roman" w:cs="Times New Roman"/>
          <w:sz w:val="28"/>
          <w:szCs w:val="28"/>
        </w:rPr>
        <w:t>ґедзь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226DE" w14:textId="634722EE" w:rsidR="00E578C3" w:rsidRPr="00E318B2" w:rsidRDefault="00E578C3" w:rsidP="00EE6F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абетка, сніг, дочка, брат</w:t>
      </w:r>
    </w:p>
    <w:p w14:paraId="471F0C29" w14:textId="77777777" w:rsidR="00EE6F40" w:rsidRPr="00E318B2" w:rsidRDefault="00EE6F40" w:rsidP="00EE6F40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EE6F40" w:rsidRPr="00E318B2" w14:paraId="4E74F7A3" w14:textId="77777777" w:rsidTr="00020B6F">
        <w:trPr>
          <w:trHeight w:val="248"/>
        </w:trPr>
        <w:tc>
          <w:tcPr>
            <w:tcW w:w="589" w:type="dxa"/>
          </w:tcPr>
          <w:p w14:paraId="7148237C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8" w:name="_Hlk197275276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778641FB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749E36C9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74A8BFEB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08D780CD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EE6F40" w:rsidRPr="00E318B2" w14:paraId="1223EB48" w14:textId="77777777" w:rsidTr="00020B6F">
        <w:trPr>
          <w:trHeight w:val="257"/>
        </w:trPr>
        <w:tc>
          <w:tcPr>
            <w:tcW w:w="589" w:type="dxa"/>
          </w:tcPr>
          <w:p w14:paraId="784D06C5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E09BC9C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6958F0E" w14:textId="2E08C1E9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29DD286" w14:textId="2103CC81" w:rsidR="00EE6F40" w:rsidRPr="00E318B2" w:rsidRDefault="003B7E89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7BA20843" w14:textId="77777777" w:rsidR="00EE6F40" w:rsidRPr="00E318B2" w:rsidRDefault="00EE6F40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8"/>
    </w:tbl>
    <w:p w14:paraId="77F1A7A2" w14:textId="77777777" w:rsidR="00EE6F40" w:rsidRPr="00E318B2" w:rsidRDefault="00EE6F40" w:rsidP="00EE6F40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E1D18" w14:textId="77777777" w:rsidR="00925518" w:rsidRPr="00E318B2" w:rsidRDefault="00925518" w:rsidP="00C8555D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В усіх словах приголосні лише глухі в рядку </w:t>
      </w:r>
    </w:p>
    <w:p w14:paraId="66F1C180" w14:textId="77777777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кава, мрія, жінка, слава </w:t>
      </w:r>
    </w:p>
    <w:p w14:paraId="09171FCB" w14:textId="749A2CF4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 спека, шість, п</w:t>
      </w:r>
      <w:r w:rsidR="006D75FE" w:rsidRPr="00E318B2">
        <w:rPr>
          <w:rFonts w:ascii="Times New Roman" w:hAnsi="Times New Roman" w:cs="Times New Roman"/>
          <w:sz w:val="28"/>
          <w:szCs w:val="28"/>
        </w:rPr>
        <w:t>астух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080FD1" w:rsidRPr="00E318B2">
        <w:rPr>
          <w:rFonts w:ascii="Times New Roman" w:hAnsi="Times New Roman" w:cs="Times New Roman"/>
          <w:sz w:val="28"/>
          <w:szCs w:val="28"/>
        </w:rPr>
        <w:t>косити</w:t>
      </w:r>
    </w:p>
    <w:p w14:paraId="3697B40D" w14:textId="77777777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трава, береза, порох, свобода </w:t>
      </w:r>
    </w:p>
    <w:p w14:paraId="4B1B525D" w14:textId="77777777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саджати, доба, зона, радість </w:t>
      </w:r>
    </w:p>
    <w:p w14:paraId="28B89FE0" w14:textId="74E332A8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сніг, іній, град, хуртовина</w:t>
      </w:r>
    </w:p>
    <w:p w14:paraId="721102EF" w14:textId="77777777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925518" w:rsidRPr="00E318B2" w14:paraId="041EA2B7" w14:textId="77777777" w:rsidTr="00020B6F">
        <w:trPr>
          <w:trHeight w:val="248"/>
        </w:trPr>
        <w:tc>
          <w:tcPr>
            <w:tcW w:w="589" w:type="dxa"/>
          </w:tcPr>
          <w:p w14:paraId="0214C1A1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7154E905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617C531D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798D5879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3E880B19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925518" w:rsidRPr="00E318B2" w14:paraId="278A9468" w14:textId="77777777" w:rsidTr="00020B6F">
        <w:trPr>
          <w:trHeight w:val="257"/>
        </w:trPr>
        <w:tc>
          <w:tcPr>
            <w:tcW w:w="589" w:type="dxa"/>
          </w:tcPr>
          <w:p w14:paraId="2654F7C9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4B2A16E" w14:textId="4E60BFBF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73E7B068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A676F82" w14:textId="43527BB6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D2D8D18" w14:textId="77777777" w:rsidR="00925518" w:rsidRPr="00E318B2" w:rsidRDefault="00925518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1B498486" w14:textId="77777777" w:rsidR="00925518" w:rsidRPr="00E318B2" w:rsidRDefault="00925518" w:rsidP="009255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4252A6" w14:textId="77777777" w:rsidR="00713C53" w:rsidRPr="00E318B2" w:rsidRDefault="00713C53" w:rsidP="00C8555D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В усіх словах приголосні лише м'які в рядку </w:t>
      </w:r>
    </w:p>
    <w:p w14:paraId="2F3ECA28" w14:textId="7244D2B8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сяють, </w:t>
      </w:r>
      <w:r w:rsidR="0004513B" w:rsidRPr="00E318B2">
        <w:rPr>
          <w:rFonts w:ascii="Times New Roman" w:hAnsi="Times New Roman" w:cs="Times New Roman"/>
          <w:sz w:val="28"/>
          <w:szCs w:val="28"/>
        </w:rPr>
        <w:t>гілля</w:t>
      </w:r>
      <w:r w:rsidRPr="00E318B2">
        <w:rPr>
          <w:rFonts w:ascii="Times New Roman" w:hAnsi="Times New Roman" w:cs="Times New Roman"/>
          <w:sz w:val="28"/>
          <w:szCs w:val="28"/>
        </w:rPr>
        <w:t>, сіллю, місяць</w:t>
      </w:r>
    </w:p>
    <w:p w14:paraId="658F0A66" w14:textId="48148126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537F66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537F66" w:rsidRPr="00E318B2">
        <w:rPr>
          <w:rFonts w:ascii="Times New Roman" w:hAnsi="Times New Roman" w:cs="Times New Roman"/>
          <w:sz w:val="28"/>
          <w:szCs w:val="28"/>
        </w:rPr>
        <w:t>пісня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любов, сузір'я, </w:t>
      </w:r>
      <w:r w:rsidR="0004513B" w:rsidRPr="00E318B2">
        <w:rPr>
          <w:rFonts w:ascii="Times New Roman" w:hAnsi="Times New Roman" w:cs="Times New Roman"/>
          <w:sz w:val="28"/>
          <w:szCs w:val="28"/>
        </w:rPr>
        <w:t>шість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ED76F" w14:textId="5863B4F9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яма, </w:t>
      </w:r>
      <w:r w:rsidR="00537F66" w:rsidRPr="00E318B2">
        <w:rPr>
          <w:rFonts w:ascii="Times New Roman" w:hAnsi="Times New Roman" w:cs="Times New Roman"/>
          <w:sz w:val="28"/>
          <w:szCs w:val="28"/>
        </w:rPr>
        <w:t>льон</w:t>
      </w:r>
      <w:r w:rsidRPr="00E318B2">
        <w:rPr>
          <w:rFonts w:ascii="Times New Roman" w:hAnsi="Times New Roman" w:cs="Times New Roman"/>
          <w:sz w:val="28"/>
          <w:szCs w:val="28"/>
        </w:rPr>
        <w:t xml:space="preserve">, ялина, </w:t>
      </w:r>
      <w:r w:rsidR="000A7EB1" w:rsidRPr="00E318B2">
        <w:rPr>
          <w:rFonts w:ascii="Times New Roman" w:hAnsi="Times New Roman" w:cs="Times New Roman"/>
          <w:sz w:val="28"/>
          <w:szCs w:val="28"/>
        </w:rPr>
        <w:t>дзьоб</w:t>
      </w:r>
      <w:r w:rsidR="000A7EB1"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91D59" w14:textId="32B23D56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грюкати, боротьба, </w:t>
      </w:r>
      <w:r w:rsidR="000A7EB1" w:rsidRPr="00E318B2">
        <w:rPr>
          <w:rFonts w:ascii="Times New Roman" w:hAnsi="Times New Roman" w:cs="Times New Roman"/>
          <w:sz w:val="28"/>
          <w:szCs w:val="28"/>
        </w:rPr>
        <w:t>військо</w:t>
      </w:r>
      <w:r w:rsidRPr="00E318B2">
        <w:rPr>
          <w:rFonts w:ascii="Times New Roman" w:hAnsi="Times New Roman" w:cs="Times New Roman"/>
          <w:sz w:val="28"/>
          <w:szCs w:val="28"/>
        </w:rPr>
        <w:t>, серпень</w:t>
      </w:r>
      <w:r w:rsidR="007F53B9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884C78"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BF7ED" w14:textId="0CFBB91C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щедрий, юрба, полум'я, в'юн</w:t>
      </w:r>
    </w:p>
    <w:p w14:paraId="7A0AC79B" w14:textId="77777777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713C53" w:rsidRPr="00E318B2" w14:paraId="3155F457" w14:textId="77777777" w:rsidTr="00020B6F">
        <w:trPr>
          <w:trHeight w:val="248"/>
        </w:trPr>
        <w:tc>
          <w:tcPr>
            <w:tcW w:w="589" w:type="dxa"/>
          </w:tcPr>
          <w:p w14:paraId="2AC16DDE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59A0AB6C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3DD3CE8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59764E9F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2AB30866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713C53" w:rsidRPr="00E318B2" w14:paraId="53A73A1E" w14:textId="77777777" w:rsidTr="00020B6F">
        <w:trPr>
          <w:trHeight w:val="257"/>
        </w:trPr>
        <w:tc>
          <w:tcPr>
            <w:tcW w:w="589" w:type="dxa"/>
          </w:tcPr>
          <w:p w14:paraId="498B8BCA" w14:textId="56E340DB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97EAA97" w14:textId="72C2F75A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B630D0A" w14:textId="673BE387" w:rsidR="00713C53" w:rsidRPr="00E318B2" w:rsidRDefault="00EF6A15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01F81C97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66D8C2C" w14:textId="77777777" w:rsidR="00713C53" w:rsidRPr="00E318B2" w:rsidRDefault="00713C53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6CD2807D" w14:textId="77777777" w:rsidR="00713C53" w:rsidRPr="00E318B2" w:rsidRDefault="00713C53" w:rsidP="00713C53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3FAD7" w14:textId="66B0CD1A" w:rsidR="00F66074" w:rsidRPr="00E318B2" w:rsidRDefault="006A0EC3" w:rsidP="00C8555D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В у</w:t>
      </w:r>
      <w:r w:rsidR="0009115F" w:rsidRPr="00E318B2">
        <w:rPr>
          <w:rFonts w:ascii="Times New Roman" w:hAnsi="Times New Roman" w:cs="Times New Roman"/>
          <w:b/>
          <w:bCs/>
          <w:sz w:val="28"/>
          <w:szCs w:val="28"/>
        </w:rPr>
        <w:t>сі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х словах є</w:t>
      </w:r>
      <w:r w:rsidR="0009115F"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пом’якшені 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приголосні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15F" w:rsidRPr="00E318B2">
        <w:rPr>
          <w:rFonts w:ascii="Times New Roman" w:hAnsi="Times New Roman" w:cs="Times New Roman"/>
          <w:b/>
          <w:bCs/>
          <w:sz w:val="28"/>
          <w:szCs w:val="28"/>
        </w:rPr>
        <w:t>в рядку</w:t>
      </w:r>
    </w:p>
    <w:p w14:paraId="16632DE1" w14:textId="07B2FE55" w:rsidR="00C47D06" w:rsidRPr="00E318B2" w:rsidRDefault="00C47D06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людськість, цяця, </w:t>
      </w:r>
      <w:r w:rsidR="00A502AF" w:rsidRPr="00E318B2">
        <w:rPr>
          <w:rFonts w:ascii="Times New Roman" w:hAnsi="Times New Roman" w:cs="Times New Roman"/>
          <w:sz w:val="28"/>
          <w:szCs w:val="28"/>
        </w:rPr>
        <w:t>заєць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283F84" w:rsidRPr="00E318B2">
        <w:rPr>
          <w:rFonts w:ascii="Times New Roman" w:hAnsi="Times New Roman" w:cs="Times New Roman"/>
          <w:sz w:val="28"/>
          <w:szCs w:val="28"/>
        </w:rPr>
        <w:t>унція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3CEC7" w14:textId="785D44F4" w:rsidR="00C47D06" w:rsidRPr="00E318B2" w:rsidRDefault="00C47D06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доля, </w:t>
      </w:r>
      <w:r w:rsidR="00EF4225" w:rsidRPr="00E318B2">
        <w:rPr>
          <w:rFonts w:ascii="Times New Roman" w:hAnsi="Times New Roman" w:cs="Times New Roman"/>
          <w:sz w:val="28"/>
          <w:szCs w:val="28"/>
        </w:rPr>
        <w:t xml:space="preserve">рядно, </w:t>
      </w:r>
      <w:r w:rsidRPr="00E318B2">
        <w:rPr>
          <w:rFonts w:ascii="Times New Roman" w:hAnsi="Times New Roman" w:cs="Times New Roman"/>
          <w:sz w:val="28"/>
          <w:szCs w:val="28"/>
        </w:rPr>
        <w:t xml:space="preserve">країна, </w:t>
      </w:r>
      <w:r w:rsidR="007170DD" w:rsidRPr="00E318B2">
        <w:rPr>
          <w:rFonts w:ascii="Times New Roman" w:hAnsi="Times New Roman" w:cs="Times New Roman"/>
          <w:sz w:val="28"/>
          <w:szCs w:val="28"/>
        </w:rPr>
        <w:t>полюс</w:t>
      </w:r>
    </w:p>
    <w:p w14:paraId="3F80916B" w14:textId="1AA89203" w:rsidR="00C47D06" w:rsidRPr="00E318B2" w:rsidRDefault="00C47D06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 тополя, земля, оцінка</w:t>
      </w:r>
      <w:r w:rsidR="00EF4225" w:rsidRPr="00E318B2">
        <w:rPr>
          <w:rFonts w:ascii="Times New Roman" w:hAnsi="Times New Roman" w:cs="Times New Roman"/>
          <w:sz w:val="28"/>
          <w:szCs w:val="28"/>
        </w:rPr>
        <w:t>,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EF4225" w:rsidRPr="00E318B2">
        <w:rPr>
          <w:rFonts w:ascii="Times New Roman" w:hAnsi="Times New Roman" w:cs="Times New Roman"/>
          <w:sz w:val="28"/>
          <w:szCs w:val="28"/>
        </w:rPr>
        <w:t>суддя,</w:t>
      </w:r>
    </w:p>
    <w:p w14:paraId="425789B7" w14:textId="1AC84592" w:rsidR="00C47D06" w:rsidRPr="00E318B2" w:rsidRDefault="00C47D06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 полька</w:t>
      </w:r>
      <w:r w:rsidR="00653653" w:rsidRPr="00E318B2">
        <w:rPr>
          <w:rFonts w:ascii="Times New Roman" w:hAnsi="Times New Roman" w:cs="Times New Roman"/>
          <w:sz w:val="28"/>
          <w:szCs w:val="28"/>
        </w:rPr>
        <w:t>,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653653" w:rsidRPr="00E318B2">
        <w:rPr>
          <w:rFonts w:ascii="Times New Roman" w:hAnsi="Times New Roman" w:cs="Times New Roman"/>
          <w:sz w:val="28"/>
          <w:szCs w:val="28"/>
        </w:rPr>
        <w:t xml:space="preserve">мужність, </w:t>
      </w:r>
      <w:r w:rsidR="00A44E7C" w:rsidRPr="00E318B2">
        <w:rPr>
          <w:rFonts w:ascii="Times New Roman" w:hAnsi="Times New Roman" w:cs="Times New Roman"/>
          <w:sz w:val="28"/>
          <w:szCs w:val="28"/>
        </w:rPr>
        <w:t>білка</w:t>
      </w:r>
      <w:r w:rsidR="000A2998" w:rsidRPr="00E318B2">
        <w:rPr>
          <w:rFonts w:ascii="Times New Roman" w:hAnsi="Times New Roman" w:cs="Times New Roman"/>
          <w:sz w:val="28"/>
          <w:szCs w:val="28"/>
        </w:rPr>
        <w:t>, горіх</w:t>
      </w:r>
    </w:p>
    <w:p w14:paraId="134D9646" w14:textId="1B8A1159" w:rsidR="0009115F" w:rsidRPr="00E318B2" w:rsidRDefault="00C47D06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</w:t>
      </w:r>
      <w:r w:rsidR="000A2998" w:rsidRPr="00E318B2">
        <w:rPr>
          <w:rFonts w:ascii="Times New Roman" w:hAnsi="Times New Roman" w:cs="Times New Roman"/>
          <w:sz w:val="28"/>
          <w:szCs w:val="28"/>
        </w:rPr>
        <w:t xml:space="preserve">співак, </w:t>
      </w:r>
      <w:r w:rsidRPr="00E318B2">
        <w:rPr>
          <w:rFonts w:ascii="Times New Roman" w:hAnsi="Times New Roman" w:cs="Times New Roman"/>
          <w:sz w:val="28"/>
          <w:szCs w:val="28"/>
        </w:rPr>
        <w:t>фініш</w:t>
      </w:r>
      <w:r w:rsidR="000A2998" w:rsidRPr="00E318B2">
        <w:rPr>
          <w:rFonts w:ascii="Times New Roman" w:hAnsi="Times New Roman" w:cs="Times New Roman"/>
          <w:sz w:val="28"/>
          <w:szCs w:val="28"/>
        </w:rPr>
        <w:t>,</w:t>
      </w:r>
      <w:r w:rsidR="00973F80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A44E7C" w:rsidRPr="00E318B2">
        <w:rPr>
          <w:rFonts w:ascii="Times New Roman" w:hAnsi="Times New Roman" w:cs="Times New Roman"/>
          <w:sz w:val="28"/>
          <w:szCs w:val="28"/>
        </w:rPr>
        <w:t>бюст</w:t>
      </w:r>
      <w:r w:rsidR="006457FE" w:rsidRPr="00E318B2">
        <w:rPr>
          <w:rFonts w:ascii="Times New Roman" w:hAnsi="Times New Roman" w:cs="Times New Roman"/>
          <w:sz w:val="28"/>
          <w:szCs w:val="28"/>
        </w:rPr>
        <w:t>, узбережжя</w:t>
      </w:r>
    </w:p>
    <w:p w14:paraId="71A46054" w14:textId="77777777" w:rsidR="00873DC1" w:rsidRPr="00E318B2" w:rsidRDefault="00873DC1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873DC1" w:rsidRPr="00E318B2" w14:paraId="3BE472AD" w14:textId="77777777" w:rsidTr="00020B6F">
        <w:trPr>
          <w:trHeight w:val="248"/>
        </w:trPr>
        <w:tc>
          <w:tcPr>
            <w:tcW w:w="589" w:type="dxa"/>
          </w:tcPr>
          <w:p w14:paraId="2BAAB5F8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4F13B26D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41B0D671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381F7488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29C66A30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873DC1" w:rsidRPr="00E318B2" w14:paraId="7251773C" w14:textId="77777777" w:rsidTr="00020B6F">
        <w:trPr>
          <w:trHeight w:val="257"/>
        </w:trPr>
        <w:tc>
          <w:tcPr>
            <w:tcW w:w="589" w:type="dxa"/>
          </w:tcPr>
          <w:p w14:paraId="46103C60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7E90D6E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2B53E01" w14:textId="60C811E3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E188EBF" w14:textId="77777777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F28FBD2" w14:textId="766312CB" w:rsidR="00873DC1" w:rsidRPr="00E318B2" w:rsidRDefault="00873DC1" w:rsidP="00020B6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</w:tr>
    </w:tbl>
    <w:p w14:paraId="6A27B7BE" w14:textId="77777777" w:rsidR="00873DC1" w:rsidRPr="00E318B2" w:rsidRDefault="00873DC1" w:rsidP="00C47D0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08797CA" w14:textId="3DCCA007" w:rsidR="0038378E" w:rsidRPr="00E318B2" w:rsidRDefault="0038378E" w:rsidP="00C8555D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Буква ґ вживається в усіх словах рядка</w:t>
      </w:r>
    </w:p>
    <w:p w14:paraId="4299147E" w14:textId="47DDE0E4" w:rsidR="00C42808" w:rsidRPr="00E318B2" w:rsidRDefault="00C42808" w:rsidP="00217A1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="003E10FD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умор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3E10FD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умус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3E10FD" w:rsidRPr="00E318B2">
        <w:rPr>
          <w:rFonts w:ascii="Times New Roman" w:hAnsi="Times New Roman" w:cs="Times New Roman"/>
          <w:sz w:val="28"/>
          <w:szCs w:val="28"/>
        </w:rPr>
        <w:t>г,ґ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урт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3E10FD" w:rsidRPr="00E318B2">
        <w:rPr>
          <w:rFonts w:ascii="Times New Roman" w:hAnsi="Times New Roman" w:cs="Times New Roman"/>
          <w:sz w:val="28"/>
          <w:szCs w:val="28"/>
        </w:rPr>
        <w:t>,ґ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оробець</w:t>
      </w:r>
      <w:proofErr w:type="spellEnd"/>
    </w:p>
    <w:p w14:paraId="65E07604" w14:textId="18E31BB1" w:rsidR="00C42808" w:rsidRPr="00E318B2" w:rsidRDefault="00C42808" w:rsidP="00217A1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 (</w:t>
      </w:r>
      <w:proofErr w:type="spellStart"/>
      <w:r w:rsidR="003E10FD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рил</w:t>
      </w:r>
      <w:r w:rsidR="002171D6" w:rsidRPr="00E318B2">
        <w:rPr>
          <w:rFonts w:ascii="Times New Roman" w:hAnsi="Times New Roman" w:cs="Times New Roman"/>
          <w:sz w:val="28"/>
          <w:szCs w:val="28"/>
        </w:rPr>
        <w:t>ь</w:t>
      </w:r>
      <w:r w:rsidRPr="00E318B2">
        <w:rPr>
          <w:rFonts w:ascii="Times New Roman" w:hAnsi="Times New Roman" w:cs="Times New Roman"/>
          <w:sz w:val="28"/>
          <w:szCs w:val="28"/>
        </w:rPr>
        <w:t>яж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16489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роно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r w:rsidR="00416489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авана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16489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16489" w:rsidRPr="00E318B2">
        <w:rPr>
          <w:rFonts w:ascii="Times New Roman" w:hAnsi="Times New Roman" w:cs="Times New Roman"/>
          <w:sz w:val="28"/>
          <w:szCs w:val="28"/>
        </w:rPr>
        <w:t>ротеск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8AA97" w14:textId="536783E5" w:rsidR="00C42808" w:rsidRPr="00E318B2" w:rsidRDefault="00C42808" w:rsidP="00217A1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 (</w:t>
      </w:r>
      <w:proofErr w:type="spellStart"/>
      <w:r w:rsidR="00416489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азель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48613B" w:rsidRPr="00E318B2">
        <w:rPr>
          <w:rFonts w:ascii="Times New Roman" w:hAnsi="Times New Roman" w:cs="Times New Roman"/>
          <w:sz w:val="28"/>
          <w:szCs w:val="28"/>
        </w:rPr>
        <w:t>,ґ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ерой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по(</w:t>
      </w:r>
      <w:proofErr w:type="spellStart"/>
      <w:r w:rsidR="0048613B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)ода, (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г,</w:t>
      </w:r>
      <w:r w:rsidR="00C9178F" w:rsidRPr="00E318B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)а(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C9178F" w:rsidRPr="00E318B2">
        <w:rPr>
          <w:rFonts w:ascii="Times New Roman" w:hAnsi="Times New Roman" w:cs="Times New Roman"/>
          <w:sz w:val="28"/>
          <w:szCs w:val="28"/>
        </w:rPr>
        <w:t>,ґ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)ара </w:t>
      </w:r>
    </w:p>
    <w:p w14:paraId="6000653C" w14:textId="3B3A2E9B" w:rsidR="00C42808" w:rsidRPr="00E318B2" w:rsidRDefault="00C42808" w:rsidP="00217A1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 (</w:t>
      </w:r>
      <w:proofErr w:type="spellStart"/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айморит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еометрія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іпс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="003B6A83" w:rsidRPr="00E318B2">
        <w:rPr>
          <w:rFonts w:ascii="Times New Roman" w:hAnsi="Times New Roman" w:cs="Times New Roman"/>
          <w:sz w:val="28"/>
          <w:szCs w:val="28"/>
        </w:rPr>
        <w:t>Ґ</w:t>
      </w:r>
      <w:r w:rsidRPr="00E318B2">
        <w:rPr>
          <w:rFonts w:ascii="Times New Roman" w:hAnsi="Times New Roman" w:cs="Times New Roman"/>
          <w:sz w:val="28"/>
          <w:szCs w:val="28"/>
        </w:rPr>
        <w:t>,)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рузія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ED2E5" w14:textId="65F22344" w:rsidR="0038378E" w:rsidRPr="00E318B2" w:rsidRDefault="00C42808" w:rsidP="00217A1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(</w:t>
      </w:r>
      <w:proofErr w:type="spellStart"/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удзик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дзи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)а, (</w:t>
      </w:r>
      <w:proofErr w:type="spellStart"/>
      <w:r w:rsidR="00C9178F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рунт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8F7365" w:rsidRPr="00E318B2">
        <w:rPr>
          <w:rFonts w:ascii="Times New Roman" w:hAnsi="Times New Roman" w:cs="Times New Roman"/>
          <w:sz w:val="28"/>
          <w:szCs w:val="28"/>
        </w:rPr>
        <w:t>г</w:t>
      </w:r>
      <w:r w:rsidRPr="00E318B2">
        <w:rPr>
          <w:rFonts w:ascii="Times New Roman" w:hAnsi="Times New Roman" w:cs="Times New Roman"/>
          <w:sz w:val="28"/>
          <w:szCs w:val="28"/>
        </w:rPr>
        <w:t>,</w:t>
      </w:r>
      <w:r w:rsidR="008F7365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атунок</w:t>
      </w:r>
      <w:proofErr w:type="spellEnd"/>
    </w:p>
    <w:p w14:paraId="5BE33C50" w14:textId="77777777" w:rsidR="0057327C" w:rsidRPr="00E318B2" w:rsidRDefault="0057327C" w:rsidP="00217A1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38378E" w:rsidRPr="00E318B2" w14:paraId="54BD99EF" w14:textId="77777777" w:rsidTr="00F5658E">
        <w:trPr>
          <w:trHeight w:val="248"/>
        </w:trPr>
        <w:tc>
          <w:tcPr>
            <w:tcW w:w="589" w:type="dxa"/>
          </w:tcPr>
          <w:p w14:paraId="5603075D" w14:textId="77777777" w:rsidR="0038378E" w:rsidRPr="00E318B2" w:rsidRDefault="0038378E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9" w:name="_Hlk196860122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4D3E6DBA" w14:textId="77777777" w:rsidR="0038378E" w:rsidRPr="00E318B2" w:rsidRDefault="0038378E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6F044478" w14:textId="77777777" w:rsidR="0038378E" w:rsidRPr="00E318B2" w:rsidRDefault="0038378E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11C3AFE0" w14:textId="77777777" w:rsidR="0038378E" w:rsidRPr="00E318B2" w:rsidRDefault="0038378E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1B3ED6A8" w14:textId="77777777" w:rsidR="0038378E" w:rsidRPr="00E318B2" w:rsidRDefault="0038378E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38378E" w:rsidRPr="00E318B2" w14:paraId="20B95985" w14:textId="77777777" w:rsidTr="00F5658E">
        <w:trPr>
          <w:trHeight w:val="257"/>
        </w:trPr>
        <w:tc>
          <w:tcPr>
            <w:tcW w:w="589" w:type="dxa"/>
          </w:tcPr>
          <w:p w14:paraId="08C75ACA" w14:textId="77777777" w:rsidR="0038378E" w:rsidRPr="00E318B2" w:rsidRDefault="0038378E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2F2BF9D" w14:textId="77777777" w:rsidR="0038378E" w:rsidRPr="00E318B2" w:rsidRDefault="0038378E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5ADC7C6" w14:textId="59F04D83" w:rsidR="0038378E" w:rsidRPr="00E318B2" w:rsidRDefault="0038378E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6D5B352" w14:textId="77777777" w:rsidR="0038378E" w:rsidRPr="00E318B2" w:rsidRDefault="0038378E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F4D3A11" w14:textId="72DA8E80" w:rsidR="0038378E" w:rsidRPr="00E318B2" w:rsidRDefault="0038378E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</w:tr>
      <w:bookmarkEnd w:id="9"/>
    </w:tbl>
    <w:p w14:paraId="08AB832F" w14:textId="77777777" w:rsidR="009261B1" w:rsidRPr="00E318B2" w:rsidRDefault="009261B1" w:rsidP="009261B1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56012" w14:textId="57304E01" w:rsidR="000E6354" w:rsidRPr="00E318B2" w:rsidRDefault="000E6354" w:rsidP="000E635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Буква </w:t>
      </w:r>
      <w:r w:rsidR="00822205" w:rsidRPr="00E318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61B1"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вживається в усіх словах рядка</w:t>
      </w:r>
      <w:r w:rsidR="009261B1" w:rsidRPr="00E318B2">
        <w:rPr>
          <w:rFonts w:ascii="Times New Roman" w:hAnsi="Times New Roman" w:cs="Times New Roman"/>
          <w:b/>
          <w:bCs/>
          <w:sz w:val="28"/>
          <w:szCs w:val="28"/>
        </w:rPr>
        <w:t>, ОКРІМ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1369D5" w14:textId="0912A86A" w:rsidR="000E6354" w:rsidRPr="00E318B2" w:rsidRDefault="000E6354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</w:t>
      </w:r>
      <w:r w:rsidR="00822205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2205" w:rsidRPr="00E318B2">
        <w:rPr>
          <w:rFonts w:ascii="Times New Roman" w:hAnsi="Times New Roman" w:cs="Times New Roman"/>
          <w:sz w:val="28"/>
          <w:szCs w:val="28"/>
        </w:rPr>
        <w:t>г</w:t>
      </w:r>
      <w:r w:rsidR="002E1121" w:rsidRPr="00E318B2">
        <w:rPr>
          <w:rFonts w:ascii="Times New Roman" w:hAnsi="Times New Roman" w:cs="Times New Roman"/>
          <w:sz w:val="28"/>
          <w:szCs w:val="28"/>
        </w:rPr>
        <w:t>,ґ</w:t>
      </w:r>
      <w:proofErr w:type="spellEnd"/>
      <w:r w:rsidR="00822205"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22205" w:rsidRPr="00E318B2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822205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Pr="00E318B2">
        <w:rPr>
          <w:rFonts w:ascii="Times New Roman" w:hAnsi="Times New Roman" w:cs="Times New Roman"/>
          <w:sz w:val="28"/>
          <w:szCs w:val="28"/>
        </w:rPr>
        <w:t>бур(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омістр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ранула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равер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FDB4F" w14:textId="163F7A0D" w:rsidR="000E6354" w:rsidRPr="00E318B2" w:rsidRDefault="000E6354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 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,)</w:t>
      </w:r>
      <w:r w:rsidR="00E06B5A" w:rsidRPr="00E318B2">
        <w:rPr>
          <w:rFonts w:ascii="Times New Roman" w:hAnsi="Times New Roman" w:cs="Times New Roman"/>
          <w:sz w:val="28"/>
          <w:szCs w:val="28"/>
        </w:rPr>
        <w:t>лей</w:t>
      </w:r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61EC1" w:rsidRPr="00E318B2">
        <w:rPr>
          <w:rFonts w:ascii="Times New Roman" w:hAnsi="Times New Roman" w:cs="Times New Roman"/>
          <w:sz w:val="28"/>
          <w:szCs w:val="28"/>
        </w:rPr>
        <w:t>андж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925D49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="00925D49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925D49"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25D49" w:rsidRPr="00E318B2">
        <w:rPr>
          <w:rFonts w:ascii="Times New Roman" w:hAnsi="Times New Roman" w:cs="Times New Roman"/>
          <w:sz w:val="28"/>
          <w:szCs w:val="28"/>
        </w:rPr>
        <w:t>азда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E1121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отель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D31C1" w14:textId="21E56B4E" w:rsidR="000E6354" w:rsidRPr="00E318B2" w:rsidRDefault="000E6354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491D7E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425C91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="00425C91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425C91"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25C91" w:rsidRPr="00E318B2"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 w:rsidR="00425C91" w:rsidRPr="00E318B2">
        <w:rPr>
          <w:rFonts w:ascii="Times New Roman" w:hAnsi="Times New Roman" w:cs="Times New Roman"/>
          <w:sz w:val="28"/>
          <w:szCs w:val="28"/>
        </w:rPr>
        <w:t>,</w:t>
      </w:r>
      <w:r w:rsidR="00622AAE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6A6304" w:rsidRPr="00E318B2">
        <w:rPr>
          <w:rFonts w:ascii="Times New Roman" w:hAnsi="Times New Roman" w:cs="Times New Roman"/>
          <w:sz w:val="28"/>
          <w:szCs w:val="28"/>
        </w:rPr>
        <w:t>й</w:t>
      </w:r>
      <w:r w:rsidR="00622AAE" w:rsidRPr="00E318B2">
        <w:rPr>
          <w:rFonts w:ascii="Times New Roman" w:hAnsi="Times New Roman" w:cs="Times New Roman"/>
          <w:sz w:val="28"/>
          <w:szCs w:val="28"/>
        </w:rPr>
        <w:t>о</w:t>
      </w:r>
      <w:r w:rsidR="006A6304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="006A6304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6A6304"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A6304" w:rsidRPr="00E318B2">
        <w:rPr>
          <w:rFonts w:ascii="Times New Roman" w:hAnsi="Times New Roman" w:cs="Times New Roman"/>
          <w:sz w:val="28"/>
          <w:szCs w:val="28"/>
        </w:rPr>
        <w:t>урт</w:t>
      </w:r>
      <w:proofErr w:type="spellEnd"/>
      <w:r w:rsidR="006A6304" w:rsidRPr="00E31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590" w:rsidRPr="00E318B2">
        <w:rPr>
          <w:rFonts w:ascii="Times New Roman" w:hAnsi="Times New Roman" w:cs="Times New Roman"/>
          <w:sz w:val="28"/>
          <w:szCs w:val="28"/>
        </w:rPr>
        <w:t>і</w:t>
      </w:r>
      <w:r w:rsidR="00F0437F" w:rsidRPr="00E318B2">
        <w:rPr>
          <w:rFonts w:ascii="Times New Roman" w:hAnsi="Times New Roman" w:cs="Times New Roman"/>
          <w:sz w:val="28"/>
          <w:szCs w:val="28"/>
        </w:rPr>
        <w:t>нт</w:t>
      </w:r>
      <w:r w:rsidR="001E0590" w:rsidRPr="00E318B2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="00F0437F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="00F0437F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F0437F"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0437F" w:rsidRPr="00E318B2">
        <w:rPr>
          <w:rFonts w:ascii="Times New Roman" w:hAnsi="Times New Roman" w:cs="Times New Roman"/>
          <w:sz w:val="28"/>
          <w:szCs w:val="28"/>
        </w:rPr>
        <w:t>ент</w:t>
      </w:r>
      <w:proofErr w:type="spellEnd"/>
      <w:r w:rsidR="00310947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9D744B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="009D744B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9D744B" w:rsidRPr="00E318B2">
        <w:rPr>
          <w:rFonts w:ascii="Times New Roman" w:hAnsi="Times New Roman" w:cs="Times New Roman"/>
          <w:sz w:val="28"/>
          <w:szCs w:val="28"/>
        </w:rPr>
        <w:t>)у(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="009D744B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9D744B" w:rsidRPr="00E318B2">
        <w:rPr>
          <w:rFonts w:ascii="Times New Roman" w:hAnsi="Times New Roman" w:cs="Times New Roman"/>
          <w:sz w:val="28"/>
          <w:szCs w:val="28"/>
        </w:rPr>
        <w:t>)л</w:t>
      </w:r>
    </w:p>
    <w:p w14:paraId="6D0A7A99" w14:textId="0EE06144" w:rsidR="000E6354" w:rsidRPr="00E318B2" w:rsidRDefault="000E6354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E06B5A" w:rsidRPr="00E318B2">
        <w:rPr>
          <w:rFonts w:ascii="Times New Roman" w:hAnsi="Times New Roman" w:cs="Times New Roman"/>
          <w:sz w:val="28"/>
          <w:szCs w:val="28"/>
        </w:rPr>
        <w:t>дзи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r w:rsidR="00E06B5A" w:rsidRPr="00E318B2">
        <w:rPr>
          <w:rFonts w:ascii="Times New Roman" w:hAnsi="Times New Roman" w:cs="Times New Roman"/>
          <w:sz w:val="28"/>
          <w:szCs w:val="28"/>
        </w:rPr>
        <w:t>а</w:t>
      </w:r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91D7E" w:rsidRPr="00E318B2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)лясе, 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91D7E" w:rsidRPr="00E318B2">
        <w:rPr>
          <w:rFonts w:ascii="Times New Roman" w:hAnsi="Times New Roman" w:cs="Times New Roman"/>
          <w:sz w:val="28"/>
          <w:szCs w:val="28"/>
        </w:rPr>
        <w:t>атунок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AB5A2" w14:textId="6C6297C5" w:rsidR="00EA6BB4" w:rsidRPr="00E318B2" w:rsidRDefault="000E6354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</w:t>
      </w:r>
      <w:r w:rsidR="00425C91"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="00491D7E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="00491D7E"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91D7E" w:rsidRPr="00E318B2">
        <w:rPr>
          <w:rFonts w:ascii="Times New Roman" w:hAnsi="Times New Roman" w:cs="Times New Roman"/>
          <w:sz w:val="28"/>
          <w:szCs w:val="28"/>
        </w:rPr>
        <w:t>едзь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,</w:t>
      </w:r>
      <w:r w:rsidR="00E06B5A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672" w:rsidRPr="00E318B2">
        <w:rPr>
          <w:rFonts w:ascii="Times New Roman" w:hAnsi="Times New Roman" w:cs="Times New Roman"/>
          <w:sz w:val="28"/>
          <w:szCs w:val="28"/>
        </w:rPr>
        <w:t>г,</w:t>
      </w:r>
      <w:r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левкий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7E9" w:rsidRPr="00E318B2">
        <w:rPr>
          <w:rFonts w:ascii="Times New Roman" w:hAnsi="Times New Roman" w:cs="Times New Roman"/>
          <w:sz w:val="28"/>
          <w:szCs w:val="28"/>
        </w:rPr>
        <w:t>джи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18B2">
        <w:rPr>
          <w:rFonts w:ascii="Times New Roman" w:hAnsi="Times New Roman" w:cs="Times New Roman"/>
          <w:sz w:val="28"/>
          <w:szCs w:val="28"/>
        </w:rPr>
        <w:t>г,</w:t>
      </w:r>
      <w:r w:rsidR="00B32B99" w:rsidRPr="00E318B2">
        <w:rPr>
          <w:rFonts w:ascii="Times New Roman" w:hAnsi="Times New Roman" w:cs="Times New Roman"/>
          <w:sz w:val="28"/>
          <w:szCs w:val="28"/>
        </w:rPr>
        <w:t>ґ</w:t>
      </w:r>
      <w:proofErr w:type="spellEnd"/>
      <w:r w:rsidRPr="00E318B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967E9" w:rsidRPr="00E318B2">
        <w:rPr>
          <w:rFonts w:ascii="Times New Roman" w:hAnsi="Times New Roman" w:cs="Times New Roman"/>
          <w:sz w:val="28"/>
          <w:szCs w:val="28"/>
        </w:rPr>
        <w:t>ун</w:t>
      </w:r>
      <w:proofErr w:type="spellEnd"/>
    </w:p>
    <w:p w14:paraId="0D023A03" w14:textId="77777777" w:rsidR="009261B1" w:rsidRPr="00E318B2" w:rsidRDefault="009261B1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9261B1" w:rsidRPr="00E318B2" w14:paraId="7B48F76E" w14:textId="77777777" w:rsidTr="006B7189">
        <w:trPr>
          <w:trHeight w:val="248"/>
        </w:trPr>
        <w:tc>
          <w:tcPr>
            <w:tcW w:w="589" w:type="dxa"/>
          </w:tcPr>
          <w:p w14:paraId="76C2895D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201CAFE5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794A874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6D0F2FD2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7AAA88A4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9261B1" w:rsidRPr="00E318B2" w14:paraId="1DC1B019" w14:textId="77777777" w:rsidTr="006B7189">
        <w:trPr>
          <w:trHeight w:val="257"/>
        </w:trPr>
        <w:tc>
          <w:tcPr>
            <w:tcW w:w="589" w:type="dxa"/>
          </w:tcPr>
          <w:p w14:paraId="394940E8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A4BC731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8258482" w14:textId="7FCF8395" w:rsidR="009261B1" w:rsidRPr="00E318B2" w:rsidRDefault="00F221F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325943AC" w14:textId="77777777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585EC29" w14:textId="5D50CCD9" w:rsidR="009261B1" w:rsidRPr="00E318B2" w:rsidRDefault="009261B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259BD051" w14:textId="77777777" w:rsidR="009261B1" w:rsidRPr="00E318B2" w:rsidRDefault="009261B1" w:rsidP="000E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24B2D" w14:textId="49A31648" w:rsidR="00850966" w:rsidRPr="00E318B2" w:rsidRDefault="00850966" w:rsidP="00C8555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Звук [ш] є в усіх словах рядка </w:t>
      </w:r>
    </w:p>
    <w:p w14:paraId="40498D0A" w14:textId="77777777" w:rsidR="00850966" w:rsidRPr="00E318B2" w:rsidRDefault="00850966" w:rsidP="0085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шишка, щогла, піддашшя, плащ </w:t>
      </w:r>
    </w:p>
    <w:p w14:paraId="094A4A4E" w14:textId="77777777" w:rsidR="00850966" w:rsidRPr="00E318B2" w:rsidRDefault="00850966" w:rsidP="0085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щебінь, тиша, шість, пригорща </w:t>
      </w:r>
    </w:p>
    <w:p w14:paraId="6EA6EC17" w14:textId="77777777" w:rsidR="00850966" w:rsidRPr="00E318B2" w:rsidRDefault="00850966" w:rsidP="0085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борошно, зшити, затишшя, щеня </w:t>
      </w:r>
    </w:p>
    <w:p w14:paraId="1030E533" w14:textId="77777777" w:rsidR="00850966" w:rsidRPr="00E318B2" w:rsidRDefault="00850966" w:rsidP="0085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кошик, шифр, шкода, лоша </w:t>
      </w:r>
    </w:p>
    <w:p w14:paraId="0116F3F9" w14:textId="14BC2054" w:rsidR="0038378E" w:rsidRPr="00E318B2" w:rsidRDefault="00850966" w:rsidP="0085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шістсот, конюшина, щоки, безшумний</w:t>
      </w:r>
    </w:p>
    <w:p w14:paraId="6374EF29" w14:textId="77777777" w:rsidR="00034C43" w:rsidRPr="00E318B2" w:rsidRDefault="00034C43" w:rsidP="0085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A1135A" w:rsidRPr="00E318B2" w14:paraId="2C864CC5" w14:textId="77777777" w:rsidTr="00F5658E">
        <w:trPr>
          <w:trHeight w:val="248"/>
        </w:trPr>
        <w:tc>
          <w:tcPr>
            <w:tcW w:w="589" w:type="dxa"/>
          </w:tcPr>
          <w:p w14:paraId="554BDB56" w14:textId="77777777" w:rsidR="00A1135A" w:rsidRPr="00E318B2" w:rsidRDefault="00A1135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5A2A5020" w14:textId="77777777" w:rsidR="00A1135A" w:rsidRPr="00E318B2" w:rsidRDefault="00A1135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2450CC52" w14:textId="77777777" w:rsidR="00A1135A" w:rsidRPr="00E318B2" w:rsidRDefault="00A1135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4ABB2075" w14:textId="77777777" w:rsidR="00A1135A" w:rsidRPr="00E318B2" w:rsidRDefault="00A1135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07D90AF7" w14:textId="77777777" w:rsidR="00A1135A" w:rsidRPr="00E318B2" w:rsidRDefault="00A1135A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A1135A" w:rsidRPr="00E318B2" w14:paraId="728134C7" w14:textId="77777777" w:rsidTr="00F5658E">
        <w:trPr>
          <w:trHeight w:val="257"/>
        </w:trPr>
        <w:tc>
          <w:tcPr>
            <w:tcW w:w="589" w:type="dxa"/>
          </w:tcPr>
          <w:p w14:paraId="373BED65" w14:textId="77777777" w:rsidR="00A1135A" w:rsidRPr="00E318B2" w:rsidRDefault="00A1135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10F0EA4" w14:textId="77777777" w:rsidR="00A1135A" w:rsidRPr="00E318B2" w:rsidRDefault="00A1135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9B15FFB" w14:textId="77777777" w:rsidR="00A1135A" w:rsidRPr="00E318B2" w:rsidRDefault="00A1135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4BBCEB6" w14:textId="27331C1E" w:rsidR="00A1135A" w:rsidRPr="00E318B2" w:rsidRDefault="00A1135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63F6149A" w14:textId="6BC95E4A" w:rsidR="00A1135A" w:rsidRPr="00E318B2" w:rsidRDefault="00A1135A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000E8F7B" w14:textId="77777777" w:rsidR="00EA6BB4" w:rsidRPr="00E318B2" w:rsidRDefault="00EA6BB4" w:rsidP="00B86B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26A38" w14:textId="2A043FC1" w:rsidR="00B86B59" w:rsidRPr="00E318B2" w:rsidRDefault="00B86B59" w:rsidP="00C8555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Буква с позначає звук [с'] в усіх словах рядка</w:t>
      </w:r>
    </w:p>
    <w:p w14:paraId="5351D04B" w14:textId="77777777" w:rsidR="00B86B59" w:rsidRPr="00E318B2" w:rsidRDefault="00B86B59" w:rsidP="00B8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 грається, волосся, просьба, сімейство</w:t>
      </w:r>
    </w:p>
    <w:p w14:paraId="04B0A0F2" w14:textId="080F845B" w:rsidR="00B86B59" w:rsidRPr="00E318B2" w:rsidRDefault="00B86B59" w:rsidP="00B8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</w:t>
      </w:r>
      <w:r w:rsidR="004C7F99" w:rsidRPr="00E318B2">
        <w:rPr>
          <w:rFonts w:ascii="Times New Roman" w:hAnsi="Times New Roman" w:cs="Times New Roman"/>
          <w:sz w:val="28"/>
          <w:szCs w:val="28"/>
        </w:rPr>
        <w:t xml:space="preserve">сімсот, пісня, сяйво, сім'я </w:t>
      </w:r>
    </w:p>
    <w:p w14:paraId="071B1346" w14:textId="72B292B6" w:rsidR="00B86B59" w:rsidRPr="00E318B2" w:rsidRDefault="00B86B59" w:rsidP="00B8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снігур, віссю, </w:t>
      </w:r>
      <w:r w:rsidR="00E74AAE" w:rsidRPr="00E318B2">
        <w:rPr>
          <w:rFonts w:ascii="Times New Roman" w:hAnsi="Times New Roman" w:cs="Times New Roman"/>
          <w:sz w:val="28"/>
          <w:szCs w:val="28"/>
        </w:rPr>
        <w:t>воло</w:t>
      </w:r>
      <w:r w:rsidRPr="00E318B2">
        <w:rPr>
          <w:rFonts w:ascii="Times New Roman" w:hAnsi="Times New Roman" w:cs="Times New Roman"/>
          <w:sz w:val="28"/>
          <w:szCs w:val="28"/>
        </w:rPr>
        <w:t>сін</w:t>
      </w:r>
      <w:r w:rsidR="00E74AAE" w:rsidRPr="00E318B2">
        <w:rPr>
          <w:rFonts w:ascii="Times New Roman" w:hAnsi="Times New Roman" w:cs="Times New Roman"/>
          <w:sz w:val="28"/>
          <w:szCs w:val="28"/>
        </w:rPr>
        <w:t>ь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246313" w:rsidRPr="00E318B2">
        <w:rPr>
          <w:rFonts w:ascii="Times New Roman" w:hAnsi="Times New Roman" w:cs="Times New Roman"/>
          <w:sz w:val="28"/>
          <w:szCs w:val="28"/>
        </w:rPr>
        <w:t>сімдесят</w:t>
      </w:r>
    </w:p>
    <w:p w14:paraId="34BF101D" w14:textId="56554FEE" w:rsidR="00B86B59" w:rsidRPr="00E318B2" w:rsidRDefault="00B86B59" w:rsidP="00B8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r w:rsidR="004C7F99" w:rsidRPr="00E318B2">
        <w:rPr>
          <w:rFonts w:ascii="Times New Roman" w:hAnsi="Times New Roman" w:cs="Times New Roman"/>
          <w:sz w:val="28"/>
          <w:szCs w:val="28"/>
        </w:rPr>
        <w:t>сірка, розрісся, друкуєшся, сюркотіти</w:t>
      </w:r>
    </w:p>
    <w:p w14:paraId="133FEF65" w14:textId="4182090E" w:rsidR="00A1135A" w:rsidRPr="00E318B2" w:rsidRDefault="00B86B59" w:rsidP="00B8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ламається, одягаєшся, січ, </w:t>
      </w:r>
      <w:r w:rsidR="00F51408" w:rsidRPr="00E318B2">
        <w:rPr>
          <w:rFonts w:ascii="Times New Roman" w:hAnsi="Times New Roman" w:cs="Times New Roman"/>
          <w:sz w:val="28"/>
          <w:szCs w:val="28"/>
        </w:rPr>
        <w:t>віск</w:t>
      </w:r>
    </w:p>
    <w:p w14:paraId="1B91234F" w14:textId="77777777" w:rsidR="00EA6BB4" w:rsidRPr="00E318B2" w:rsidRDefault="00EA6BB4" w:rsidP="00B8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4C7F99" w:rsidRPr="00E318B2" w14:paraId="43D4D37C" w14:textId="77777777" w:rsidTr="004C7F99">
        <w:trPr>
          <w:trHeight w:val="248"/>
        </w:trPr>
        <w:tc>
          <w:tcPr>
            <w:tcW w:w="589" w:type="dxa"/>
          </w:tcPr>
          <w:p w14:paraId="0B02A3F4" w14:textId="77777777" w:rsidR="004C7F99" w:rsidRPr="00E318B2" w:rsidRDefault="004C7F99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7F58805C" w14:textId="77777777" w:rsidR="004C7F99" w:rsidRPr="00E318B2" w:rsidRDefault="004C7F99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1413686" w14:textId="77777777" w:rsidR="004C7F99" w:rsidRPr="00E318B2" w:rsidRDefault="004C7F99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3DD551C7" w14:textId="77777777" w:rsidR="004C7F99" w:rsidRPr="00E318B2" w:rsidRDefault="004C7F99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3BAF0162" w14:textId="77777777" w:rsidR="004C7F99" w:rsidRPr="00E318B2" w:rsidRDefault="004C7F99" w:rsidP="004C7F9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4C7F99" w:rsidRPr="00E318B2" w14:paraId="5655BBF7" w14:textId="77777777" w:rsidTr="004C7F99">
        <w:trPr>
          <w:trHeight w:val="257"/>
        </w:trPr>
        <w:tc>
          <w:tcPr>
            <w:tcW w:w="589" w:type="dxa"/>
          </w:tcPr>
          <w:p w14:paraId="56C20F71" w14:textId="58935D46" w:rsidR="004C7F99" w:rsidRPr="00E318B2" w:rsidRDefault="004C7F99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DD74242" w14:textId="286E21B2" w:rsidR="004C7F99" w:rsidRPr="00E318B2" w:rsidRDefault="00482826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7615C081" w14:textId="77777777" w:rsidR="004C7F99" w:rsidRPr="00E318B2" w:rsidRDefault="004C7F99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B870FAC" w14:textId="6F461F48" w:rsidR="004C7F99" w:rsidRPr="00E318B2" w:rsidRDefault="004C7F99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771083C" w14:textId="77777777" w:rsidR="004C7F99" w:rsidRPr="00E318B2" w:rsidRDefault="004C7F99" w:rsidP="00EA6BB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204F7DD7" w14:textId="77777777" w:rsidR="0064246B" w:rsidRPr="00E318B2" w:rsidRDefault="0064246B" w:rsidP="006424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095AC" w14:textId="409C699F" w:rsidR="0064246B" w:rsidRPr="00E318B2" w:rsidRDefault="0064246B" w:rsidP="00C8555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Буква в позначає звук </w:t>
      </w:r>
      <w:r w:rsidR="003F36CD" w:rsidRPr="00E318B2">
        <w:rPr>
          <w:rFonts w:ascii="Times New Roman" w:hAnsi="Times New Roman" w:cs="Times New Roman"/>
          <w:b/>
          <w:bCs/>
          <w:sz w:val="28"/>
          <w:szCs w:val="28"/>
        </w:rPr>
        <w:t>[ў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] в усіх словах рядка</w:t>
      </w:r>
    </w:p>
    <w:p w14:paraId="595AAF7D" w14:textId="5D33144B" w:rsidR="0064246B" w:rsidRPr="00E318B2" w:rsidRDefault="0064246B" w:rsidP="006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 в</w:t>
      </w:r>
      <w:r w:rsidR="00B70F72" w:rsidRPr="00E318B2">
        <w:rPr>
          <w:rFonts w:ascii="Times New Roman" w:hAnsi="Times New Roman" w:cs="Times New Roman"/>
          <w:sz w:val="28"/>
          <w:szCs w:val="28"/>
        </w:rPr>
        <w:t>чора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B70F72" w:rsidRPr="00E318B2">
        <w:rPr>
          <w:rFonts w:ascii="Times New Roman" w:hAnsi="Times New Roman" w:cs="Times New Roman"/>
          <w:sz w:val="28"/>
          <w:szCs w:val="28"/>
        </w:rPr>
        <w:t>любов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EE3646" w:rsidRPr="00E318B2">
        <w:rPr>
          <w:rFonts w:ascii="Times New Roman" w:hAnsi="Times New Roman" w:cs="Times New Roman"/>
          <w:sz w:val="28"/>
          <w:szCs w:val="28"/>
        </w:rPr>
        <w:t>завтра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482826" w:rsidRPr="00E318B2">
        <w:rPr>
          <w:rFonts w:ascii="Times New Roman" w:hAnsi="Times New Roman" w:cs="Times New Roman"/>
          <w:sz w:val="28"/>
          <w:szCs w:val="28"/>
        </w:rPr>
        <w:t>мавпячий</w:t>
      </w:r>
      <w:r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B3D9C" w14:textId="4F5CEEDC" w:rsidR="0064246B" w:rsidRPr="00E318B2" w:rsidRDefault="0064246B" w:rsidP="006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lastRenderedPageBreak/>
        <w:t xml:space="preserve">Б вісім, лежав, повість, веснянка </w:t>
      </w:r>
    </w:p>
    <w:p w14:paraId="55472C10" w14:textId="3B444464" w:rsidR="0064246B" w:rsidRPr="00E318B2" w:rsidRDefault="0064246B" w:rsidP="006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пів'яблука, відро, читав, Київ </w:t>
      </w:r>
    </w:p>
    <w:p w14:paraId="267249F7" w14:textId="0BE1E14A" w:rsidR="0064246B" w:rsidRPr="00E318B2" w:rsidRDefault="0064246B" w:rsidP="006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вечеря, здоров'я, Відень, свій </w:t>
      </w:r>
    </w:p>
    <w:p w14:paraId="7B692022" w14:textId="098C4EA4" w:rsidR="004C7F99" w:rsidRPr="00E318B2" w:rsidRDefault="0064246B" w:rsidP="006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Шевченко, навчання, виступ, світлиця</w:t>
      </w:r>
    </w:p>
    <w:p w14:paraId="582AB3B2" w14:textId="77777777" w:rsidR="00D7367F" w:rsidRPr="00E318B2" w:rsidRDefault="00D7367F" w:rsidP="006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482826" w:rsidRPr="00E318B2" w14:paraId="5E3C484F" w14:textId="77777777" w:rsidTr="00F5658E">
        <w:trPr>
          <w:trHeight w:val="248"/>
        </w:trPr>
        <w:tc>
          <w:tcPr>
            <w:tcW w:w="589" w:type="dxa"/>
          </w:tcPr>
          <w:p w14:paraId="3139470B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10" w:name="_Hlk196990864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7D673B06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7C5040B3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2DCF060B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7A27A6F0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482826" w:rsidRPr="00E318B2" w14:paraId="6600F1D9" w14:textId="77777777" w:rsidTr="00F5658E">
        <w:trPr>
          <w:trHeight w:val="257"/>
        </w:trPr>
        <w:tc>
          <w:tcPr>
            <w:tcW w:w="589" w:type="dxa"/>
          </w:tcPr>
          <w:p w14:paraId="49AEFA1B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58BDBDDE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229C23F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70DA123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0EB82AE" w14:textId="77777777" w:rsidR="00482826" w:rsidRPr="00E318B2" w:rsidRDefault="00482826" w:rsidP="00F5658E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10"/>
    </w:tbl>
    <w:p w14:paraId="3864AAC2" w14:textId="77777777" w:rsidR="00A32D40" w:rsidRPr="00E318B2" w:rsidRDefault="00A32D40" w:rsidP="00A32D4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2DDF5" w14:textId="77777777" w:rsidR="0086259C" w:rsidRPr="00E318B2" w:rsidRDefault="0086259C" w:rsidP="00EC1BA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Звук [ч] є в усіх словах рядка </w:t>
      </w:r>
    </w:p>
    <w:p w14:paraId="1C79E2C3" w14:textId="77777777" w:rsidR="0086259C" w:rsidRPr="00E318B2" w:rsidRDefault="0086259C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чинара, річний, чільний, харчі </w:t>
      </w:r>
    </w:p>
    <w:p w14:paraId="0AFD15C1" w14:textId="77777777" w:rsidR="0086259C" w:rsidRPr="00E318B2" w:rsidRDefault="0086259C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щелепа, чадо, щур, чай </w:t>
      </w:r>
    </w:p>
    <w:p w14:paraId="2A384875" w14:textId="77777777" w:rsidR="0086259C" w:rsidRPr="00E318B2" w:rsidRDefault="0086259C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черга, чіпкий, щодня, чорногуз </w:t>
      </w:r>
    </w:p>
    <w:p w14:paraId="4C4084F3" w14:textId="77777777" w:rsidR="0086259C" w:rsidRPr="00E318B2" w:rsidRDefault="0086259C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дощ, чіткий, чоботи, проща </w:t>
      </w:r>
    </w:p>
    <w:p w14:paraId="0711C8A6" w14:textId="4A47010C" w:rsidR="0086259C" w:rsidRPr="00E318B2" w:rsidRDefault="0086259C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лящ, чорнило, час, </w:t>
      </w:r>
      <w:r w:rsidR="00E33466" w:rsidRPr="00E318B2">
        <w:rPr>
          <w:rFonts w:ascii="Times New Roman" w:hAnsi="Times New Roman" w:cs="Times New Roman"/>
          <w:sz w:val="28"/>
          <w:szCs w:val="28"/>
        </w:rPr>
        <w:t>пічці</w:t>
      </w:r>
    </w:p>
    <w:p w14:paraId="1E92A18F" w14:textId="77777777" w:rsidR="00EC1BA4" w:rsidRPr="00E318B2" w:rsidRDefault="00EC1BA4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EC1BA4" w:rsidRPr="00E318B2" w14:paraId="36F872B9" w14:textId="77777777" w:rsidTr="006B7189">
        <w:trPr>
          <w:trHeight w:val="248"/>
        </w:trPr>
        <w:tc>
          <w:tcPr>
            <w:tcW w:w="589" w:type="dxa"/>
          </w:tcPr>
          <w:p w14:paraId="2E604041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3D8DD821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5A92DA7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464913F8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7C8FE2B0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EC1BA4" w:rsidRPr="00E318B2" w14:paraId="7F9A86DF" w14:textId="77777777" w:rsidTr="006B7189">
        <w:trPr>
          <w:trHeight w:val="257"/>
        </w:trPr>
        <w:tc>
          <w:tcPr>
            <w:tcW w:w="589" w:type="dxa"/>
          </w:tcPr>
          <w:p w14:paraId="7455F58D" w14:textId="724C63CA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0BA13F7" w14:textId="779D29B3" w:rsidR="00EC1BA4" w:rsidRPr="00E318B2" w:rsidRDefault="00877887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1D9CBA62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0A6F84D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0906C60" w14:textId="77777777" w:rsidR="00EC1BA4" w:rsidRPr="00E318B2" w:rsidRDefault="00EC1BA4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770C9BD8" w14:textId="77777777" w:rsidR="0086259C" w:rsidRPr="00E318B2" w:rsidRDefault="0086259C" w:rsidP="0086259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B98AF0" w14:textId="65D115A3" w:rsidR="00C13891" w:rsidRPr="00E318B2" w:rsidRDefault="00C13891" w:rsidP="00347CF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Той самий звук позначають усі </w:t>
      </w:r>
      <w:r w:rsidR="00F25D30" w:rsidRPr="00E318B2">
        <w:rPr>
          <w:rFonts w:ascii="Times New Roman" w:hAnsi="Times New Roman" w:cs="Times New Roman"/>
          <w:b/>
          <w:bCs/>
          <w:sz w:val="28"/>
          <w:szCs w:val="28"/>
        </w:rPr>
        <w:t>виді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лені букви в рядку</w:t>
      </w:r>
    </w:p>
    <w:p w14:paraId="31F3123E" w14:textId="555CE2FA" w:rsidR="00C13891" w:rsidRPr="00E318B2" w:rsidRDefault="00C13891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</w:t>
      </w:r>
      <w:r w:rsidR="00F25D30" w:rsidRPr="00E318B2">
        <w:rPr>
          <w:rFonts w:ascii="Times New Roman" w:hAnsi="Times New Roman" w:cs="Times New Roman"/>
          <w:sz w:val="28"/>
          <w:szCs w:val="28"/>
        </w:rPr>
        <w:t xml:space="preserve"> ма</w:t>
      </w:r>
      <w:r w:rsidR="00F25D30" w:rsidRPr="00E318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25D30" w:rsidRPr="00E318B2">
        <w:rPr>
          <w:rFonts w:ascii="Times New Roman" w:hAnsi="Times New Roman" w:cs="Times New Roman"/>
          <w:sz w:val="28"/>
          <w:szCs w:val="28"/>
        </w:rPr>
        <w:t>азин, ні</w:t>
      </w:r>
      <w:r w:rsidR="00F25D30" w:rsidRPr="00E318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25D30" w:rsidRPr="00E318B2">
        <w:rPr>
          <w:rFonts w:ascii="Times New Roman" w:hAnsi="Times New Roman" w:cs="Times New Roman"/>
          <w:sz w:val="28"/>
          <w:szCs w:val="28"/>
        </w:rPr>
        <w:t xml:space="preserve">ті, </w:t>
      </w:r>
      <w:r w:rsidR="00584762" w:rsidRPr="00E318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84762" w:rsidRPr="00E318B2">
        <w:rPr>
          <w:rFonts w:ascii="Times New Roman" w:hAnsi="Times New Roman" w:cs="Times New Roman"/>
          <w:sz w:val="28"/>
          <w:szCs w:val="28"/>
        </w:rPr>
        <w:t>оризонт, ба</w:t>
      </w:r>
      <w:r w:rsidR="00584762" w:rsidRPr="00E318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84762" w:rsidRPr="00E318B2">
        <w:rPr>
          <w:rFonts w:ascii="Times New Roman" w:hAnsi="Times New Roman" w:cs="Times New Roman"/>
          <w:sz w:val="28"/>
          <w:szCs w:val="28"/>
        </w:rPr>
        <w:t>ряний</w:t>
      </w:r>
    </w:p>
    <w:p w14:paraId="380F9A53" w14:textId="1EE130E4" w:rsidR="00697F7C" w:rsidRPr="00E318B2" w:rsidRDefault="00697F7C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7F7533" w:rsidRPr="00E318B2">
        <w:rPr>
          <w:rFonts w:ascii="Times New Roman" w:hAnsi="Times New Roman" w:cs="Times New Roman"/>
          <w:sz w:val="28"/>
          <w:szCs w:val="28"/>
        </w:rPr>
        <w:t xml:space="preserve"> ма</w:t>
      </w:r>
      <w:r w:rsidR="007F7533" w:rsidRPr="00E318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F7533" w:rsidRPr="00E318B2">
        <w:rPr>
          <w:rFonts w:ascii="Times New Roman" w:hAnsi="Times New Roman" w:cs="Times New Roman"/>
          <w:sz w:val="28"/>
          <w:szCs w:val="28"/>
        </w:rPr>
        <w:t xml:space="preserve">овий, </w:t>
      </w:r>
      <w:r w:rsidR="007F7533" w:rsidRPr="00E318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F7533" w:rsidRPr="00E318B2">
        <w:rPr>
          <w:rFonts w:ascii="Times New Roman" w:hAnsi="Times New Roman" w:cs="Times New Roman"/>
          <w:sz w:val="28"/>
          <w:szCs w:val="28"/>
        </w:rPr>
        <w:t>вітковий, рю</w:t>
      </w:r>
      <w:r w:rsidR="007F7533" w:rsidRPr="00E318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F7533" w:rsidRPr="00E318B2">
        <w:rPr>
          <w:rFonts w:ascii="Times New Roman" w:hAnsi="Times New Roman" w:cs="Times New Roman"/>
          <w:sz w:val="28"/>
          <w:szCs w:val="28"/>
        </w:rPr>
        <w:t xml:space="preserve">зак, </w:t>
      </w:r>
      <w:r w:rsidR="00CA5E5D" w:rsidRPr="00E318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A5E5D" w:rsidRPr="00E318B2">
        <w:rPr>
          <w:rFonts w:ascii="Times New Roman" w:hAnsi="Times New Roman" w:cs="Times New Roman"/>
          <w:sz w:val="28"/>
          <w:szCs w:val="28"/>
        </w:rPr>
        <w:t>рашанки</w:t>
      </w:r>
    </w:p>
    <w:p w14:paraId="5A90ED4A" w14:textId="32C8BD1F" w:rsidR="00697F7C" w:rsidRPr="00E318B2" w:rsidRDefault="00697F7C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6B4635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D81E3D" w:rsidRPr="00E318B2">
        <w:rPr>
          <w:rFonts w:ascii="Times New Roman" w:hAnsi="Times New Roman" w:cs="Times New Roman"/>
          <w:sz w:val="28"/>
          <w:szCs w:val="28"/>
        </w:rPr>
        <w:t>фу</w:t>
      </w:r>
      <w:r w:rsidR="00D81E3D" w:rsidRPr="00E318B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81E3D" w:rsidRPr="00E318B2">
        <w:rPr>
          <w:rFonts w:ascii="Times New Roman" w:hAnsi="Times New Roman" w:cs="Times New Roman"/>
          <w:sz w:val="28"/>
          <w:szCs w:val="28"/>
        </w:rPr>
        <w:t xml:space="preserve">болка, </w:t>
      </w:r>
      <w:r w:rsidR="00347CF0" w:rsidRPr="00E318B2">
        <w:rPr>
          <w:rFonts w:ascii="Times New Roman" w:hAnsi="Times New Roman" w:cs="Times New Roman"/>
          <w:sz w:val="28"/>
          <w:szCs w:val="28"/>
        </w:rPr>
        <w:t>ба</w:t>
      </w:r>
      <w:r w:rsidR="00347CF0" w:rsidRPr="00E318B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47CF0" w:rsidRPr="00E318B2">
        <w:rPr>
          <w:rFonts w:ascii="Times New Roman" w:hAnsi="Times New Roman" w:cs="Times New Roman"/>
          <w:sz w:val="28"/>
          <w:szCs w:val="28"/>
        </w:rPr>
        <w:t xml:space="preserve">мінтон, </w:t>
      </w:r>
      <w:r w:rsidR="00D81E3D" w:rsidRPr="00E318B2">
        <w:rPr>
          <w:rFonts w:ascii="Times New Roman" w:hAnsi="Times New Roman" w:cs="Times New Roman"/>
          <w:sz w:val="28"/>
          <w:szCs w:val="28"/>
        </w:rPr>
        <w:t>баске</w:t>
      </w:r>
      <w:r w:rsidR="00D81E3D" w:rsidRPr="00E318B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81E3D" w:rsidRPr="00E318B2">
        <w:rPr>
          <w:rFonts w:ascii="Times New Roman" w:hAnsi="Times New Roman" w:cs="Times New Roman"/>
          <w:sz w:val="28"/>
          <w:szCs w:val="28"/>
        </w:rPr>
        <w:t xml:space="preserve">бол, </w:t>
      </w:r>
      <w:r w:rsidR="00805FAB" w:rsidRPr="00E318B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05FAB" w:rsidRPr="00E318B2">
        <w:rPr>
          <w:rFonts w:ascii="Times New Roman" w:hAnsi="Times New Roman" w:cs="Times New Roman"/>
          <w:sz w:val="28"/>
          <w:szCs w:val="28"/>
        </w:rPr>
        <w:t>білісі</w:t>
      </w:r>
    </w:p>
    <w:p w14:paraId="23F981E3" w14:textId="64473B03" w:rsidR="00697F7C" w:rsidRPr="00E318B2" w:rsidRDefault="00697F7C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875FE4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875FE4" w:rsidRPr="00E318B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75FE4" w:rsidRPr="00E318B2">
        <w:rPr>
          <w:rFonts w:ascii="Times New Roman" w:hAnsi="Times New Roman" w:cs="Times New Roman"/>
          <w:sz w:val="28"/>
          <w:szCs w:val="28"/>
        </w:rPr>
        <w:t>варка</w:t>
      </w:r>
      <w:r w:rsidR="00622A6E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CC482A" w:rsidRPr="00E318B2">
        <w:rPr>
          <w:rFonts w:ascii="Times New Roman" w:hAnsi="Times New Roman" w:cs="Times New Roman"/>
          <w:sz w:val="28"/>
          <w:szCs w:val="28"/>
        </w:rPr>
        <w:t>ви</w:t>
      </w:r>
      <w:r w:rsidR="00CC482A" w:rsidRPr="00E318B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C482A" w:rsidRPr="00E318B2">
        <w:rPr>
          <w:rFonts w:ascii="Times New Roman" w:hAnsi="Times New Roman" w:cs="Times New Roman"/>
          <w:sz w:val="28"/>
          <w:szCs w:val="28"/>
        </w:rPr>
        <w:t xml:space="preserve">трибнути, </w:t>
      </w:r>
      <w:r w:rsidR="003A7822" w:rsidRPr="00E318B2">
        <w:rPr>
          <w:rFonts w:ascii="Times New Roman" w:hAnsi="Times New Roman" w:cs="Times New Roman"/>
          <w:sz w:val="28"/>
          <w:szCs w:val="28"/>
        </w:rPr>
        <w:t>ко</w:t>
      </w:r>
      <w:r w:rsidR="003A7822" w:rsidRPr="00E318B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A7822" w:rsidRPr="00E318B2">
        <w:rPr>
          <w:rFonts w:ascii="Times New Roman" w:hAnsi="Times New Roman" w:cs="Times New Roman"/>
          <w:sz w:val="28"/>
          <w:szCs w:val="28"/>
        </w:rPr>
        <w:t>трище,</w:t>
      </w:r>
      <w:r w:rsidR="00CC482A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622A6E" w:rsidRPr="00E318B2">
        <w:rPr>
          <w:rFonts w:ascii="Times New Roman" w:hAnsi="Times New Roman" w:cs="Times New Roman"/>
          <w:sz w:val="28"/>
          <w:szCs w:val="28"/>
        </w:rPr>
        <w:t>ай</w:t>
      </w:r>
      <w:r w:rsidR="00622A6E" w:rsidRPr="00E318B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22A6E" w:rsidRPr="00E318B2">
        <w:rPr>
          <w:rFonts w:ascii="Times New Roman" w:hAnsi="Times New Roman" w:cs="Times New Roman"/>
          <w:sz w:val="28"/>
          <w:szCs w:val="28"/>
        </w:rPr>
        <w:t xml:space="preserve">берг </w:t>
      </w:r>
    </w:p>
    <w:p w14:paraId="4BC6F6B9" w14:textId="169DC77D" w:rsidR="00697F7C" w:rsidRPr="00E318B2" w:rsidRDefault="00697F7C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</w:t>
      </w:r>
      <w:r w:rsidR="00777034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AD1576" w:rsidRPr="00E318B2">
        <w:rPr>
          <w:rFonts w:ascii="Times New Roman" w:hAnsi="Times New Roman" w:cs="Times New Roman"/>
          <w:sz w:val="28"/>
          <w:szCs w:val="28"/>
        </w:rPr>
        <w:t>по</w:t>
      </w:r>
      <w:r w:rsidR="00AD1576" w:rsidRPr="00E318B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D1576" w:rsidRPr="00E318B2">
        <w:rPr>
          <w:rFonts w:ascii="Times New Roman" w:hAnsi="Times New Roman" w:cs="Times New Roman"/>
          <w:sz w:val="28"/>
          <w:szCs w:val="28"/>
        </w:rPr>
        <w:t xml:space="preserve">товх, </w:t>
      </w:r>
      <w:r w:rsidR="005B58C3" w:rsidRPr="00E318B2">
        <w:rPr>
          <w:rFonts w:ascii="Times New Roman" w:hAnsi="Times New Roman" w:cs="Times New Roman"/>
          <w:sz w:val="28"/>
          <w:szCs w:val="28"/>
        </w:rPr>
        <w:t>ча</w:t>
      </w:r>
      <w:r w:rsidR="005B58C3" w:rsidRPr="00E318B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5B58C3" w:rsidRPr="00E318B2">
        <w:rPr>
          <w:rFonts w:ascii="Times New Roman" w:hAnsi="Times New Roman" w:cs="Times New Roman"/>
          <w:sz w:val="28"/>
          <w:szCs w:val="28"/>
        </w:rPr>
        <w:t xml:space="preserve">ці, </w:t>
      </w:r>
      <w:r w:rsidR="00060ABD" w:rsidRPr="00E318B2">
        <w:rPr>
          <w:rFonts w:ascii="Times New Roman" w:hAnsi="Times New Roman" w:cs="Times New Roman"/>
          <w:sz w:val="28"/>
          <w:szCs w:val="28"/>
        </w:rPr>
        <w:t>ви</w:t>
      </w:r>
      <w:r w:rsidR="00060ABD" w:rsidRPr="00E318B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60ABD" w:rsidRPr="00E318B2">
        <w:rPr>
          <w:rFonts w:ascii="Times New Roman" w:hAnsi="Times New Roman" w:cs="Times New Roman"/>
          <w:sz w:val="28"/>
          <w:szCs w:val="28"/>
        </w:rPr>
        <w:t>уканий, Ви</w:t>
      </w:r>
      <w:r w:rsidR="00060ABD" w:rsidRPr="00E318B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60ABD" w:rsidRPr="00E318B2">
        <w:rPr>
          <w:rFonts w:ascii="Times New Roman" w:hAnsi="Times New Roman" w:cs="Times New Roman"/>
          <w:sz w:val="28"/>
          <w:szCs w:val="28"/>
        </w:rPr>
        <w:t>город</w:t>
      </w:r>
    </w:p>
    <w:p w14:paraId="493B083E" w14:textId="77777777" w:rsidR="00501F75" w:rsidRPr="00E318B2" w:rsidRDefault="00501F75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501F75" w:rsidRPr="00E318B2" w14:paraId="2D1241F4" w14:textId="77777777" w:rsidTr="006B7189">
        <w:trPr>
          <w:trHeight w:val="248"/>
        </w:trPr>
        <w:tc>
          <w:tcPr>
            <w:tcW w:w="589" w:type="dxa"/>
          </w:tcPr>
          <w:p w14:paraId="6BA26DA9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5155CDCD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63C51068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1A1344F1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70489F40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501F75" w:rsidRPr="00E318B2" w14:paraId="32DEAB11" w14:textId="77777777" w:rsidTr="006B7189">
        <w:trPr>
          <w:trHeight w:val="257"/>
        </w:trPr>
        <w:tc>
          <w:tcPr>
            <w:tcW w:w="589" w:type="dxa"/>
          </w:tcPr>
          <w:p w14:paraId="3078F01A" w14:textId="7A496F4D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A9FF3B5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5552D8F" w14:textId="6E3FE138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3FC1B9BD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5FF6BFE" w14:textId="77777777" w:rsidR="00501F75" w:rsidRPr="00E318B2" w:rsidRDefault="00501F75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49C1A64F" w14:textId="77777777" w:rsidR="00501F75" w:rsidRPr="00E318B2" w:rsidRDefault="00501F75" w:rsidP="00C1389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E05452" w14:textId="77777777" w:rsidR="00C13891" w:rsidRPr="00E318B2" w:rsidRDefault="00C13891" w:rsidP="00A32D40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A8743" w14:textId="77777777" w:rsidR="00642D87" w:rsidRPr="00E318B2" w:rsidRDefault="00642D87" w:rsidP="00A32D4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Однаковий звук позначають букви, підкреслені в окремих словах речення</w:t>
      </w:r>
    </w:p>
    <w:p w14:paraId="66C8678C" w14:textId="65D535CC" w:rsidR="00482826" w:rsidRPr="00E318B2" w:rsidRDefault="00642D87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</w:t>
      </w:r>
      <w:r w:rsidR="00A32D40" w:rsidRPr="00E318B2">
        <w:rPr>
          <w:rFonts w:ascii="Times New Roman" w:hAnsi="Times New Roman" w:cs="Times New Roman"/>
          <w:sz w:val="28"/>
          <w:szCs w:val="28"/>
        </w:rPr>
        <w:t>Збірна показала бадьорий дух, незважаючи на поразку у фу</w:t>
      </w:r>
      <w:r w:rsidR="00A32D40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A32D40" w:rsidRPr="00E318B2">
        <w:rPr>
          <w:rFonts w:ascii="Times New Roman" w:hAnsi="Times New Roman" w:cs="Times New Roman"/>
          <w:sz w:val="28"/>
          <w:szCs w:val="28"/>
        </w:rPr>
        <w:t>болі, і була готова до майбу</w:t>
      </w:r>
      <w:r w:rsidR="00A32D40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A32D40" w:rsidRPr="00E318B2">
        <w:rPr>
          <w:rFonts w:ascii="Times New Roman" w:hAnsi="Times New Roman" w:cs="Times New Roman"/>
          <w:sz w:val="28"/>
          <w:szCs w:val="28"/>
        </w:rPr>
        <w:t>ньої боро</w:t>
      </w:r>
      <w:r w:rsidR="00A32D40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A32D40" w:rsidRPr="00E318B2">
        <w:rPr>
          <w:rFonts w:ascii="Times New Roman" w:hAnsi="Times New Roman" w:cs="Times New Roman"/>
          <w:sz w:val="28"/>
          <w:szCs w:val="28"/>
        </w:rPr>
        <w:t>ьби.</w:t>
      </w:r>
    </w:p>
    <w:p w14:paraId="0BB9C42D" w14:textId="7A9EF679" w:rsidR="00BC681B" w:rsidRPr="00E318B2" w:rsidRDefault="00DD2B5D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0E10D1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440819" w:rsidRPr="00E318B2">
        <w:rPr>
          <w:rFonts w:ascii="Times New Roman" w:hAnsi="Times New Roman" w:cs="Times New Roman"/>
          <w:sz w:val="28"/>
          <w:szCs w:val="28"/>
        </w:rPr>
        <w:t>На площі перед во</w:t>
      </w:r>
      <w:r w:rsidR="0044081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440819" w:rsidRPr="00E318B2">
        <w:rPr>
          <w:rFonts w:ascii="Times New Roman" w:hAnsi="Times New Roman" w:cs="Times New Roman"/>
          <w:sz w:val="28"/>
          <w:szCs w:val="28"/>
        </w:rPr>
        <w:t xml:space="preserve">залом здійнявся справжній </w:t>
      </w:r>
      <w:r w:rsidR="0044081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ґ</w:t>
      </w:r>
      <w:r w:rsidR="00440819" w:rsidRPr="00E318B2">
        <w:rPr>
          <w:rFonts w:ascii="Times New Roman" w:hAnsi="Times New Roman" w:cs="Times New Roman"/>
          <w:sz w:val="28"/>
          <w:szCs w:val="28"/>
        </w:rPr>
        <w:t>валт, коли фанати зустрічали улюблений футбольний клуб після тривалої перерви, спричиненої ло</w:t>
      </w:r>
      <w:r w:rsidR="0044081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440819" w:rsidRPr="00E318B2">
        <w:rPr>
          <w:rFonts w:ascii="Times New Roman" w:hAnsi="Times New Roman" w:cs="Times New Roman"/>
          <w:sz w:val="28"/>
          <w:szCs w:val="28"/>
        </w:rPr>
        <w:t>дауном.</w:t>
      </w:r>
    </w:p>
    <w:p w14:paraId="3B604445" w14:textId="5DC24D0F" w:rsidR="00F309BF" w:rsidRPr="00E318B2" w:rsidRDefault="00F309BF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</w:t>
      </w:r>
      <w:r w:rsidR="004B2992" w:rsidRPr="00E318B2">
        <w:rPr>
          <w:rFonts w:ascii="Times New Roman" w:hAnsi="Times New Roman" w:cs="Times New Roman"/>
          <w:sz w:val="28"/>
          <w:szCs w:val="28"/>
        </w:rPr>
        <w:t>Навіть через роки відчуває</w:t>
      </w:r>
      <w:r w:rsidR="004B2992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4B2992" w:rsidRPr="00E318B2">
        <w:rPr>
          <w:rFonts w:ascii="Times New Roman" w:hAnsi="Times New Roman" w:cs="Times New Roman"/>
          <w:sz w:val="28"/>
          <w:szCs w:val="28"/>
        </w:rPr>
        <w:t>ься радіс</w:t>
      </w:r>
      <w:r w:rsidR="004B2992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4B2992" w:rsidRPr="00E318B2">
        <w:rPr>
          <w:rFonts w:ascii="Times New Roman" w:hAnsi="Times New Roman" w:cs="Times New Roman"/>
          <w:sz w:val="28"/>
          <w:szCs w:val="28"/>
        </w:rPr>
        <w:t>ь ба</w:t>
      </w:r>
      <w:r w:rsidR="004B2992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4B2992" w:rsidRPr="00E318B2">
        <w:rPr>
          <w:rFonts w:ascii="Times New Roman" w:hAnsi="Times New Roman" w:cs="Times New Roman"/>
          <w:sz w:val="28"/>
          <w:szCs w:val="28"/>
        </w:rPr>
        <w:t>ьків за досягнення своїх дітей.</w:t>
      </w:r>
    </w:p>
    <w:p w14:paraId="4DB8478A" w14:textId="37E14FDC" w:rsidR="00440819" w:rsidRPr="00E318B2" w:rsidRDefault="000121D4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E50946" w:rsidRPr="00E318B2">
        <w:rPr>
          <w:rFonts w:ascii="Times New Roman" w:hAnsi="Times New Roman" w:cs="Times New Roman"/>
          <w:sz w:val="28"/>
          <w:szCs w:val="28"/>
        </w:rPr>
        <w:t xml:space="preserve"> Над узліссям ллєть</w:t>
      </w:r>
      <w:r w:rsidR="00E50946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E50946" w:rsidRPr="00E318B2">
        <w:rPr>
          <w:rFonts w:ascii="Times New Roman" w:hAnsi="Times New Roman" w:cs="Times New Roman"/>
          <w:sz w:val="28"/>
          <w:szCs w:val="28"/>
        </w:rPr>
        <w:t>я дзвінка пі</w:t>
      </w:r>
      <w:r w:rsidR="00E50946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E50946" w:rsidRPr="00E318B2">
        <w:rPr>
          <w:rFonts w:ascii="Times New Roman" w:hAnsi="Times New Roman" w:cs="Times New Roman"/>
          <w:sz w:val="28"/>
          <w:szCs w:val="28"/>
        </w:rPr>
        <w:t xml:space="preserve">ня </w:t>
      </w:r>
      <w:r w:rsidR="00E50946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E50946" w:rsidRPr="00E318B2">
        <w:rPr>
          <w:rFonts w:ascii="Times New Roman" w:hAnsi="Times New Roman" w:cs="Times New Roman"/>
          <w:sz w:val="28"/>
          <w:szCs w:val="28"/>
        </w:rPr>
        <w:t>олов'я.</w:t>
      </w:r>
    </w:p>
    <w:p w14:paraId="158194A2" w14:textId="6EA3F73C" w:rsidR="00FC7BCE" w:rsidRPr="00E318B2" w:rsidRDefault="00FC7BCE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</w:t>
      </w:r>
      <w:r w:rsidR="00AF566C" w:rsidRPr="00E318B2">
        <w:rPr>
          <w:rFonts w:ascii="Times New Roman" w:hAnsi="Times New Roman" w:cs="Times New Roman"/>
          <w:sz w:val="28"/>
          <w:szCs w:val="28"/>
        </w:rPr>
        <w:t xml:space="preserve"> Навіть у ва</w:t>
      </w:r>
      <w:r w:rsidR="00AF566C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ж</w:t>
      </w:r>
      <w:r w:rsidR="00AF566C" w:rsidRPr="00E318B2">
        <w:rPr>
          <w:rFonts w:ascii="Times New Roman" w:hAnsi="Times New Roman" w:cs="Times New Roman"/>
          <w:sz w:val="28"/>
          <w:szCs w:val="28"/>
        </w:rPr>
        <w:t>кі часи він знаходив розраду в кни</w:t>
      </w:r>
      <w:r w:rsidR="00AF566C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ж</w:t>
      </w:r>
      <w:r w:rsidR="00AF566C" w:rsidRPr="00E318B2">
        <w:rPr>
          <w:rFonts w:ascii="Times New Roman" w:hAnsi="Times New Roman" w:cs="Times New Roman"/>
          <w:sz w:val="28"/>
          <w:szCs w:val="28"/>
        </w:rPr>
        <w:t>ці, яка описувала без</w:t>
      </w:r>
      <w:r w:rsidR="00AF566C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ж</w:t>
      </w:r>
      <w:r w:rsidR="00AF566C" w:rsidRPr="00E318B2">
        <w:rPr>
          <w:rFonts w:ascii="Times New Roman" w:hAnsi="Times New Roman" w:cs="Times New Roman"/>
          <w:sz w:val="28"/>
          <w:szCs w:val="28"/>
        </w:rPr>
        <w:t>урне життя інших людей.</w:t>
      </w:r>
    </w:p>
    <w:p w14:paraId="67EDAC6B" w14:textId="77777777" w:rsidR="00E50946" w:rsidRPr="00E318B2" w:rsidRDefault="00E50946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440819" w:rsidRPr="00E318B2" w14:paraId="3B7C9D29" w14:textId="77777777" w:rsidTr="006B7189">
        <w:trPr>
          <w:trHeight w:val="248"/>
        </w:trPr>
        <w:tc>
          <w:tcPr>
            <w:tcW w:w="589" w:type="dxa"/>
          </w:tcPr>
          <w:p w14:paraId="7542ED88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239F821A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394EF77D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25793A4C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36BE3ED1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440819" w:rsidRPr="00E318B2" w14:paraId="1EF939EA" w14:textId="77777777" w:rsidTr="006B7189">
        <w:trPr>
          <w:trHeight w:val="257"/>
        </w:trPr>
        <w:tc>
          <w:tcPr>
            <w:tcW w:w="589" w:type="dxa"/>
          </w:tcPr>
          <w:p w14:paraId="36A60171" w14:textId="17E22EB4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99213D6" w14:textId="5B2663FD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140FACAC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85FF13E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3B69830" w14:textId="77777777" w:rsidR="00440819" w:rsidRPr="00E318B2" w:rsidRDefault="00440819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7AB129DE" w14:textId="77777777" w:rsidR="00440819" w:rsidRPr="00E318B2" w:rsidRDefault="00440819" w:rsidP="00642D8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7D22C3" w14:textId="6A355658" w:rsidR="00056A2D" w:rsidRPr="00E318B2" w:rsidRDefault="00056A2D" w:rsidP="00AC0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У якому рядку всі слова мають наголос на першому складі?</w:t>
      </w:r>
    </w:p>
    <w:p w14:paraId="05AB52E8" w14:textId="576B6529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 випадок, донька, за</w:t>
      </w:r>
      <w:r w:rsidR="0055659E" w:rsidRPr="00E318B2">
        <w:rPr>
          <w:rFonts w:ascii="Times New Roman" w:hAnsi="Times New Roman" w:cs="Times New Roman"/>
          <w:sz w:val="28"/>
          <w:szCs w:val="28"/>
        </w:rPr>
        <w:t>крутка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3F760B" w:rsidRPr="00E318B2">
        <w:rPr>
          <w:rFonts w:ascii="Times New Roman" w:hAnsi="Times New Roman" w:cs="Times New Roman"/>
          <w:sz w:val="28"/>
          <w:szCs w:val="28"/>
        </w:rPr>
        <w:t>фольга</w:t>
      </w:r>
    </w:p>
    <w:p w14:paraId="18984D60" w14:textId="229BC41F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lastRenderedPageBreak/>
        <w:t xml:space="preserve">Б </w:t>
      </w:r>
      <w:r w:rsidR="000065A7" w:rsidRPr="00E318B2">
        <w:rPr>
          <w:rFonts w:ascii="Times New Roman" w:hAnsi="Times New Roman" w:cs="Times New Roman"/>
          <w:sz w:val="28"/>
          <w:szCs w:val="28"/>
        </w:rPr>
        <w:t>вигода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русло, </w:t>
      </w:r>
      <w:r w:rsidR="008C0D5B" w:rsidRPr="00E318B2">
        <w:rPr>
          <w:rFonts w:ascii="Times New Roman" w:hAnsi="Times New Roman" w:cs="Times New Roman"/>
          <w:sz w:val="28"/>
          <w:szCs w:val="28"/>
        </w:rPr>
        <w:t>новий</w:t>
      </w:r>
      <w:r w:rsidRPr="00E318B2">
        <w:rPr>
          <w:rFonts w:ascii="Times New Roman" w:hAnsi="Times New Roman" w:cs="Times New Roman"/>
          <w:sz w:val="28"/>
          <w:szCs w:val="28"/>
        </w:rPr>
        <w:t>, ви</w:t>
      </w:r>
      <w:r w:rsidR="008C0D5B" w:rsidRPr="00E318B2">
        <w:rPr>
          <w:rFonts w:ascii="Times New Roman" w:hAnsi="Times New Roman" w:cs="Times New Roman"/>
          <w:sz w:val="28"/>
          <w:szCs w:val="28"/>
        </w:rPr>
        <w:t>сіти</w:t>
      </w:r>
    </w:p>
    <w:p w14:paraId="25DD0D1B" w14:textId="73C2289E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 приятель, олень, фаховий, до</w:t>
      </w:r>
      <w:r w:rsidR="009F6D1C" w:rsidRPr="00E318B2">
        <w:rPr>
          <w:rFonts w:ascii="Times New Roman" w:hAnsi="Times New Roman" w:cs="Times New Roman"/>
          <w:sz w:val="28"/>
          <w:szCs w:val="28"/>
        </w:rPr>
        <w:t>відник</w:t>
      </w:r>
    </w:p>
    <w:p w14:paraId="2C4C8540" w14:textId="4A678A3C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r w:rsidR="008A6B2A" w:rsidRPr="00E318B2">
        <w:rPr>
          <w:rFonts w:ascii="Times New Roman" w:hAnsi="Times New Roman" w:cs="Times New Roman"/>
          <w:sz w:val="28"/>
          <w:szCs w:val="28"/>
        </w:rPr>
        <w:t>люстро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8A6B2A" w:rsidRPr="00E318B2">
        <w:rPr>
          <w:rFonts w:ascii="Times New Roman" w:hAnsi="Times New Roman" w:cs="Times New Roman"/>
          <w:sz w:val="28"/>
          <w:szCs w:val="28"/>
        </w:rPr>
        <w:t>здалека</w:t>
      </w:r>
      <w:r w:rsidRPr="00E318B2">
        <w:rPr>
          <w:rFonts w:ascii="Times New Roman" w:hAnsi="Times New Roman" w:cs="Times New Roman"/>
          <w:sz w:val="28"/>
          <w:szCs w:val="28"/>
        </w:rPr>
        <w:t>, котрий, разом</w:t>
      </w:r>
    </w:p>
    <w:p w14:paraId="0EA0A3D2" w14:textId="67D73807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</w:t>
      </w:r>
      <w:r w:rsidR="003E072E" w:rsidRPr="00E318B2">
        <w:rPr>
          <w:rFonts w:ascii="Times New Roman" w:hAnsi="Times New Roman" w:cs="Times New Roman"/>
          <w:sz w:val="28"/>
          <w:szCs w:val="28"/>
        </w:rPr>
        <w:t>боязнь</w:t>
      </w:r>
      <w:r w:rsidRPr="00E318B2">
        <w:rPr>
          <w:rFonts w:ascii="Times New Roman" w:hAnsi="Times New Roman" w:cs="Times New Roman"/>
          <w:sz w:val="28"/>
          <w:szCs w:val="28"/>
        </w:rPr>
        <w:t>, оцет, подруга, верба</w:t>
      </w:r>
    </w:p>
    <w:p w14:paraId="6080C112" w14:textId="77777777" w:rsidR="003F760B" w:rsidRPr="00E318B2" w:rsidRDefault="003F760B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3F760B" w:rsidRPr="00E318B2" w14:paraId="260D8E2E" w14:textId="77777777" w:rsidTr="006B7189">
        <w:trPr>
          <w:trHeight w:val="248"/>
        </w:trPr>
        <w:tc>
          <w:tcPr>
            <w:tcW w:w="589" w:type="dxa"/>
          </w:tcPr>
          <w:p w14:paraId="3948EA4F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3D51AB7F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12CF5F7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34E4BB81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45FA153D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3F760B" w:rsidRPr="00E318B2" w14:paraId="47247E4D" w14:textId="77777777" w:rsidTr="006B7189">
        <w:trPr>
          <w:trHeight w:val="257"/>
        </w:trPr>
        <w:tc>
          <w:tcPr>
            <w:tcW w:w="589" w:type="dxa"/>
          </w:tcPr>
          <w:p w14:paraId="711441BE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312AF75B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8603619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E084754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EA55116" w14:textId="77777777" w:rsidR="003F760B" w:rsidRPr="00E318B2" w:rsidRDefault="003F760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62497B5E" w14:textId="77777777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B97246" w14:textId="3C386F14" w:rsidR="00056A2D" w:rsidRPr="00E318B2" w:rsidRDefault="00056A2D" w:rsidP="00AC0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У якому рядку всі слова мають наголос на другому складі?</w:t>
      </w:r>
    </w:p>
    <w:p w14:paraId="3C61D01B" w14:textId="47DE7C1D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кропива, </w:t>
      </w:r>
      <w:r w:rsidR="00760CA3" w:rsidRPr="00E318B2">
        <w:rPr>
          <w:rFonts w:ascii="Times New Roman" w:hAnsi="Times New Roman" w:cs="Times New Roman"/>
          <w:sz w:val="28"/>
          <w:szCs w:val="28"/>
        </w:rPr>
        <w:t>причіп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визвольний, </w:t>
      </w:r>
      <w:r w:rsidR="00C6456A" w:rsidRPr="00E318B2">
        <w:rPr>
          <w:rFonts w:ascii="Times New Roman" w:hAnsi="Times New Roman" w:cs="Times New Roman"/>
          <w:sz w:val="28"/>
          <w:szCs w:val="28"/>
        </w:rPr>
        <w:t>форзац</w:t>
      </w:r>
    </w:p>
    <w:p w14:paraId="0F796C23" w14:textId="22F1BBA2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Б </w:t>
      </w:r>
      <w:r w:rsidR="003C20E9" w:rsidRPr="00E318B2">
        <w:rPr>
          <w:rFonts w:ascii="Times New Roman" w:hAnsi="Times New Roman" w:cs="Times New Roman"/>
          <w:sz w:val="28"/>
          <w:szCs w:val="28"/>
        </w:rPr>
        <w:t>зозла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помилка, </w:t>
      </w:r>
      <w:r w:rsidR="003C20E9" w:rsidRPr="00E318B2">
        <w:rPr>
          <w:rFonts w:ascii="Times New Roman" w:hAnsi="Times New Roman" w:cs="Times New Roman"/>
          <w:sz w:val="28"/>
          <w:szCs w:val="28"/>
        </w:rPr>
        <w:t>розпірка</w:t>
      </w:r>
      <w:r w:rsidRPr="00E318B2">
        <w:rPr>
          <w:rFonts w:ascii="Times New Roman" w:hAnsi="Times New Roman" w:cs="Times New Roman"/>
          <w:sz w:val="28"/>
          <w:szCs w:val="28"/>
        </w:rPr>
        <w:t>, читання</w:t>
      </w:r>
    </w:p>
    <w:p w14:paraId="40362367" w14:textId="47A6409A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бородавка, середина, </w:t>
      </w:r>
      <w:r w:rsidR="00BF5C9D" w:rsidRPr="00E318B2">
        <w:rPr>
          <w:rFonts w:ascii="Times New Roman" w:hAnsi="Times New Roman" w:cs="Times New Roman"/>
          <w:sz w:val="28"/>
          <w:szCs w:val="28"/>
        </w:rPr>
        <w:t>індустрія</w:t>
      </w:r>
      <w:r w:rsidRPr="00E318B2">
        <w:rPr>
          <w:rFonts w:ascii="Times New Roman" w:hAnsi="Times New Roman" w:cs="Times New Roman"/>
          <w:sz w:val="28"/>
          <w:szCs w:val="28"/>
        </w:rPr>
        <w:t>, п</w:t>
      </w:r>
      <w:r w:rsidR="00100AE1" w:rsidRPr="00E318B2">
        <w:rPr>
          <w:rFonts w:ascii="Times New Roman" w:hAnsi="Times New Roman" w:cs="Times New Roman"/>
          <w:sz w:val="28"/>
          <w:szCs w:val="28"/>
        </w:rPr>
        <w:t>омовчати</w:t>
      </w:r>
    </w:p>
    <w:p w14:paraId="77F8F218" w14:textId="3AE26CD9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 верба, запитання, ненавидіти, течія</w:t>
      </w:r>
    </w:p>
    <w:p w14:paraId="246C6E18" w14:textId="797D7090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видання, обруч, обіцянка, п</w:t>
      </w:r>
      <w:r w:rsidR="00103674" w:rsidRPr="00E318B2">
        <w:rPr>
          <w:rFonts w:ascii="Times New Roman" w:hAnsi="Times New Roman" w:cs="Times New Roman"/>
          <w:sz w:val="28"/>
          <w:szCs w:val="28"/>
        </w:rPr>
        <w:t>авич</w:t>
      </w:r>
    </w:p>
    <w:p w14:paraId="7FBAE693" w14:textId="77777777" w:rsidR="00552C6E" w:rsidRPr="00E318B2" w:rsidRDefault="00552C6E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552C6E" w:rsidRPr="00E318B2" w14:paraId="30127EFF" w14:textId="77777777" w:rsidTr="006B7189">
        <w:trPr>
          <w:trHeight w:val="248"/>
        </w:trPr>
        <w:tc>
          <w:tcPr>
            <w:tcW w:w="589" w:type="dxa"/>
          </w:tcPr>
          <w:p w14:paraId="35C3067A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15DC3962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3C922DE2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4EF7034E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754696C2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552C6E" w:rsidRPr="00E318B2" w14:paraId="05221196" w14:textId="77777777" w:rsidTr="006B7189">
        <w:trPr>
          <w:trHeight w:val="257"/>
        </w:trPr>
        <w:tc>
          <w:tcPr>
            <w:tcW w:w="589" w:type="dxa"/>
          </w:tcPr>
          <w:p w14:paraId="509ED37A" w14:textId="1F20C6B6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823DD29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2E8790A" w14:textId="3C086A33" w:rsidR="00552C6E" w:rsidRPr="00E318B2" w:rsidRDefault="00100AE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7B7833F2" w14:textId="77777777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D6DB769" w14:textId="1E6FA48D" w:rsidR="00552C6E" w:rsidRPr="00E318B2" w:rsidRDefault="00552C6E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2471BC06" w14:textId="77777777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C84D6E" w14:textId="4511A798" w:rsidR="00056A2D" w:rsidRPr="00E318B2" w:rsidRDefault="00056A2D" w:rsidP="00AC0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У якому рядку </w:t>
      </w:r>
      <w:r w:rsidR="00187423" w:rsidRPr="00E318B2">
        <w:rPr>
          <w:rFonts w:ascii="Times New Roman" w:hAnsi="Times New Roman" w:cs="Times New Roman"/>
          <w:b/>
          <w:bCs/>
          <w:sz w:val="28"/>
          <w:szCs w:val="28"/>
        </w:rPr>
        <w:t>всі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слов</w:t>
      </w:r>
      <w:r w:rsidR="00187423"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а мають 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наголос на третьому складі?</w:t>
      </w:r>
    </w:p>
    <w:p w14:paraId="154F7671" w14:textId="0183946B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</w:t>
      </w:r>
      <w:r w:rsidR="009518F3" w:rsidRPr="00E318B2">
        <w:rPr>
          <w:rFonts w:ascii="Times New Roman" w:hAnsi="Times New Roman" w:cs="Times New Roman"/>
          <w:sz w:val="28"/>
          <w:szCs w:val="28"/>
        </w:rPr>
        <w:t>феномен</w:t>
      </w:r>
      <w:r w:rsidRPr="00E318B2">
        <w:rPr>
          <w:rFonts w:ascii="Times New Roman" w:hAnsi="Times New Roman" w:cs="Times New Roman"/>
          <w:sz w:val="28"/>
          <w:szCs w:val="28"/>
        </w:rPr>
        <w:t xml:space="preserve">, рукопис, ненависть, </w:t>
      </w:r>
      <w:r w:rsidR="001E6798" w:rsidRPr="00E318B2">
        <w:rPr>
          <w:rFonts w:ascii="Times New Roman" w:hAnsi="Times New Roman" w:cs="Times New Roman"/>
          <w:sz w:val="28"/>
          <w:szCs w:val="28"/>
        </w:rPr>
        <w:t>урочист</w:t>
      </w:r>
      <w:r w:rsidRPr="00E318B2">
        <w:rPr>
          <w:rFonts w:ascii="Times New Roman" w:hAnsi="Times New Roman" w:cs="Times New Roman"/>
          <w:sz w:val="28"/>
          <w:szCs w:val="28"/>
        </w:rPr>
        <w:t>ий</w:t>
      </w:r>
    </w:p>
    <w:p w14:paraId="247F7BBC" w14:textId="13704EF8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 агрономія, к</w:t>
      </w:r>
      <w:r w:rsidR="0011373E" w:rsidRPr="00E318B2">
        <w:rPr>
          <w:rFonts w:ascii="Times New Roman" w:hAnsi="Times New Roman" w:cs="Times New Roman"/>
          <w:sz w:val="28"/>
          <w:szCs w:val="28"/>
        </w:rPr>
        <w:t>улінарія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C90B50" w:rsidRPr="00E318B2">
        <w:rPr>
          <w:rFonts w:ascii="Times New Roman" w:hAnsi="Times New Roman" w:cs="Times New Roman"/>
          <w:sz w:val="28"/>
          <w:szCs w:val="28"/>
        </w:rPr>
        <w:t>зубожіння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D928DA" w:rsidRPr="00E318B2">
        <w:rPr>
          <w:rFonts w:ascii="Times New Roman" w:hAnsi="Times New Roman" w:cs="Times New Roman"/>
          <w:sz w:val="28"/>
          <w:szCs w:val="28"/>
        </w:rPr>
        <w:t>металургія</w:t>
      </w:r>
    </w:p>
    <w:p w14:paraId="49BA94FE" w14:textId="6F6290F9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В одноразовий, діалог, </w:t>
      </w:r>
      <w:r w:rsidR="009A0EE5" w:rsidRPr="00E318B2">
        <w:rPr>
          <w:rFonts w:ascii="Times New Roman" w:hAnsi="Times New Roman" w:cs="Times New Roman"/>
          <w:sz w:val="28"/>
          <w:szCs w:val="28"/>
        </w:rPr>
        <w:t>наскрізний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7676BC" w:rsidRPr="00E318B2">
        <w:rPr>
          <w:rFonts w:ascii="Times New Roman" w:hAnsi="Times New Roman" w:cs="Times New Roman"/>
          <w:sz w:val="28"/>
          <w:szCs w:val="28"/>
        </w:rPr>
        <w:t>вантажівка</w:t>
      </w:r>
    </w:p>
    <w:p w14:paraId="15F2A8DF" w14:textId="49BF2151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Г </w:t>
      </w:r>
      <w:r w:rsidR="00C238FA" w:rsidRPr="00E318B2">
        <w:rPr>
          <w:rFonts w:ascii="Times New Roman" w:hAnsi="Times New Roman" w:cs="Times New Roman"/>
          <w:sz w:val="28"/>
          <w:szCs w:val="28"/>
        </w:rPr>
        <w:t>горошина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FB59A0" w:rsidRPr="00E318B2">
        <w:rPr>
          <w:rFonts w:ascii="Times New Roman" w:hAnsi="Times New Roman" w:cs="Times New Roman"/>
          <w:sz w:val="28"/>
          <w:szCs w:val="28"/>
        </w:rPr>
        <w:t>текстовий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262A2B" w:rsidRPr="00E318B2">
        <w:rPr>
          <w:rFonts w:ascii="Times New Roman" w:hAnsi="Times New Roman" w:cs="Times New Roman"/>
          <w:sz w:val="28"/>
          <w:szCs w:val="28"/>
        </w:rPr>
        <w:t>черговий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262A2B" w:rsidRPr="00E318B2">
        <w:rPr>
          <w:rFonts w:ascii="Times New Roman" w:hAnsi="Times New Roman" w:cs="Times New Roman"/>
          <w:sz w:val="28"/>
          <w:szCs w:val="28"/>
        </w:rPr>
        <w:t>уподобання</w:t>
      </w:r>
    </w:p>
    <w:p w14:paraId="19452943" w14:textId="35B42919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 а</w:t>
      </w:r>
      <w:r w:rsidR="0002343D" w:rsidRPr="00E318B2">
        <w:rPr>
          <w:rFonts w:ascii="Times New Roman" w:hAnsi="Times New Roman" w:cs="Times New Roman"/>
          <w:sz w:val="28"/>
          <w:szCs w:val="28"/>
        </w:rPr>
        <w:t>симетрія</w:t>
      </w:r>
      <w:r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2B4A08" w:rsidRPr="00E318B2">
        <w:rPr>
          <w:rFonts w:ascii="Times New Roman" w:hAnsi="Times New Roman" w:cs="Times New Roman"/>
          <w:sz w:val="28"/>
          <w:szCs w:val="28"/>
        </w:rPr>
        <w:t>віднести</w:t>
      </w:r>
      <w:r w:rsidRPr="00E318B2">
        <w:rPr>
          <w:rFonts w:ascii="Times New Roman" w:hAnsi="Times New Roman" w:cs="Times New Roman"/>
          <w:sz w:val="28"/>
          <w:szCs w:val="28"/>
        </w:rPr>
        <w:t>, бюлетень, в</w:t>
      </w:r>
      <w:r w:rsidR="00594E28" w:rsidRPr="00E318B2">
        <w:rPr>
          <w:rFonts w:ascii="Times New Roman" w:hAnsi="Times New Roman" w:cs="Times New Roman"/>
          <w:sz w:val="28"/>
          <w:szCs w:val="28"/>
        </w:rPr>
        <w:t>іршовий</w:t>
      </w:r>
    </w:p>
    <w:p w14:paraId="2E576185" w14:textId="77777777" w:rsidR="0002343D" w:rsidRPr="00E318B2" w:rsidRDefault="0002343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C238FA" w:rsidRPr="00E318B2" w14:paraId="0CF9DB7A" w14:textId="77777777" w:rsidTr="006B7189">
        <w:trPr>
          <w:trHeight w:val="248"/>
        </w:trPr>
        <w:tc>
          <w:tcPr>
            <w:tcW w:w="589" w:type="dxa"/>
          </w:tcPr>
          <w:p w14:paraId="773DF1C8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11" w:name="_Hlk196994140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1E71706E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00F2FFA9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0546A5C1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025188CD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C238FA" w:rsidRPr="00E318B2" w14:paraId="28DCF4BD" w14:textId="77777777" w:rsidTr="006B7189">
        <w:trPr>
          <w:trHeight w:val="257"/>
        </w:trPr>
        <w:tc>
          <w:tcPr>
            <w:tcW w:w="589" w:type="dxa"/>
          </w:tcPr>
          <w:p w14:paraId="686597F6" w14:textId="6B9FA914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C83A010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00A038FE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DB71E13" w14:textId="67264658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1509826B" w14:textId="77777777" w:rsidR="00C238FA" w:rsidRPr="00E318B2" w:rsidRDefault="00C238FA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11"/>
    </w:tbl>
    <w:p w14:paraId="4F047743" w14:textId="77777777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B80D1D" w14:textId="1B561A62" w:rsidR="00E54971" w:rsidRPr="00E318B2" w:rsidRDefault="00E54971" w:rsidP="00AC0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На останній склад падає наголос у всіх словах рядка</w:t>
      </w:r>
    </w:p>
    <w:p w14:paraId="7FBEC641" w14:textId="1A148883" w:rsidR="00B2658D" w:rsidRPr="00E318B2" w:rsidRDefault="00B2658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</w:t>
      </w:r>
      <w:r w:rsidR="00483A78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32197B" w:rsidRPr="00E318B2">
        <w:rPr>
          <w:rFonts w:ascii="Times New Roman" w:hAnsi="Times New Roman" w:cs="Times New Roman"/>
          <w:sz w:val="28"/>
          <w:szCs w:val="28"/>
        </w:rPr>
        <w:t>т</w:t>
      </w:r>
      <w:r w:rsidR="000266A8" w:rsidRPr="00E318B2">
        <w:rPr>
          <w:rFonts w:ascii="Times New Roman" w:hAnsi="Times New Roman" w:cs="Times New Roman"/>
          <w:sz w:val="28"/>
          <w:szCs w:val="28"/>
        </w:rPr>
        <w:t>игровий</w:t>
      </w:r>
      <w:r w:rsidR="00483A78" w:rsidRPr="00E318B2">
        <w:rPr>
          <w:rFonts w:ascii="Times New Roman" w:hAnsi="Times New Roman" w:cs="Times New Roman"/>
          <w:sz w:val="28"/>
          <w:szCs w:val="28"/>
        </w:rPr>
        <w:t>, крицевий</w:t>
      </w:r>
      <w:r w:rsidR="00F776AB" w:rsidRPr="00E318B2">
        <w:rPr>
          <w:rFonts w:ascii="Times New Roman" w:hAnsi="Times New Roman" w:cs="Times New Roman"/>
          <w:sz w:val="28"/>
          <w:szCs w:val="28"/>
        </w:rPr>
        <w:t>, кілометр, поміщик</w:t>
      </w:r>
    </w:p>
    <w:p w14:paraId="5FB9F634" w14:textId="0D3BC726" w:rsidR="00B2658D" w:rsidRPr="00E318B2" w:rsidRDefault="00B2658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E9391B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32197B" w:rsidRPr="00E318B2">
        <w:rPr>
          <w:rFonts w:ascii="Times New Roman" w:hAnsi="Times New Roman" w:cs="Times New Roman"/>
          <w:sz w:val="28"/>
          <w:szCs w:val="28"/>
        </w:rPr>
        <w:t>осетер</w:t>
      </w:r>
      <w:r w:rsidR="0032197B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E9391B" w:rsidRPr="00E318B2">
        <w:rPr>
          <w:rFonts w:ascii="Times New Roman" w:hAnsi="Times New Roman" w:cs="Times New Roman"/>
          <w:sz w:val="28"/>
          <w:szCs w:val="28"/>
        </w:rPr>
        <w:t>шляхопровід,</w:t>
      </w:r>
      <w:r w:rsidR="00AF4969" w:rsidRPr="00E318B2">
        <w:rPr>
          <w:rFonts w:ascii="Times New Roman" w:hAnsi="Times New Roman" w:cs="Times New Roman"/>
          <w:sz w:val="28"/>
          <w:szCs w:val="28"/>
        </w:rPr>
        <w:t xml:space="preserve"> переляк, </w:t>
      </w:r>
      <w:r w:rsidR="00525E5E" w:rsidRPr="00E318B2">
        <w:rPr>
          <w:rFonts w:ascii="Times New Roman" w:hAnsi="Times New Roman" w:cs="Times New Roman"/>
          <w:sz w:val="28"/>
          <w:szCs w:val="28"/>
        </w:rPr>
        <w:t>тім’</w:t>
      </w:r>
      <w:r w:rsidR="00483A78" w:rsidRPr="00E318B2">
        <w:rPr>
          <w:rFonts w:ascii="Times New Roman" w:hAnsi="Times New Roman" w:cs="Times New Roman"/>
          <w:sz w:val="28"/>
          <w:szCs w:val="28"/>
        </w:rPr>
        <w:t>яний</w:t>
      </w:r>
    </w:p>
    <w:p w14:paraId="5BEDDA0F" w14:textId="362DC65B" w:rsidR="00F776AB" w:rsidRPr="00E318B2" w:rsidRDefault="00F776AB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570D17" w:rsidRPr="00E318B2">
        <w:rPr>
          <w:rFonts w:ascii="Times New Roman" w:hAnsi="Times New Roman" w:cs="Times New Roman"/>
          <w:sz w:val="28"/>
          <w:szCs w:val="28"/>
        </w:rPr>
        <w:t xml:space="preserve"> висіти</w:t>
      </w:r>
      <w:r w:rsidR="00B51087" w:rsidRPr="00E318B2">
        <w:rPr>
          <w:rFonts w:ascii="Times New Roman" w:hAnsi="Times New Roman" w:cs="Times New Roman"/>
          <w:sz w:val="28"/>
          <w:szCs w:val="28"/>
        </w:rPr>
        <w:t>, ніздря, щипці, щодобовий</w:t>
      </w:r>
    </w:p>
    <w:p w14:paraId="71F2E41C" w14:textId="462A35A2" w:rsidR="00B51087" w:rsidRPr="00E318B2" w:rsidRDefault="00B51087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A77186" w:rsidRPr="00E318B2">
        <w:rPr>
          <w:rFonts w:ascii="Times New Roman" w:hAnsi="Times New Roman" w:cs="Times New Roman"/>
          <w:sz w:val="28"/>
          <w:szCs w:val="28"/>
        </w:rPr>
        <w:t xml:space="preserve"> шофер, пітний, зручний, дециметр</w:t>
      </w:r>
    </w:p>
    <w:p w14:paraId="4688CAE3" w14:textId="4B13A070" w:rsidR="00A77186" w:rsidRPr="00E318B2" w:rsidRDefault="00A7718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Д дано, </w:t>
      </w:r>
      <w:r w:rsidR="002D7E65" w:rsidRPr="00E318B2">
        <w:rPr>
          <w:rFonts w:ascii="Times New Roman" w:hAnsi="Times New Roman" w:cs="Times New Roman"/>
          <w:sz w:val="28"/>
          <w:szCs w:val="28"/>
        </w:rPr>
        <w:t xml:space="preserve">босоніж, </w:t>
      </w:r>
      <w:r w:rsidR="00CD0092" w:rsidRPr="00E318B2">
        <w:rPr>
          <w:rFonts w:ascii="Times New Roman" w:hAnsi="Times New Roman" w:cs="Times New Roman"/>
          <w:sz w:val="28"/>
          <w:szCs w:val="28"/>
        </w:rPr>
        <w:t xml:space="preserve">камбала, </w:t>
      </w:r>
      <w:r w:rsidR="00A11A96" w:rsidRPr="00E318B2">
        <w:rPr>
          <w:rFonts w:ascii="Times New Roman" w:hAnsi="Times New Roman" w:cs="Times New Roman"/>
          <w:sz w:val="28"/>
          <w:szCs w:val="28"/>
        </w:rPr>
        <w:t>цемент</w:t>
      </w:r>
    </w:p>
    <w:p w14:paraId="1DBC67DF" w14:textId="77777777" w:rsidR="00F776AB" w:rsidRPr="00E318B2" w:rsidRDefault="00F776AB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E9391B" w:rsidRPr="00E318B2" w14:paraId="2BC1354C" w14:textId="77777777" w:rsidTr="006B7189">
        <w:trPr>
          <w:trHeight w:val="248"/>
        </w:trPr>
        <w:tc>
          <w:tcPr>
            <w:tcW w:w="589" w:type="dxa"/>
          </w:tcPr>
          <w:p w14:paraId="4644567B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46B68FE3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64BAE42F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70D0CE6A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158BB591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E9391B" w:rsidRPr="00E318B2" w14:paraId="67E8DFB8" w14:textId="77777777" w:rsidTr="006B7189">
        <w:trPr>
          <w:trHeight w:val="257"/>
        </w:trPr>
        <w:tc>
          <w:tcPr>
            <w:tcW w:w="589" w:type="dxa"/>
          </w:tcPr>
          <w:p w14:paraId="2E26723D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3F94888" w14:textId="128CBFCB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5D604FFD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52E97ACB" w14:textId="5723C6C1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6218AE70" w14:textId="77777777" w:rsidR="00E9391B" w:rsidRPr="00E318B2" w:rsidRDefault="00E9391B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2E3DE66E" w14:textId="77777777" w:rsidR="00E54971" w:rsidRPr="00E318B2" w:rsidRDefault="00E54971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4E995" w14:textId="3E1C6681" w:rsidR="00BA5476" w:rsidRPr="00E318B2" w:rsidRDefault="00BA5476" w:rsidP="00AC0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Подвійний наголос мають усі слова рядка</w:t>
      </w:r>
    </w:p>
    <w:p w14:paraId="10D77987" w14:textId="38F9F78A" w:rsidR="00BA5476" w:rsidRPr="00E318B2" w:rsidRDefault="00BA547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</w:t>
      </w:r>
      <w:r w:rsidR="00EC2BB6" w:rsidRPr="00E318B2">
        <w:rPr>
          <w:rFonts w:ascii="Times New Roman" w:hAnsi="Times New Roman" w:cs="Times New Roman"/>
          <w:sz w:val="28"/>
          <w:szCs w:val="28"/>
        </w:rPr>
        <w:t xml:space="preserve"> відомість, загадка, </w:t>
      </w:r>
      <w:r w:rsidR="005C0140" w:rsidRPr="00E318B2">
        <w:rPr>
          <w:rFonts w:ascii="Times New Roman" w:hAnsi="Times New Roman" w:cs="Times New Roman"/>
          <w:sz w:val="28"/>
          <w:szCs w:val="28"/>
        </w:rPr>
        <w:t>помовчати</w:t>
      </w:r>
    </w:p>
    <w:p w14:paraId="134374E9" w14:textId="7E0E4141" w:rsidR="00BA5476" w:rsidRPr="00E318B2" w:rsidRDefault="00BA547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5C0140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1D246D" w:rsidRPr="00E318B2">
        <w:rPr>
          <w:rFonts w:ascii="Times New Roman" w:hAnsi="Times New Roman" w:cs="Times New Roman"/>
          <w:sz w:val="28"/>
          <w:szCs w:val="28"/>
        </w:rPr>
        <w:t>мабуть</w:t>
      </w:r>
      <w:r w:rsidR="00E23E39" w:rsidRPr="00E318B2">
        <w:rPr>
          <w:rFonts w:ascii="Times New Roman" w:hAnsi="Times New Roman" w:cs="Times New Roman"/>
          <w:sz w:val="28"/>
          <w:szCs w:val="28"/>
        </w:rPr>
        <w:t>, джерело,</w:t>
      </w:r>
      <w:r w:rsidR="000F135F" w:rsidRPr="00E318B2">
        <w:rPr>
          <w:rFonts w:ascii="Times New Roman" w:hAnsi="Times New Roman" w:cs="Times New Roman"/>
          <w:sz w:val="28"/>
          <w:szCs w:val="28"/>
        </w:rPr>
        <w:t xml:space="preserve"> дочка</w:t>
      </w:r>
    </w:p>
    <w:p w14:paraId="633E8659" w14:textId="240F1D77" w:rsidR="00BA5476" w:rsidRPr="00E318B2" w:rsidRDefault="00BA547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EC2BB6" w:rsidRPr="00E318B2">
        <w:rPr>
          <w:rFonts w:ascii="Times New Roman" w:hAnsi="Times New Roman" w:cs="Times New Roman"/>
          <w:sz w:val="28"/>
          <w:szCs w:val="28"/>
        </w:rPr>
        <w:t xml:space="preserve"> завжди</w:t>
      </w:r>
      <w:r w:rsidR="003E43AD" w:rsidRPr="00E318B2">
        <w:rPr>
          <w:rFonts w:ascii="Times New Roman" w:hAnsi="Times New Roman" w:cs="Times New Roman"/>
          <w:sz w:val="28"/>
          <w:szCs w:val="28"/>
        </w:rPr>
        <w:t>, закладка,</w:t>
      </w:r>
      <w:r w:rsidR="00857288" w:rsidRPr="00E318B2">
        <w:rPr>
          <w:rFonts w:ascii="Times New Roman" w:hAnsi="Times New Roman" w:cs="Times New Roman"/>
          <w:sz w:val="28"/>
          <w:szCs w:val="28"/>
        </w:rPr>
        <w:t xml:space="preserve"> данина</w:t>
      </w:r>
    </w:p>
    <w:p w14:paraId="0F7E2918" w14:textId="77ECF3FE" w:rsidR="00BA5476" w:rsidRPr="00E318B2" w:rsidRDefault="00BA547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3E43AD" w:rsidRPr="00E318B2">
        <w:rPr>
          <w:rFonts w:ascii="Times New Roman" w:hAnsi="Times New Roman" w:cs="Times New Roman"/>
          <w:sz w:val="28"/>
          <w:szCs w:val="28"/>
        </w:rPr>
        <w:t xml:space="preserve"> вигода, </w:t>
      </w:r>
      <w:r w:rsidR="00857288" w:rsidRPr="00E318B2">
        <w:rPr>
          <w:rFonts w:ascii="Times New Roman" w:hAnsi="Times New Roman" w:cs="Times New Roman"/>
          <w:sz w:val="28"/>
          <w:szCs w:val="28"/>
        </w:rPr>
        <w:t>хаос,</w:t>
      </w:r>
      <w:r w:rsidR="001D246D" w:rsidRPr="00E318B2">
        <w:rPr>
          <w:rFonts w:ascii="Times New Roman" w:hAnsi="Times New Roman" w:cs="Times New Roman"/>
          <w:sz w:val="28"/>
          <w:szCs w:val="28"/>
        </w:rPr>
        <w:t xml:space="preserve"> фартух</w:t>
      </w:r>
    </w:p>
    <w:p w14:paraId="079729DB" w14:textId="03EA5EF1" w:rsidR="00BA5476" w:rsidRPr="00E318B2" w:rsidRDefault="00BA547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</w:t>
      </w:r>
      <w:r w:rsidR="00CA38AB" w:rsidRPr="00E318B2">
        <w:rPr>
          <w:rFonts w:ascii="Times New Roman" w:hAnsi="Times New Roman" w:cs="Times New Roman"/>
          <w:sz w:val="28"/>
          <w:szCs w:val="28"/>
        </w:rPr>
        <w:t xml:space="preserve"> помилка, </w:t>
      </w:r>
      <w:r w:rsidR="001D246D" w:rsidRPr="00E318B2">
        <w:rPr>
          <w:rFonts w:ascii="Times New Roman" w:hAnsi="Times New Roman" w:cs="Times New Roman"/>
          <w:sz w:val="28"/>
          <w:szCs w:val="28"/>
        </w:rPr>
        <w:t>весняний</w:t>
      </w:r>
      <w:r w:rsidR="00CA38AB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465E60" w:rsidRPr="00E318B2">
        <w:rPr>
          <w:rFonts w:ascii="Times New Roman" w:hAnsi="Times New Roman" w:cs="Times New Roman"/>
          <w:sz w:val="28"/>
          <w:szCs w:val="28"/>
        </w:rPr>
        <w:t>алфавіт</w:t>
      </w:r>
    </w:p>
    <w:p w14:paraId="35AD78AC" w14:textId="77777777" w:rsidR="00465E60" w:rsidRPr="00E318B2" w:rsidRDefault="00465E60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BA5476" w:rsidRPr="00E318B2" w14:paraId="02856D70" w14:textId="77777777" w:rsidTr="006B7189">
        <w:trPr>
          <w:trHeight w:val="248"/>
        </w:trPr>
        <w:tc>
          <w:tcPr>
            <w:tcW w:w="589" w:type="dxa"/>
          </w:tcPr>
          <w:p w14:paraId="355DD7FB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6C338AE7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1064AE24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0179560D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26E6E254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BA5476" w:rsidRPr="00E318B2" w14:paraId="5773E3CC" w14:textId="77777777" w:rsidTr="006B7189">
        <w:trPr>
          <w:trHeight w:val="257"/>
        </w:trPr>
        <w:tc>
          <w:tcPr>
            <w:tcW w:w="589" w:type="dxa"/>
          </w:tcPr>
          <w:p w14:paraId="53C41427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445EFAE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A08AE4B" w14:textId="77777777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A13430C" w14:textId="4946FE86" w:rsidR="00BA5476" w:rsidRPr="00E318B2" w:rsidRDefault="00BA547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FFFE7FE" w14:textId="439F477A" w:rsidR="00BA5476" w:rsidRPr="00E318B2" w:rsidRDefault="00465E60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</w:tr>
    </w:tbl>
    <w:p w14:paraId="0FB7348D" w14:textId="62E89CE2" w:rsidR="00BA5476" w:rsidRPr="00E318B2" w:rsidRDefault="00BA5476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3173B" w14:textId="40B7C6FE" w:rsidR="00F10E95" w:rsidRPr="00E318B2" w:rsidRDefault="00F10E95" w:rsidP="00AC0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 </w:t>
      </w:r>
      <w:r w:rsidR="00626530" w:rsidRPr="00E318B2">
        <w:rPr>
          <w:rFonts w:ascii="Times New Roman" w:hAnsi="Times New Roman" w:cs="Times New Roman"/>
          <w:b/>
          <w:bCs/>
          <w:sz w:val="28"/>
          <w:szCs w:val="28"/>
        </w:rPr>
        <w:t>виділено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літер</w:t>
      </w:r>
      <w:r w:rsidR="00255FF7" w:rsidRPr="00E318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на позначення наголошеного звука в </w:t>
      </w:r>
      <w:r w:rsidR="00255FF7"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усіх </w:t>
      </w:r>
      <w:r w:rsidRPr="00E318B2"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="00255FF7" w:rsidRPr="00E318B2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047763" w:rsidRPr="00E318B2">
        <w:rPr>
          <w:rFonts w:ascii="Times New Roman" w:hAnsi="Times New Roman" w:cs="Times New Roman"/>
          <w:b/>
          <w:bCs/>
          <w:sz w:val="28"/>
          <w:szCs w:val="28"/>
        </w:rPr>
        <w:t xml:space="preserve"> рядка</w:t>
      </w:r>
    </w:p>
    <w:p w14:paraId="5C551FB3" w14:textId="52886BD1" w:rsidR="00047763" w:rsidRPr="00E318B2" w:rsidRDefault="00047763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</w:t>
      </w:r>
      <w:r w:rsidR="00995E21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995E21" w:rsidRPr="00E318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95E21" w:rsidRPr="00E318B2">
        <w:rPr>
          <w:rFonts w:ascii="Times New Roman" w:hAnsi="Times New Roman" w:cs="Times New Roman"/>
          <w:sz w:val="28"/>
          <w:szCs w:val="28"/>
        </w:rPr>
        <w:t>ркушик</w:t>
      </w:r>
      <w:r w:rsidR="009E7C44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9E7C44" w:rsidRPr="00E318B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E7C44" w:rsidRPr="00E318B2">
        <w:rPr>
          <w:rFonts w:ascii="Times New Roman" w:hAnsi="Times New Roman" w:cs="Times New Roman"/>
          <w:sz w:val="28"/>
          <w:szCs w:val="28"/>
        </w:rPr>
        <w:t>рмарковий</w:t>
      </w:r>
      <w:r w:rsidR="00CE54D3" w:rsidRPr="00E318B2">
        <w:rPr>
          <w:rFonts w:ascii="Times New Roman" w:hAnsi="Times New Roman" w:cs="Times New Roman"/>
          <w:sz w:val="28"/>
          <w:szCs w:val="28"/>
        </w:rPr>
        <w:t>, сл</w:t>
      </w:r>
      <w:r w:rsidR="00CE54D3" w:rsidRPr="00E318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E54D3" w:rsidRPr="00E318B2">
        <w:rPr>
          <w:rFonts w:ascii="Times New Roman" w:hAnsi="Times New Roman" w:cs="Times New Roman"/>
          <w:sz w:val="28"/>
          <w:szCs w:val="28"/>
        </w:rPr>
        <w:t>на</w:t>
      </w:r>
      <w:r w:rsidR="00280CA8" w:rsidRPr="00E318B2">
        <w:rPr>
          <w:rFonts w:ascii="Times New Roman" w:hAnsi="Times New Roman" w:cs="Times New Roman"/>
          <w:sz w:val="28"/>
          <w:szCs w:val="28"/>
        </w:rPr>
        <w:t>, рівн</w:t>
      </w:r>
      <w:r w:rsidR="00280CA8" w:rsidRPr="00E318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80CA8" w:rsidRPr="00E318B2">
        <w:rPr>
          <w:rFonts w:ascii="Times New Roman" w:hAnsi="Times New Roman" w:cs="Times New Roman"/>
          <w:sz w:val="28"/>
          <w:szCs w:val="28"/>
        </w:rPr>
        <w:t>на</w:t>
      </w:r>
    </w:p>
    <w:p w14:paraId="172BE1C7" w14:textId="1C0A6630" w:rsidR="00047763" w:rsidRPr="00E318B2" w:rsidRDefault="00047763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996358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1108BB" w:rsidRPr="00E318B2">
        <w:rPr>
          <w:rFonts w:ascii="Times New Roman" w:hAnsi="Times New Roman" w:cs="Times New Roman"/>
          <w:sz w:val="28"/>
          <w:szCs w:val="28"/>
        </w:rPr>
        <w:t xml:space="preserve"> перел</w:t>
      </w:r>
      <w:r w:rsidR="001108BB" w:rsidRPr="00E318B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108BB" w:rsidRPr="00E318B2">
        <w:rPr>
          <w:rFonts w:ascii="Times New Roman" w:hAnsi="Times New Roman" w:cs="Times New Roman"/>
          <w:sz w:val="28"/>
          <w:szCs w:val="28"/>
        </w:rPr>
        <w:t xml:space="preserve">к, </w:t>
      </w:r>
      <w:r w:rsidR="00996358" w:rsidRPr="00E318B2">
        <w:rPr>
          <w:rFonts w:ascii="Times New Roman" w:hAnsi="Times New Roman" w:cs="Times New Roman"/>
          <w:sz w:val="28"/>
          <w:szCs w:val="28"/>
        </w:rPr>
        <w:t>сільськогосп</w:t>
      </w:r>
      <w:r w:rsidR="00996358" w:rsidRPr="00E318B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6358" w:rsidRPr="00E318B2">
        <w:rPr>
          <w:rFonts w:ascii="Times New Roman" w:hAnsi="Times New Roman" w:cs="Times New Roman"/>
          <w:sz w:val="28"/>
          <w:szCs w:val="28"/>
        </w:rPr>
        <w:t>дарський</w:t>
      </w:r>
      <w:r w:rsidR="001108BB" w:rsidRPr="00E318B2">
        <w:rPr>
          <w:rFonts w:ascii="Times New Roman" w:hAnsi="Times New Roman" w:cs="Times New Roman"/>
          <w:sz w:val="28"/>
          <w:szCs w:val="28"/>
        </w:rPr>
        <w:t xml:space="preserve">, </w:t>
      </w:r>
      <w:r w:rsidR="00976839" w:rsidRPr="00E318B2">
        <w:rPr>
          <w:rFonts w:ascii="Times New Roman" w:hAnsi="Times New Roman" w:cs="Times New Roman"/>
          <w:sz w:val="28"/>
          <w:szCs w:val="28"/>
        </w:rPr>
        <w:t>щипц</w:t>
      </w:r>
      <w:r w:rsidR="00976839" w:rsidRPr="00E318B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D72DA6" w:rsidRPr="00E318B2">
        <w:rPr>
          <w:rFonts w:ascii="Times New Roman" w:hAnsi="Times New Roman" w:cs="Times New Roman"/>
          <w:sz w:val="28"/>
          <w:szCs w:val="28"/>
        </w:rPr>
        <w:t>, н</w:t>
      </w:r>
      <w:r w:rsidR="00D72DA6" w:rsidRPr="00E318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2DA6" w:rsidRPr="00E318B2">
        <w:rPr>
          <w:rFonts w:ascii="Times New Roman" w:hAnsi="Times New Roman" w:cs="Times New Roman"/>
          <w:sz w:val="28"/>
          <w:szCs w:val="28"/>
        </w:rPr>
        <w:t>чинка</w:t>
      </w:r>
    </w:p>
    <w:p w14:paraId="0237CD79" w14:textId="1AC2D50B" w:rsidR="00047763" w:rsidRPr="00E318B2" w:rsidRDefault="00047763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995E21" w:rsidRPr="00E318B2">
        <w:rPr>
          <w:rFonts w:ascii="Times New Roman" w:hAnsi="Times New Roman" w:cs="Times New Roman"/>
          <w:sz w:val="28"/>
          <w:szCs w:val="28"/>
        </w:rPr>
        <w:t xml:space="preserve"> б</w:t>
      </w:r>
      <w:r w:rsidR="00995E21" w:rsidRPr="00E318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95E21" w:rsidRPr="00E318B2">
        <w:rPr>
          <w:rFonts w:ascii="Times New Roman" w:hAnsi="Times New Roman" w:cs="Times New Roman"/>
          <w:sz w:val="28"/>
          <w:szCs w:val="28"/>
        </w:rPr>
        <w:t>шкет</w:t>
      </w:r>
      <w:r w:rsidR="00280CA8" w:rsidRPr="00E318B2">
        <w:rPr>
          <w:rFonts w:ascii="Times New Roman" w:hAnsi="Times New Roman" w:cs="Times New Roman"/>
          <w:sz w:val="28"/>
          <w:szCs w:val="28"/>
        </w:rPr>
        <w:t>, кр</w:t>
      </w:r>
      <w:r w:rsidR="00280CA8" w:rsidRPr="00E318B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0CA8" w:rsidRPr="00E318B2">
        <w:rPr>
          <w:rFonts w:ascii="Times New Roman" w:hAnsi="Times New Roman" w:cs="Times New Roman"/>
          <w:sz w:val="28"/>
          <w:szCs w:val="28"/>
        </w:rPr>
        <w:t xml:space="preserve">їти, </w:t>
      </w:r>
      <w:r w:rsidR="008C0EF7" w:rsidRPr="00E318B2">
        <w:rPr>
          <w:rFonts w:ascii="Times New Roman" w:hAnsi="Times New Roman" w:cs="Times New Roman"/>
          <w:sz w:val="28"/>
          <w:szCs w:val="28"/>
        </w:rPr>
        <w:t>єрет</w:t>
      </w:r>
      <w:r w:rsidR="008C0EF7" w:rsidRPr="00E318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C0EF7" w:rsidRPr="00E318B2">
        <w:rPr>
          <w:rFonts w:ascii="Times New Roman" w:hAnsi="Times New Roman" w:cs="Times New Roman"/>
          <w:sz w:val="28"/>
          <w:szCs w:val="28"/>
        </w:rPr>
        <w:t>к, л</w:t>
      </w:r>
      <w:r w:rsidR="008C0EF7" w:rsidRPr="00E318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C0EF7" w:rsidRPr="00E318B2">
        <w:rPr>
          <w:rFonts w:ascii="Times New Roman" w:hAnsi="Times New Roman" w:cs="Times New Roman"/>
          <w:sz w:val="28"/>
          <w:szCs w:val="28"/>
        </w:rPr>
        <w:t>те</w:t>
      </w:r>
    </w:p>
    <w:p w14:paraId="43FBC599" w14:textId="019F25E1" w:rsidR="00047763" w:rsidRPr="00E318B2" w:rsidRDefault="00047763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631549" w:rsidRPr="00E318B2">
        <w:rPr>
          <w:rFonts w:ascii="Times New Roman" w:hAnsi="Times New Roman" w:cs="Times New Roman"/>
          <w:sz w:val="28"/>
          <w:szCs w:val="28"/>
        </w:rPr>
        <w:t xml:space="preserve"> дичав</w:t>
      </w:r>
      <w:r w:rsidR="00631549" w:rsidRPr="00E318B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631549" w:rsidRPr="00E318B2">
        <w:rPr>
          <w:rFonts w:ascii="Times New Roman" w:hAnsi="Times New Roman" w:cs="Times New Roman"/>
          <w:sz w:val="28"/>
          <w:szCs w:val="28"/>
        </w:rPr>
        <w:t>ти</w:t>
      </w:r>
      <w:r w:rsidR="002F6DBB" w:rsidRPr="00E318B2">
        <w:rPr>
          <w:rFonts w:ascii="Times New Roman" w:hAnsi="Times New Roman" w:cs="Times New Roman"/>
          <w:sz w:val="28"/>
          <w:szCs w:val="28"/>
        </w:rPr>
        <w:t>, зароб</w:t>
      </w:r>
      <w:r w:rsidR="002F6DBB" w:rsidRPr="00E318B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F6DBB" w:rsidRPr="00E318B2">
        <w:rPr>
          <w:rFonts w:ascii="Times New Roman" w:hAnsi="Times New Roman" w:cs="Times New Roman"/>
          <w:sz w:val="28"/>
          <w:szCs w:val="28"/>
        </w:rPr>
        <w:t>ток</w:t>
      </w:r>
      <w:r w:rsidR="003A3A2F" w:rsidRPr="00E318B2">
        <w:rPr>
          <w:rFonts w:ascii="Times New Roman" w:hAnsi="Times New Roman" w:cs="Times New Roman"/>
          <w:sz w:val="28"/>
          <w:szCs w:val="28"/>
        </w:rPr>
        <w:t>, к</w:t>
      </w:r>
      <w:r w:rsidR="003A3A2F" w:rsidRPr="00E318B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A3A2F" w:rsidRPr="00E318B2">
        <w:rPr>
          <w:rFonts w:ascii="Times New Roman" w:hAnsi="Times New Roman" w:cs="Times New Roman"/>
          <w:sz w:val="28"/>
          <w:szCs w:val="28"/>
        </w:rPr>
        <w:t>рятина,</w:t>
      </w:r>
      <w:r w:rsidR="00BB443E" w:rsidRPr="00E318B2">
        <w:rPr>
          <w:rFonts w:ascii="Times New Roman" w:hAnsi="Times New Roman" w:cs="Times New Roman"/>
          <w:sz w:val="28"/>
          <w:szCs w:val="28"/>
        </w:rPr>
        <w:t xml:space="preserve"> м</w:t>
      </w:r>
      <w:r w:rsidR="00BB443E" w:rsidRPr="00E318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B443E" w:rsidRPr="00E318B2">
        <w:rPr>
          <w:rFonts w:ascii="Times New Roman" w:hAnsi="Times New Roman" w:cs="Times New Roman"/>
          <w:sz w:val="28"/>
          <w:szCs w:val="28"/>
        </w:rPr>
        <w:t>ркетинг</w:t>
      </w:r>
    </w:p>
    <w:p w14:paraId="3658C3AB" w14:textId="690681E3" w:rsidR="00047763" w:rsidRPr="00E318B2" w:rsidRDefault="00047763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</w:t>
      </w:r>
      <w:r w:rsidR="001108BB" w:rsidRPr="00E318B2">
        <w:rPr>
          <w:rFonts w:ascii="Times New Roman" w:hAnsi="Times New Roman" w:cs="Times New Roman"/>
          <w:sz w:val="28"/>
          <w:szCs w:val="28"/>
        </w:rPr>
        <w:t xml:space="preserve"> р</w:t>
      </w:r>
      <w:r w:rsidR="001108BB" w:rsidRPr="00E318B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108BB" w:rsidRPr="00E318B2">
        <w:rPr>
          <w:rFonts w:ascii="Times New Roman" w:hAnsi="Times New Roman" w:cs="Times New Roman"/>
          <w:sz w:val="28"/>
          <w:szCs w:val="28"/>
        </w:rPr>
        <w:t>зпірка</w:t>
      </w:r>
      <w:r w:rsidR="00BB443E" w:rsidRPr="00E318B2">
        <w:rPr>
          <w:rFonts w:ascii="Times New Roman" w:hAnsi="Times New Roman" w:cs="Times New Roman"/>
          <w:sz w:val="28"/>
          <w:szCs w:val="28"/>
        </w:rPr>
        <w:t>, дещ</w:t>
      </w:r>
      <w:r w:rsidR="00BB443E" w:rsidRPr="00E318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B443E" w:rsidRPr="00E318B2">
        <w:rPr>
          <w:rFonts w:ascii="Times New Roman" w:hAnsi="Times New Roman" w:cs="Times New Roman"/>
          <w:sz w:val="28"/>
          <w:szCs w:val="28"/>
        </w:rPr>
        <w:t>ця</w:t>
      </w:r>
      <w:r w:rsidR="00D857C9" w:rsidRPr="00E318B2">
        <w:rPr>
          <w:rFonts w:ascii="Times New Roman" w:hAnsi="Times New Roman" w:cs="Times New Roman"/>
          <w:sz w:val="28"/>
          <w:szCs w:val="28"/>
        </w:rPr>
        <w:t>,</w:t>
      </w:r>
      <w:r w:rsidR="00334771" w:rsidRPr="00E318B2">
        <w:rPr>
          <w:rFonts w:ascii="Times New Roman" w:hAnsi="Times New Roman" w:cs="Times New Roman"/>
          <w:sz w:val="28"/>
          <w:szCs w:val="28"/>
        </w:rPr>
        <w:t xml:space="preserve"> св</w:t>
      </w:r>
      <w:r w:rsidR="00334771" w:rsidRPr="00E318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34771" w:rsidRPr="00E318B2">
        <w:rPr>
          <w:rFonts w:ascii="Times New Roman" w:hAnsi="Times New Roman" w:cs="Times New Roman"/>
          <w:sz w:val="28"/>
          <w:szCs w:val="28"/>
        </w:rPr>
        <w:t xml:space="preserve">рдло, </w:t>
      </w:r>
      <w:r w:rsidR="00064D3F" w:rsidRPr="00E318B2">
        <w:rPr>
          <w:rFonts w:ascii="Times New Roman" w:hAnsi="Times New Roman" w:cs="Times New Roman"/>
          <w:sz w:val="28"/>
          <w:szCs w:val="28"/>
        </w:rPr>
        <w:t>стриб</w:t>
      </w:r>
      <w:r w:rsidR="00064D3F" w:rsidRPr="00E318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64D3F" w:rsidRPr="00E318B2">
        <w:rPr>
          <w:rFonts w:ascii="Times New Roman" w:hAnsi="Times New Roman" w:cs="Times New Roman"/>
          <w:sz w:val="28"/>
          <w:szCs w:val="28"/>
        </w:rPr>
        <w:t>ти</w:t>
      </w:r>
    </w:p>
    <w:p w14:paraId="6B9E9C78" w14:textId="77777777" w:rsidR="00F10E95" w:rsidRPr="00E318B2" w:rsidRDefault="00F10E95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2623F6" w:rsidRPr="00E318B2" w14:paraId="5937FB8F" w14:textId="77777777" w:rsidTr="006B7189">
        <w:trPr>
          <w:trHeight w:val="248"/>
        </w:trPr>
        <w:tc>
          <w:tcPr>
            <w:tcW w:w="589" w:type="dxa"/>
          </w:tcPr>
          <w:p w14:paraId="745449C6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609F1555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52024701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3C6AC522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67198609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2623F6" w:rsidRPr="00E318B2" w14:paraId="4457BA81" w14:textId="77777777" w:rsidTr="006B7189">
        <w:trPr>
          <w:trHeight w:val="257"/>
        </w:trPr>
        <w:tc>
          <w:tcPr>
            <w:tcW w:w="589" w:type="dxa"/>
          </w:tcPr>
          <w:p w14:paraId="53BA7331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2E1FB43" w14:textId="5859DEBA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27118BA" w14:textId="0AC27D3C" w:rsidR="002623F6" w:rsidRPr="00E318B2" w:rsidRDefault="003107A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67CE53D0" w14:textId="6E4B8BD0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1722DE6" w14:textId="77777777" w:rsidR="002623F6" w:rsidRPr="00E318B2" w:rsidRDefault="002623F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75CA2E34" w14:textId="77777777" w:rsidR="00056A2D" w:rsidRPr="00E318B2" w:rsidRDefault="00056A2D" w:rsidP="00056A2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986DB5" w14:textId="77777777" w:rsidR="0096167A" w:rsidRPr="00E318B2" w:rsidRDefault="0096167A" w:rsidP="00587F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96999591"/>
      <w:r w:rsidRPr="00E318B2">
        <w:rPr>
          <w:rFonts w:ascii="Times New Roman" w:hAnsi="Times New Roman" w:cs="Times New Roman"/>
          <w:b/>
          <w:bCs/>
          <w:sz w:val="28"/>
          <w:szCs w:val="28"/>
        </w:rPr>
        <w:t>Прочитайте речення (цифра позначає наступне слово).</w:t>
      </w:r>
      <w:bookmarkEnd w:id="12"/>
    </w:p>
    <w:p w14:paraId="17AAA03F" w14:textId="52B07E26" w:rsidR="00BC681B" w:rsidRPr="00E318B2" w:rsidRDefault="00BD51A8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Зважаючи на те, що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кулінар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і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я пропонує безліч варіантів приготування, сьогодні я обрав запеченого у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льзі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(3)</w:t>
      </w:r>
      <w:proofErr w:type="spellStart"/>
      <w:r w:rsidRPr="00E318B2">
        <w:rPr>
          <w:rFonts w:ascii="Times New Roman" w:hAnsi="Times New Roman" w:cs="Times New Roman"/>
          <w:i/>
          <w:iCs/>
          <w:sz w:val="28"/>
          <w:szCs w:val="28"/>
        </w:rPr>
        <w:t>оc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тра</w:t>
      </w:r>
      <w:proofErr w:type="spellEnd"/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(4)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котр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й, на відміну від (5)к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рятини, має більш ніжне м'ясо і може бути начинений </w:t>
      </w:r>
      <w:r w:rsidR="00C35645"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(6)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кор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сним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C35645"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чорносл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вом, що розміщується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C35645"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усеред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 xml:space="preserve">ні риби за допомогою 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C35645"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щ</w:t>
      </w:r>
      <w:r w:rsidRPr="00E318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318B2">
        <w:rPr>
          <w:rFonts w:ascii="Times New Roman" w:hAnsi="Times New Roman" w:cs="Times New Roman"/>
          <w:i/>
          <w:iCs/>
          <w:sz w:val="28"/>
          <w:szCs w:val="28"/>
        </w:rPr>
        <w:t>пців.</w:t>
      </w:r>
    </w:p>
    <w:p w14:paraId="63046B3D" w14:textId="77777777" w:rsidR="00304296" w:rsidRPr="00E318B2" w:rsidRDefault="00304296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36BDEBF" w14:textId="64725F21" w:rsidR="00B5174E" w:rsidRPr="00E318B2" w:rsidRDefault="00DE0F63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3" w:name="_Hlk196999820"/>
      <w:r w:rsidRPr="00E318B2">
        <w:rPr>
          <w:rFonts w:ascii="Times New Roman" w:hAnsi="Times New Roman" w:cs="Times New Roman"/>
          <w:sz w:val="28"/>
          <w:szCs w:val="28"/>
        </w:rPr>
        <w:t>НЕПРАВИЛЬНО підкреслено букви на позначення наголошених голосних у всіх словах, позначених цифрами</w:t>
      </w:r>
      <w:bookmarkEnd w:id="13"/>
    </w:p>
    <w:p w14:paraId="3565FF3B" w14:textId="2DA63A70" w:rsidR="003433A1" w:rsidRPr="00E318B2" w:rsidRDefault="006F1A80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 xml:space="preserve">А </w:t>
      </w:r>
      <w:r w:rsidR="0078592B" w:rsidRPr="00E318B2">
        <w:rPr>
          <w:rFonts w:ascii="Times New Roman" w:hAnsi="Times New Roman" w:cs="Times New Roman"/>
          <w:sz w:val="28"/>
          <w:szCs w:val="28"/>
        </w:rPr>
        <w:t>1,</w:t>
      </w:r>
      <w:r w:rsidR="00F9358C" w:rsidRPr="00E318B2">
        <w:rPr>
          <w:rFonts w:ascii="Times New Roman" w:hAnsi="Times New Roman" w:cs="Times New Roman"/>
          <w:sz w:val="28"/>
          <w:szCs w:val="28"/>
        </w:rPr>
        <w:t xml:space="preserve"> 2, </w:t>
      </w:r>
      <w:r w:rsidR="0079181F" w:rsidRPr="00E318B2">
        <w:rPr>
          <w:rFonts w:ascii="Times New Roman" w:hAnsi="Times New Roman" w:cs="Times New Roman"/>
          <w:sz w:val="28"/>
          <w:szCs w:val="28"/>
        </w:rPr>
        <w:t>4</w:t>
      </w:r>
      <w:r w:rsidR="00F9358C" w:rsidRPr="00E318B2">
        <w:rPr>
          <w:rFonts w:ascii="Times New Roman" w:hAnsi="Times New Roman" w:cs="Times New Roman"/>
          <w:sz w:val="28"/>
          <w:szCs w:val="28"/>
        </w:rPr>
        <w:t>, 6</w:t>
      </w:r>
    </w:p>
    <w:p w14:paraId="440B02F8" w14:textId="4CA9D2A2" w:rsidR="003433A1" w:rsidRPr="00E318B2" w:rsidRDefault="003433A1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B60C78" w:rsidRPr="00E318B2">
        <w:rPr>
          <w:rFonts w:ascii="Times New Roman" w:hAnsi="Times New Roman" w:cs="Times New Roman"/>
          <w:sz w:val="28"/>
          <w:szCs w:val="28"/>
        </w:rPr>
        <w:t xml:space="preserve"> 2,</w:t>
      </w:r>
      <w:r w:rsidR="00FB68F6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F9358C" w:rsidRPr="00E318B2">
        <w:rPr>
          <w:rFonts w:ascii="Times New Roman" w:hAnsi="Times New Roman" w:cs="Times New Roman"/>
          <w:sz w:val="28"/>
          <w:szCs w:val="28"/>
        </w:rPr>
        <w:t xml:space="preserve">3, 5, </w:t>
      </w:r>
      <w:r w:rsidR="00FB68F6" w:rsidRPr="00E318B2">
        <w:rPr>
          <w:rFonts w:ascii="Times New Roman" w:hAnsi="Times New Roman" w:cs="Times New Roman"/>
          <w:sz w:val="28"/>
          <w:szCs w:val="28"/>
        </w:rPr>
        <w:t>8</w:t>
      </w:r>
    </w:p>
    <w:p w14:paraId="3572A52F" w14:textId="2B8567F8" w:rsidR="003433A1" w:rsidRPr="00E318B2" w:rsidRDefault="003433A1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FB68F6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9D1446" w:rsidRPr="00E318B2">
        <w:rPr>
          <w:rFonts w:ascii="Times New Roman" w:hAnsi="Times New Roman" w:cs="Times New Roman"/>
          <w:sz w:val="28"/>
          <w:szCs w:val="28"/>
        </w:rPr>
        <w:t xml:space="preserve">4, </w:t>
      </w:r>
      <w:r w:rsidR="00B759BB" w:rsidRPr="00E318B2">
        <w:rPr>
          <w:rFonts w:ascii="Times New Roman" w:hAnsi="Times New Roman" w:cs="Times New Roman"/>
          <w:sz w:val="28"/>
          <w:szCs w:val="28"/>
        </w:rPr>
        <w:t xml:space="preserve">5, </w:t>
      </w:r>
      <w:r w:rsidR="00FB68F6" w:rsidRPr="00E318B2">
        <w:rPr>
          <w:rFonts w:ascii="Times New Roman" w:hAnsi="Times New Roman" w:cs="Times New Roman"/>
          <w:sz w:val="28"/>
          <w:szCs w:val="28"/>
        </w:rPr>
        <w:t>6, 9,</w:t>
      </w:r>
      <w:r w:rsidR="00F9358C" w:rsidRPr="00E31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04CD7" w14:textId="148EF32E" w:rsidR="003433A1" w:rsidRPr="00E318B2" w:rsidRDefault="003433A1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61389E" w:rsidRPr="00E318B2">
        <w:rPr>
          <w:rFonts w:ascii="Times New Roman" w:hAnsi="Times New Roman" w:cs="Times New Roman"/>
          <w:sz w:val="28"/>
          <w:szCs w:val="28"/>
        </w:rPr>
        <w:t xml:space="preserve"> 1,</w:t>
      </w:r>
      <w:r w:rsidR="00B759BB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61389E" w:rsidRPr="00E318B2">
        <w:rPr>
          <w:rFonts w:ascii="Times New Roman" w:hAnsi="Times New Roman" w:cs="Times New Roman"/>
          <w:sz w:val="28"/>
          <w:szCs w:val="28"/>
        </w:rPr>
        <w:t>3,</w:t>
      </w:r>
      <w:r w:rsidR="00B759BB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61389E" w:rsidRPr="00E318B2">
        <w:rPr>
          <w:rFonts w:ascii="Times New Roman" w:hAnsi="Times New Roman" w:cs="Times New Roman"/>
          <w:sz w:val="28"/>
          <w:szCs w:val="28"/>
        </w:rPr>
        <w:t>7,</w:t>
      </w:r>
      <w:r w:rsidR="00B759BB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61389E" w:rsidRPr="00E318B2">
        <w:rPr>
          <w:rFonts w:ascii="Times New Roman" w:hAnsi="Times New Roman" w:cs="Times New Roman"/>
          <w:sz w:val="28"/>
          <w:szCs w:val="28"/>
        </w:rPr>
        <w:t>8</w:t>
      </w:r>
    </w:p>
    <w:p w14:paraId="6743A5C0" w14:textId="092C0773" w:rsidR="003433A1" w:rsidRPr="00E318B2" w:rsidRDefault="003433A1" w:rsidP="0030429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</w:t>
      </w:r>
      <w:r w:rsidR="00B60C78" w:rsidRPr="00E318B2">
        <w:rPr>
          <w:rFonts w:ascii="Times New Roman" w:hAnsi="Times New Roman" w:cs="Times New Roman"/>
          <w:sz w:val="28"/>
          <w:szCs w:val="28"/>
        </w:rPr>
        <w:t xml:space="preserve"> 2,</w:t>
      </w:r>
      <w:r w:rsidR="00FB68F6" w:rsidRPr="00E318B2">
        <w:rPr>
          <w:rFonts w:ascii="Times New Roman" w:hAnsi="Times New Roman" w:cs="Times New Roman"/>
          <w:sz w:val="28"/>
          <w:szCs w:val="28"/>
        </w:rPr>
        <w:t xml:space="preserve"> </w:t>
      </w:r>
      <w:r w:rsidR="00B759BB" w:rsidRPr="00E318B2">
        <w:rPr>
          <w:rFonts w:ascii="Times New Roman" w:hAnsi="Times New Roman" w:cs="Times New Roman"/>
          <w:sz w:val="28"/>
          <w:szCs w:val="28"/>
        </w:rPr>
        <w:t xml:space="preserve">4, 7, </w:t>
      </w:r>
      <w:r w:rsidR="00FB68F6" w:rsidRPr="00E318B2">
        <w:rPr>
          <w:rFonts w:ascii="Times New Roman" w:hAnsi="Times New Roman" w:cs="Times New Roman"/>
          <w:sz w:val="28"/>
          <w:szCs w:val="28"/>
        </w:rPr>
        <w:t>9</w:t>
      </w:r>
    </w:p>
    <w:p w14:paraId="15D8F7D2" w14:textId="77777777" w:rsidR="00FB68F6" w:rsidRPr="00E318B2" w:rsidRDefault="00FB68F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3433A1" w:rsidRPr="00E318B2" w14:paraId="45893159" w14:textId="77777777" w:rsidTr="006B7189">
        <w:trPr>
          <w:trHeight w:val="248"/>
        </w:trPr>
        <w:tc>
          <w:tcPr>
            <w:tcW w:w="589" w:type="dxa"/>
          </w:tcPr>
          <w:p w14:paraId="7F4E4ED9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bookmarkStart w:id="14" w:name="_Hlk196999888"/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7A33E1C6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33696E61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6EBC460B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47D806C9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3433A1" w:rsidRPr="00E318B2" w14:paraId="3572893A" w14:textId="77777777" w:rsidTr="006B7189">
        <w:trPr>
          <w:trHeight w:val="257"/>
        </w:trPr>
        <w:tc>
          <w:tcPr>
            <w:tcW w:w="589" w:type="dxa"/>
          </w:tcPr>
          <w:p w14:paraId="3B37057D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8DA644D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7D46BA48" w14:textId="55E9678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1D6553F8" w14:textId="7635917D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535315A7" w14:textId="77777777" w:rsidR="003433A1" w:rsidRPr="00E318B2" w:rsidRDefault="003433A1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  <w:bookmarkEnd w:id="14"/>
    </w:tbl>
    <w:p w14:paraId="0E0CA03E" w14:textId="77777777" w:rsidR="006A1F05" w:rsidRPr="00E318B2" w:rsidRDefault="006A1F05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46CAF" w14:textId="3DE4D002" w:rsidR="00257139" w:rsidRPr="00E318B2" w:rsidRDefault="00257139" w:rsidP="00587F7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18B2">
        <w:rPr>
          <w:rFonts w:ascii="Times New Roman" w:hAnsi="Times New Roman" w:cs="Times New Roman"/>
          <w:b/>
          <w:bCs/>
          <w:sz w:val="28"/>
          <w:szCs w:val="28"/>
        </w:rPr>
        <w:t>Прочитайте речення (цифра позначає наступне слово).</w:t>
      </w:r>
    </w:p>
    <w:p w14:paraId="77BBEBB4" w14:textId="2347428D" w:rsidR="003433A1" w:rsidRPr="00E318B2" w:rsidRDefault="002A316B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(1)</w:t>
      </w:r>
      <w:r w:rsidR="00257139" w:rsidRPr="00E318B2">
        <w:rPr>
          <w:rFonts w:ascii="Times New Roman" w:hAnsi="Times New Roman" w:cs="Times New Roman"/>
          <w:sz w:val="28"/>
          <w:szCs w:val="28"/>
        </w:rPr>
        <w:t>Стовідс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тковий успіх у виконанні </w:t>
      </w:r>
      <w:r w:rsidRPr="00E318B2">
        <w:rPr>
          <w:rFonts w:ascii="Times New Roman" w:hAnsi="Times New Roman" w:cs="Times New Roman"/>
          <w:sz w:val="28"/>
          <w:szCs w:val="28"/>
        </w:rPr>
        <w:t>(2)</w:t>
      </w:r>
      <w:r w:rsidR="00257139" w:rsidRPr="00E318B2">
        <w:rPr>
          <w:rFonts w:ascii="Times New Roman" w:hAnsi="Times New Roman" w:cs="Times New Roman"/>
          <w:sz w:val="28"/>
          <w:szCs w:val="28"/>
        </w:rPr>
        <w:t>наскр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і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зного </w:t>
      </w:r>
      <w:r w:rsidR="009330D0" w:rsidRPr="00E318B2">
        <w:rPr>
          <w:rFonts w:ascii="Times New Roman" w:hAnsi="Times New Roman" w:cs="Times New Roman"/>
          <w:sz w:val="28"/>
          <w:szCs w:val="28"/>
        </w:rPr>
        <w:t>(3)</w:t>
      </w:r>
      <w:r w:rsidR="00257139" w:rsidRPr="00E318B2">
        <w:rPr>
          <w:rFonts w:ascii="Times New Roman" w:hAnsi="Times New Roman" w:cs="Times New Roman"/>
          <w:sz w:val="28"/>
          <w:szCs w:val="28"/>
        </w:rPr>
        <w:t>завданн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 з </w:t>
      </w:r>
      <w:r w:rsidR="009330D0" w:rsidRPr="00E318B2">
        <w:rPr>
          <w:rFonts w:ascii="Times New Roman" w:hAnsi="Times New Roman" w:cs="Times New Roman"/>
          <w:sz w:val="28"/>
          <w:szCs w:val="28"/>
        </w:rPr>
        <w:t>(4)</w:t>
      </w:r>
      <w:r w:rsidR="00257139" w:rsidRPr="00E318B2">
        <w:rPr>
          <w:rFonts w:ascii="Times New Roman" w:hAnsi="Times New Roman" w:cs="Times New Roman"/>
          <w:sz w:val="28"/>
          <w:szCs w:val="28"/>
        </w:rPr>
        <w:t>вир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зного </w:t>
      </w:r>
      <w:r w:rsidR="009330D0" w:rsidRPr="00E318B2">
        <w:rPr>
          <w:rFonts w:ascii="Times New Roman" w:hAnsi="Times New Roman" w:cs="Times New Roman"/>
          <w:sz w:val="28"/>
          <w:szCs w:val="28"/>
        </w:rPr>
        <w:t>(5)</w:t>
      </w:r>
      <w:r w:rsidR="00257139" w:rsidRPr="00E318B2">
        <w:rPr>
          <w:rFonts w:ascii="Times New Roman" w:hAnsi="Times New Roman" w:cs="Times New Roman"/>
          <w:sz w:val="28"/>
          <w:szCs w:val="28"/>
        </w:rPr>
        <w:t>ч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тання </w:t>
      </w:r>
      <w:r w:rsidR="009330D0" w:rsidRPr="00E318B2">
        <w:rPr>
          <w:rFonts w:ascii="Times New Roman" w:hAnsi="Times New Roman" w:cs="Times New Roman"/>
          <w:sz w:val="28"/>
          <w:szCs w:val="28"/>
        </w:rPr>
        <w:t>(6)</w:t>
      </w:r>
      <w:r w:rsidR="00257139" w:rsidRPr="00E318B2">
        <w:rPr>
          <w:rFonts w:ascii="Times New Roman" w:hAnsi="Times New Roman" w:cs="Times New Roman"/>
          <w:sz w:val="28"/>
          <w:szCs w:val="28"/>
        </w:rPr>
        <w:t>укра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ї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нських </w:t>
      </w:r>
      <w:r w:rsidR="008A39E3" w:rsidRPr="00E318B2">
        <w:rPr>
          <w:rFonts w:ascii="Times New Roman" w:hAnsi="Times New Roman" w:cs="Times New Roman"/>
          <w:sz w:val="28"/>
          <w:szCs w:val="28"/>
        </w:rPr>
        <w:t>(7)</w:t>
      </w:r>
      <w:r w:rsidR="00257139" w:rsidRPr="00E318B2">
        <w:rPr>
          <w:rFonts w:ascii="Times New Roman" w:hAnsi="Times New Roman" w:cs="Times New Roman"/>
          <w:sz w:val="28"/>
          <w:szCs w:val="28"/>
        </w:rPr>
        <w:t>в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і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ршів дає неабияку </w:t>
      </w:r>
      <w:r w:rsidR="008A39E3" w:rsidRPr="00E318B2">
        <w:rPr>
          <w:rFonts w:ascii="Times New Roman" w:hAnsi="Times New Roman" w:cs="Times New Roman"/>
          <w:sz w:val="28"/>
          <w:szCs w:val="28"/>
        </w:rPr>
        <w:t>(8)</w:t>
      </w:r>
      <w:r w:rsidR="00257139" w:rsidRPr="00E318B2">
        <w:rPr>
          <w:rFonts w:ascii="Times New Roman" w:hAnsi="Times New Roman" w:cs="Times New Roman"/>
          <w:sz w:val="28"/>
          <w:szCs w:val="28"/>
        </w:rPr>
        <w:t>виг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ду для розвитку мовлення, а розгляд ілюстрацій на </w:t>
      </w:r>
      <w:r w:rsidR="006A7DBD" w:rsidRPr="00E318B2">
        <w:rPr>
          <w:rFonts w:ascii="Times New Roman" w:hAnsi="Times New Roman" w:cs="Times New Roman"/>
          <w:sz w:val="28"/>
          <w:szCs w:val="28"/>
        </w:rPr>
        <w:t>(9)</w:t>
      </w:r>
      <w:r w:rsidR="00257139" w:rsidRPr="00E318B2">
        <w:rPr>
          <w:rFonts w:ascii="Times New Roman" w:hAnsi="Times New Roman" w:cs="Times New Roman"/>
          <w:sz w:val="28"/>
          <w:szCs w:val="28"/>
        </w:rPr>
        <w:t>ф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257139" w:rsidRPr="00E318B2">
        <w:rPr>
          <w:rFonts w:ascii="Times New Roman" w:hAnsi="Times New Roman" w:cs="Times New Roman"/>
          <w:sz w:val="28"/>
          <w:szCs w:val="28"/>
        </w:rPr>
        <w:t xml:space="preserve">рзаці може стати додатковим стимулом до </w:t>
      </w:r>
      <w:r w:rsidR="006A7DBD" w:rsidRPr="00E318B2">
        <w:rPr>
          <w:rFonts w:ascii="Times New Roman" w:hAnsi="Times New Roman" w:cs="Times New Roman"/>
          <w:sz w:val="28"/>
          <w:szCs w:val="28"/>
        </w:rPr>
        <w:t>(10)</w:t>
      </w:r>
      <w:r w:rsidR="00257139" w:rsidRPr="00E318B2">
        <w:rPr>
          <w:rFonts w:ascii="Times New Roman" w:hAnsi="Times New Roman" w:cs="Times New Roman"/>
          <w:sz w:val="28"/>
          <w:szCs w:val="28"/>
        </w:rPr>
        <w:t>чит</w:t>
      </w:r>
      <w:r w:rsidR="00257139" w:rsidRPr="00E318B2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257139" w:rsidRPr="00E318B2">
        <w:rPr>
          <w:rFonts w:ascii="Times New Roman" w:hAnsi="Times New Roman" w:cs="Times New Roman"/>
          <w:sz w:val="28"/>
          <w:szCs w:val="28"/>
        </w:rPr>
        <w:t>ння.</w:t>
      </w:r>
    </w:p>
    <w:p w14:paraId="5E8080B1" w14:textId="77777777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90A71C" w14:textId="510F8715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ПРАВИЛЬНО підкреслено букви на позначення наголошених голосних у всіх словах, позначених цифрами</w:t>
      </w:r>
    </w:p>
    <w:p w14:paraId="71F45A19" w14:textId="23641E12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А</w:t>
      </w:r>
      <w:r w:rsidR="00C87016" w:rsidRPr="00E318B2">
        <w:rPr>
          <w:rFonts w:ascii="Times New Roman" w:hAnsi="Times New Roman" w:cs="Times New Roman"/>
          <w:sz w:val="28"/>
          <w:szCs w:val="28"/>
        </w:rPr>
        <w:t xml:space="preserve"> 2, 4, 8,</w:t>
      </w:r>
      <w:r w:rsidR="00AA5731" w:rsidRPr="00E318B2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01FB1738" w14:textId="1858ED0F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Б</w:t>
      </w:r>
      <w:r w:rsidR="00D30712" w:rsidRPr="00E318B2">
        <w:rPr>
          <w:rFonts w:ascii="Times New Roman" w:hAnsi="Times New Roman" w:cs="Times New Roman"/>
          <w:sz w:val="28"/>
          <w:szCs w:val="28"/>
        </w:rPr>
        <w:t xml:space="preserve"> 3, 4, 6, </w:t>
      </w:r>
      <w:r w:rsidR="002E7FB8" w:rsidRPr="00E318B2">
        <w:rPr>
          <w:rFonts w:ascii="Times New Roman" w:hAnsi="Times New Roman" w:cs="Times New Roman"/>
          <w:sz w:val="28"/>
          <w:szCs w:val="28"/>
        </w:rPr>
        <w:t>8</w:t>
      </w:r>
    </w:p>
    <w:p w14:paraId="2A88EC04" w14:textId="62520126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В</w:t>
      </w:r>
      <w:r w:rsidR="007223AF" w:rsidRPr="00E318B2">
        <w:rPr>
          <w:rFonts w:ascii="Times New Roman" w:hAnsi="Times New Roman" w:cs="Times New Roman"/>
          <w:sz w:val="28"/>
          <w:szCs w:val="28"/>
        </w:rPr>
        <w:t xml:space="preserve"> 1, 4, 7, 9</w:t>
      </w:r>
    </w:p>
    <w:p w14:paraId="2BCB902F" w14:textId="020D6347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Г</w:t>
      </w:r>
      <w:r w:rsidR="002E7FB8" w:rsidRPr="00E318B2">
        <w:rPr>
          <w:rFonts w:ascii="Times New Roman" w:hAnsi="Times New Roman" w:cs="Times New Roman"/>
          <w:sz w:val="28"/>
          <w:szCs w:val="28"/>
        </w:rPr>
        <w:t xml:space="preserve"> 2, 3,</w:t>
      </w:r>
      <w:r w:rsidR="00CB72CF" w:rsidRPr="00E318B2">
        <w:rPr>
          <w:rFonts w:ascii="Times New Roman" w:hAnsi="Times New Roman" w:cs="Times New Roman"/>
          <w:sz w:val="28"/>
          <w:szCs w:val="28"/>
        </w:rPr>
        <w:t xml:space="preserve"> 5, 9</w:t>
      </w:r>
    </w:p>
    <w:p w14:paraId="67DCD3A1" w14:textId="7712A3A6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8B2">
        <w:rPr>
          <w:rFonts w:ascii="Times New Roman" w:hAnsi="Times New Roman" w:cs="Times New Roman"/>
          <w:sz w:val="28"/>
          <w:szCs w:val="28"/>
        </w:rPr>
        <w:t>Д</w:t>
      </w:r>
      <w:r w:rsidR="00AA5731" w:rsidRPr="00E318B2">
        <w:rPr>
          <w:rFonts w:ascii="Times New Roman" w:hAnsi="Times New Roman" w:cs="Times New Roman"/>
          <w:sz w:val="28"/>
          <w:szCs w:val="28"/>
        </w:rPr>
        <w:t xml:space="preserve"> 1, </w:t>
      </w:r>
      <w:r w:rsidR="003C594D" w:rsidRPr="00E318B2">
        <w:rPr>
          <w:rFonts w:ascii="Times New Roman" w:hAnsi="Times New Roman" w:cs="Times New Roman"/>
          <w:sz w:val="28"/>
          <w:szCs w:val="28"/>
        </w:rPr>
        <w:t>5, 7, 10</w:t>
      </w:r>
    </w:p>
    <w:p w14:paraId="46856E30" w14:textId="77777777" w:rsidR="00CB72CF" w:rsidRPr="00E318B2" w:rsidRDefault="00CB72CF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304296" w:rsidRPr="00E318B2" w14:paraId="648D7259" w14:textId="77777777" w:rsidTr="006B7189">
        <w:trPr>
          <w:trHeight w:val="248"/>
        </w:trPr>
        <w:tc>
          <w:tcPr>
            <w:tcW w:w="589" w:type="dxa"/>
          </w:tcPr>
          <w:p w14:paraId="3E8A8482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14:paraId="630A392E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14:paraId="1A407E44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14:paraId="3738C767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Г</w:t>
            </w:r>
          </w:p>
        </w:tc>
        <w:tc>
          <w:tcPr>
            <w:tcW w:w="589" w:type="dxa"/>
          </w:tcPr>
          <w:p w14:paraId="184685F3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Д</w:t>
            </w:r>
          </w:p>
        </w:tc>
      </w:tr>
      <w:tr w:rsidR="00304296" w:rsidRPr="00E318B2" w14:paraId="51C8B082" w14:textId="77777777" w:rsidTr="006B7189">
        <w:trPr>
          <w:trHeight w:val="257"/>
        </w:trPr>
        <w:tc>
          <w:tcPr>
            <w:tcW w:w="589" w:type="dxa"/>
          </w:tcPr>
          <w:p w14:paraId="2168AD94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47D7DA29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3ED9371A" w14:textId="40CD05BE" w:rsidR="00304296" w:rsidRPr="00E318B2" w:rsidRDefault="007223AF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  <w:r w:rsidRPr="00E318B2">
              <w:rPr>
                <w:color w:val="1B1C1D"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14:paraId="2E23C2FA" w14:textId="0FDA326C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  <w:tc>
          <w:tcPr>
            <w:tcW w:w="589" w:type="dxa"/>
          </w:tcPr>
          <w:p w14:paraId="2CFBC531" w14:textId="77777777" w:rsidR="00304296" w:rsidRPr="00E318B2" w:rsidRDefault="00304296" w:rsidP="006B7189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B1C1D"/>
                <w:sz w:val="28"/>
                <w:szCs w:val="28"/>
              </w:rPr>
            </w:pPr>
          </w:p>
        </w:tc>
      </w:tr>
    </w:tbl>
    <w:p w14:paraId="6F77DE14" w14:textId="77777777" w:rsidR="00304296" w:rsidRPr="00E318B2" w:rsidRDefault="00304296" w:rsidP="000936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04296" w:rsidRPr="00E318B2" w:rsidSect="00797C0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F9C"/>
    <w:multiLevelType w:val="multilevel"/>
    <w:tmpl w:val="0A16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349F4"/>
    <w:multiLevelType w:val="hybridMultilevel"/>
    <w:tmpl w:val="1A5452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6249"/>
    <w:multiLevelType w:val="multilevel"/>
    <w:tmpl w:val="B42E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C4552"/>
    <w:multiLevelType w:val="multilevel"/>
    <w:tmpl w:val="1EBC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D30DC"/>
    <w:multiLevelType w:val="multilevel"/>
    <w:tmpl w:val="DCDEA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A58725B"/>
    <w:multiLevelType w:val="hybridMultilevel"/>
    <w:tmpl w:val="DF4CEA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F4069"/>
    <w:multiLevelType w:val="multilevel"/>
    <w:tmpl w:val="DCDEA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AA0768B"/>
    <w:multiLevelType w:val="multilevel"/>
    <w:tmpl w:val="2C7E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56648"/>
    <w:multiLevelType w:val="multilevel"/>
    <w:tmpl w:val="2AFA2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02227412">
    <w:abstractNumId w:val="0"/>
  </w:num>
  <w:num w:numId="2" w16cid:durableId="1559122850">
    <w:abstractNumId w:val="7"/>
  </w:num>
  <w:num w:numId="3" w16cid:durableId="443160954">
    <w:abstractNumId w:val="3"/>
  </w:num>
  <w:num w:numId="4" w16cid:durableId="1566139298">
    <w:abstractNumId w:val="2"/>
  </w:num>
  <w:num w:numId="5" w16cid:durableId="937104759">
    <w:abstractNumId w:val="5"/>
  </w:num>
  <w:num w:numId="6" w16cid:durableId="439880188">
    <w:abstractNumId w:val="4"/>
  </w:num>
  <w:num w:numId="7" w16cid:durableId="958727557">
    <w:abstractNumId w:val="6"/>
  </w:num>
  <w:num w:numId="8" w16cid:durableId="202255795">
    <w:abstractNumId w:val="8"/>
  </w:num>
  <w:num w:numId="9" w16cid:durableId="43170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F2"/>
    <w:rsid w:val="00001A54"/>
    <w:rsid w:val="000065A7"/>
    <w:rsid w:val="000121D4"/>
    <w:rsid w:val="0002343D"/>
    <w:rsid w:val="000266A8"/>
    <w:rsid w:val="00034C43"/>
    <w:rsid w:val="0004290B"/>
    <w:rsid w:val="0004379C"/>
    <w:rsid w:val="0004513B"/>
    <w:rsid w:val="00045BAC"/>
    <w:rsid w:val="0004681F"/>
    <w:rsid w:val="00047763"/>
    <w:rsid w:val="00056A2D"/>
    <w:rsid w:val="000608BB"/>
    <w:rsid w:val="00060ABD"/>
    <w:rsid w:val="00064D3F"/>
    <w:rsid w:val="00076631"/>
    <w:rsid w:val="00080FD1"/>
    <w:rsid w:val="00083F72"/>
    <w:rsid w:val="000872A3"/>
    <w:rsid w:val="000875E5"/>
    <w:rsid w:val="0009115F"/>
    <w:rsid w:val="000922A6"/>
    <w:rsid w:val="000936D0"/>
    <w:rsid w:val="00097077"/>
    <w:rsid w:val="000A2998"/>
    <w:rsid w:val="000A7EB1"/>
    <w:rsid w:val="000C5382"/>
    <w:rsid w:val="000C5F2B"/>
    <w:rsid w:val="000D110D"/>
    <w:rsid w:val="000D3E47"/>
    <w:rsid w:val="000E0D7B"/>
    <w:rsid w:val="000E10D1"/>
    <w:rsid w:val="000E304A"/>
    <w:rsid w:val="000E4442"/>
    <w:rsid w:val="000E56F6"/>
    <w:rsid w:val="000E6354"/>
    <w:rsid w:val="000F135F"/>
    <w:rsid w:val="00100AE1"/>
    <w:rsid w:val="00103674"/>
    <w:rsid w:val="001108BB"/>
    <w:rsid w:val="0011373E"/>
    <w:rsid w:val="00116B8B"/>
    <w:rsid w:val="00117A50"/>
    <w:rsid w:val="001331B3"/>
    <w:rsid w:val="001571CF"/>
    <w:rsid w:val="00166524"/>
    <w:rsid w:val="00187423"/>
    <w:rsid w:val="001878F7"/>
    <w:rsid w:val="0019497D"/>
    <w:rsid w:val="001972FB"/>
    <w:rsid w:val="001C66C6"/>
    <w:rsid w:val="001D246D"/>
    <w:rsid w:val="001D376B"/>
    <w:rsid w:val="001D7668"/>
    <w:rsid w:val="001E0590"/>
    <w:rsid w:val="001E6798"/>
    <w:rsid w:val="001F08D7"/>
    <w:rsid w:val="002171D6"/>
    <w:rsid w:val="00217A16"/>
    <w:rsid w:val="00226ED6"/>
    <w:rsid w:val="00236F8F"/>
    <w:rsid w:val="00246313"/>
    <w:rsid w:val="002464B9"/>
    <w:rsid w:val="00255FF7"/>
    <w:rsid w:val="00256919"/>
    <w:rsid w:val="00257139"/>
    <w:rsid w:val="002623F6"/>
    <w:rsid w:val="00262A2B"/>
    <w:rsid w:val="00266505"/>
    <w:rsid w:val="00280CA8"/>
    <w:rsid w:val="00283F84"/>
    <w:rsid w:val="00293A57"/>
    <w:rsid w:val="002A316B"/>
    <w:rsid w:val="002B0B70"/>
    <w:rsid w:val="002B4A08"/>
    <w:rsid w:val="002B55BC"/>
    <w:rsid w:val="002D7E65"/>
    <w:rsid w:val="002E1121"/>
    <w:rsid w:val="002E7FB8"/>
    <w:rsid w:val="002F6DBB"/>
    <w:rsid w:val="00304296"/>
    <w:rsid w:val="003107A6"/>
    <w:rsid w:val="00310947"/>
    <w:rsid w:val="0032197B"/>
    <w:rsid w:val="003279E0"/>
    <w:rsid w:val="00334771"/>
    <w:rsid w:val="003433A1"/>
    <w:rsid w:val="00347CF0"/>
    <w:rsid w:val="00354B36"/>
    <w:rsid w:val="003574A6"/>
    <w:rsid w:val="00361EC1"/>
    <w:rsid w:val="00362F04"/>
    <w:rsid w:val="00367166"/>
    <w:rsid w:val="00377E28"/>
    <w:rsid w:val="0038378E"/>
    <w:rsid w:val="0039596C"/>
    <w:rsid w:val="003A045B"/>
    <w:rsid w:val="003A2479"/>
    <w:rsid w:val="003A3A2F"/>
    <w:rsid w:val="003A3AAA"/>
    <w:rsid w:val="003A7822"/>
    <w:rsid w:val="003B3254"/>
    <w:rsid w:val="003B683E"/>
    <w:rsid w:val="003B6A83"/>
    <w:rsid w:val="003B79B0"/>
    <w:rsid w:val="003B7E89"/>
    <w:rsid w:val="003C20E9"/>
    <w:rsid w:val="003C594D"/>
    <w:rsid w:val="003E072E"/>
    <w:rsid w:val="003E10FD"/>
    <w:rsid w:val="003E43AD"/>
    <w:rsid w:val="003F36CD"/>
    <w:rsid w:val="003F760B"/>
    <w:rsid w:val="004123B3"/>
    <w:rsid w:val="00416489"/>
    <w:rsid w:val="0042277B"/>
    <w:rsid w:val="00425C91"/>
    <w:rsid w:val="00440819"/>
    <w:rsid w:val="00465E60"/>
    <w:rsid w:val="00480949"/>
    <w:rsid w:val="00482826"/>
    <w:rsid w:val="00483A78"/>
    <w:rsid w:val="0048613B"/>
    <w:rsid w:val="004911F2"/>
    <w:rsid w:val="00491D7E"/>
    <w:rsid w:val="00493D82"/>
    <w:rsid w:val="004B2992"/>
    <w:rsid w:val="004C541A"/>
    <w:rsid w:val="004C7729"/>
    <w:rsid w:val="004C7F99"/>
    <w:rsid w:val="004E6EFF"/>
    <w:rsid w:val="004F4DAF"/>
    <w:rsid w:val="00501F75"/>
    <w:rsid w:val="005061AE"/>
    <w:rsid w:val="005116D9"/>
    <w:rsid w:val="00517769"/>
    <w:rsid w:val="005206E9"/>
    <w:rsid w:val="00524155"/>
    <w:rsid w:val="00525E5E"/>
    <w:rsid w:val="00537F66"/>
    <w:rsid w:val="00544440"/>
    <w:rsid w:val="00552C6E"/>
    <w:rsid w:val="0055659E"/>
    <w:rsid w:val="00562CB3"/>
    <w:rsid w:val="00570D17"/>
    <w:rsid w:val="0057327C"/>
    <w:rsid w:val="00576B72"/>
    <w:rsid w:val="00584762"/>
    <w:rsid w:val="0058701E"/>
    <w:rsid w:val="00587F74"/>
    <w:rsid w:val="00594E28"/>
    <w:rsid w:val="005B3C4B"/>
    <w:rsid w:val="005B58C3"/>
    <w:rsid w:val="005C0140"/>
    <w:rsid w:val="005E0C9A"/>
    <w:rsid w:val="005E718B"/>
    <w:rsid w:val="006000A7"/>
    <w:rsid w:val="00601050"/>
    <w:rsid w:val="0060269B"/>
    <w:rsid w:val="0061389E"/>
    <w:rsid w:val="00622A6E"/>
    <w:rsid w:val="00622AAE"/>
    <w:rsid w:val="00626530"/>
    <w:rsid w:val="00631549"/>
    <w:rsid w:val="00640775"/>
    <w:rsid w:val="0064246B"/>
    <w:rsid w:val="0064254B"/>
    <w:rsid w:val="00642D87"/>
    <w:rsid w:val="006450D4"/>
    <w:rsid w:val="006457FE"/>
    <w:rsid w:val="00647A25"/>
    <w:rsid w:val="00650969"/>
    <w:rsid w:val="00653653"/>
    <w:rsid w:val="006845D5"/>
    <w:rsid w:val="00697F7C"/>
    <w:rsid w:val="006A0EC3"/>
    <w:rsid w:val="006A1F05"/>
    <w:rsid w:val="006A3963"/>
    <w:rsid w:val="006A4F47"/>
    <w:rsid w:val="006A6304"/>
    <w:rsid w:val="006A7DBD"/>
    <w:rsid w:val="006B4635"/>
    <w:rsid w:val="006C4EAC"/>
    <w:rsid w:val="006D2AF1"/>
    <w:rsid w:val="006D75FE"/>
    <w:rsid w:val="006E6610"/>
    <w:rsid w:val="006F1A80"/>
    <w:rsid w:val="006F221B"/>
    <w:rsid w:val="007038AC"/>
    <w:rsid w:val="00712956"/>
    <w:rsid w:val="00713C53"/>
    <w:rsid w:val="007170DD"/>
    <w:rsid w:val="007223AF"/>
    <w:rsid w:val="00734386"/>
    <w:rsid w:val="00756E37"/>
    <w:rsid w:val="00757557"/>
    <w:rsid w:val="00760CA3"/>
    <w:rsid w:val="007676BC"/>
    <w:rsid w:val="00777034"/>
    <w:rsid w:val="0078592B"/>
    <w:rsid w:val="00786405"/>
    <w:rsid w:val="0079181F"/>
    <w:rsid w:val="007967E9"/>
    <w:rsid w:val="00797C02"/>
    <w:rsid w:val="007A2A24"/>
    <w:rsid w:val="007D35AD"/>
    <w:rsid w:val="007E51E1"/>
    <w:rsid w:val="007F53B9"/>
    <w:rsid w:val="007F7533"/>
    <w:rsid w:val="00805FAB"/>
    <w:rsid w:val="008073F1"/>
    <w:rsid w:val="00822205"/>
    <w:rsid w:val="00837487"/>
    <w:rsid w:val="0084027A"/>
    <w:rsid w:val="00846783"/>
    <w:rsid w:val="00847DF5"/>
    <w:rsid w:val="00850966"/>
    <w:rsid w:val="00857288"/>
    <w:rsid w:val="0086259C"/>
    <w:rsid w:val="00871930"/>
    <w:rsid w:val="00873DC1"/>
    <w:rsid w:val="00875FE4"/>
    <w:rsid w:val="00877887"/>
    <w:rsid w:val="00884C78"/>
    <w:rsid w:val="008A39E3"/>
    <w:rsid w:val="008A6B2A"/>
    <w:rsid w:val="008C0D5B"/>
    <w:rsid w:val="008C0EF7"/>
    <w:rsid w:val="008F7365"/>
    <w:rsid w:val="00902E7A"/>
    <w:rsid w:val="00905524"/>
    <w:rsid w:val="00925518"/>
    <w:rsid w:val="00925D49"/>
    <w:rsid w:val="009261B1"/>
    <w:rsid w:val="00930B4B"/>
    <w:rsid w:val="009330D0"/>
    <w:rsid w:val="009518F3"/>
    <w:rsid w:val="00955030"/>
    <w:rsid w:val="0096167A"/>
    <w:rsid w:val="00962A8C"/>
    <w:rsid w:val="00973E79"/>
    <w:rsid w:val="00973F80"/>
    <w:rsid w:val="00976839"/>
    <w:rsid w:val="0099511B"/>
    <w:rsid w:val="00995E21"/>
    <w:rsid w:val="00996358"/>
    <w:rsid w:val="009A0EE5"/>
    <w:rsid w:val="009C4ED9"/>
    <w:rsid w:val="009D1446"/>
    <w:rsid w:val="009D744B"/>
    <w:rsid w:val="009E7C44"/>
    <w:rsid w:val="009F6D1C"/>
    <w:rsid w:val="00A026BF"/>
    <w:rsid w:val="00A06A4C"/>
    <w:rsid w:val="00A1135A"/>
    <w:rsid w:val="00A11A96"/>
    <w:rsid w:val="00A23F62"/>
    <w:rsid w:val="00A24F7B"/>
    <w:rsid w:val="00A32D40"/>
    <w:rsid w:val="00A44E7C"/>
    <w:rsid w:val="00A502AF"/>
    <w:rsid w:val="00A51A73"/>
    <w:rsid w:val="00A55DAD"/>
    <w:rsid w:val="00A77186"/>
    <w:rsid w:val="00A773E1"/>
    <w:rsid w:val="00A82E6D"/>
    <w:rsid w:val="00A84E90"/>
    <w:rsid w:val="00A875C9"/>
    <w:rsid w:val="00A90474"/>
    <w:rsid w:val="00AA3CD9"/>
    <w:rsid w:val="00AA5731"/>
    <w:rsid w:val="00AC0D87"/>
    <w:rsid w:val="00AC2839"/>
    <w:rsid w:val="00AC6F77"/>
    <w:rsid w:val="00AD1576"/>
    <w:rsid w:val="00AD3EDE"/>
    <w:rsid w:val="00AD79A7"/>
    <w:rsid w:val="00AE4D20"/>
    <w:rsid w:val="00AF4969"/>
    <w:rsid w:val="00AF566C"/>
    <w:rsid w:val="00B20ABD"/>
    <w:rsid w:val="00B2658D"/>
    <w:rsid w:val="00B32B99"/>
    <w:rsid w:val="00B3639D"/>
    <w:rsid w:val="00B4205D"/>
    <w:rsid w:val="00B51087"/>
    <w:rsid w:val="00B5174E"/>
    <w:rsid w:val="00B605FE"/>
    <w:rsid w:val="00B60C78"/>
    <w:rsid w:val="00B65269"/>
    <w:rsid w:val="00B70F72"/>
    <w:rsid w:val="00B759BB"/>
    <w:rsid w:val="00B86B59"/>
    <w:rsid w:val="00BA2041"/>
    <w:rsid w:val="00BA5476"/>
    <w:rsid w:val="00BB1FFC"/>
    <w:rsid w:val="00BB443E"/>
    <w:rsid w:val="00BC681B"/>
    <w:rsid w:val="00BD1672"/>
    <w:rsid w:val="00BD24D3"/>
    <w:rsid w:val="00BD51A8"/>
    <w:rsid w:val="00BD794A"/>
    <w:rsid w:val="00BF3BEF"/>
    <w:rsid w:val="00BF5C9D"/>
    <w:rsid w:val="00C13891"/>
    <w:rsid w:val="00C16D16"/>
    <w:rsid w:val="00C171A1"/>
    <w:rsid w:val="00C238FA"/>
    <w:rsid w:val="00C327EE"/>
    <w:rsid w:val="00C32CAF"/>
    <w:rsid w:val="00C35645"/>
    <w:rsid w:val="00C42808"/>
    <w:rsid w:val="00C4407D"/>
    <w:rsid w:val="00C47D06"/>
    <w:rsid w:val="00C53EDE"/>
    <w:rsid w:val="00C6456A"/>
    <w:rsid w:val="00C74009"/>
    <w:rsid w:val="00C81DC0"/>
    <w:rsid w:val="00C8326D"/>
    <w:rsid w:val="00C8555D"/>
    <w:rsid w:val="00C87016"/>
    <w:rsid w:val="00C90B50"/>
    <w:rsid w:val="00C9178F"/>
    <w:rsid w:val="00C961BD"/>
    <w:rsid w:val="00CA00AB"/>
    <w:rsid w:val="00CA38AB"/>
    <w:rsid w:val="00CA5E5D"/>
    <w:rsid w:val="00CB1FCD"/>
    <w:rsid w:val="00CB72CF"/>
    <w:rsid w:val="00CC482A"/>
    <w:rsid w:val="00CD0092"/>
    <w:rsid w:val="00CE54D3"/>
    <w:rsid w:val="00CF562C"/>
    <w:rsid w:val="00CF5B6C"/>
    <w:rsid w:val="00CF6248"/>
    <w:rsid w:val="00D123FA"/>
    <w:rsid w:val="00D147F5"/>
    <w:rsid w:val="00D158C9"/>
    <w:rsid w:val="00D20506"/>
    <w:rsid w:val="00D30712"/>
    <w:rsid w:val="00D36868"/>
    <w:rsid w:val="00D60220"/>
    <w:rsid w:val="00D60722"/>
    <w:rsid w:val="00D60DAE"/>
    <w:rsid w:val="00D66251"/>
    <w:rsid w:val="00D72DA6"/>
    <w:rsid w:val="00D7367F"/>
    <w:rsid w:val="00D81E3D"/>
    <w:rsid w:val="00D83C48"/>
    <w:rsid w:val="00D857C9"/>
    <w:rsid w:val="00D867BC"/>
    <w:rsid w:val="00D928DA"/>
    <w:rsid w:val="00DD2B5D"/>
    <w:rsid w:val="00DE0F63"/>
    <w:rsid w:val="00DF2EC3"/>
    <w:rsid w:val="00E06B5A"/>
    <w:rsid w:val="00E23E39"/>
    <w:rsid w:val="00E26228"/>
    <w:rsid w:val="00E318B2"/>
    <w:rsid w:val="00E33466"/>
    <w:rsid w:val="00E446C9"/>
    <w:rsid w:val="00E50946"/>
    <w:rsid w:val="00E53D73"/>
    <w:rsid w:val="00E54971"/>
    <w:rsid w:val="00E578C3"/>
    <w:rsid w:val="00E71397"/>
    <w:rsid w:val="00E74AAE"/>
    <w:rsid w:val="00E9391B"/>
    <w:rsid w:val="00E94244"/>
    <w:rsid w:val="00EA6BB4"/>
    <w:rsid w:val="00EB1E47"/>
    <w:rsid w:val="00EC1BA4"/>
    <w:rsid w:val="00EC2828"/>
    <w:rsid w:val="00EC2BB6"/>
    <w:rsid w:val="00EC4EE1"/>
    <w:rsid w:val="00EC5E63"/>
    <w:rsid w:val="00ED308E"/>
    <w:rsid w:val="00ED6C62"/>
    <w:rsid w:val="00EE3646"/>
    <w:rsid w:val="00EE6F40"/>
    <w:rsid w:val="00EF0A3F"/>
    <w:rsid w:val="00EF4225"/>
    <w:rsid w:val="00EF6A15"/>
    <w:rsid w:val="00F0437F"/>
    <w:rsid w:val="00F10E95"/>
    <w:rsid w:val="00F1463A"/>
    <w:rsid w:val="00F16D7C"/>
    <w:rsid w:val="00F221F1"/>
    <w:rsid w:val="00F25D30"/>
    <w:rsid w:val="00F309BF"/>
    <w:rsid w:val="00F51408"/>
    <w:rsid w:val="00F559C5"/>
    <w:rsid w:val="00F66074"/>
    <w:rsid w:val="00F776AB"/>
    <w:rsid w:val="00F9358C"/>
    <w:rsid w:val="00F948B9"/>
    <w:rsid w:val="00FB59A0"/>
    <w:rsid w:val="00FB5CE0"/>
    <w:rsid w:val="00FB68F6"/>
    <w:rsid w:val="00FC4AAF"/>
    <w:rsid w:val="00FC7BCE"/>
    <w:rsid w:val="00FD74B0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97CD"/>
  <w15:chartTrackingRefBased/>
  <w15:docId w15:val="{21207296-2FA3-4CCB-BA23-CDCBFD71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4">
    <w:name w:val="Strong"/>
    <w:basedOn w:val="a0"/>
    <w:uiPriority w:val="22"/>
    <w:qFormat/>
    <w:rsid w:val="0058701E"/>
    <w:rPr>
      <w:b/>
      <w:bCs/>
    </w:rPr>
  </w:style>
  <w:style w:type="table" w:styleId="a5">
    <w:name w:val="Table Grid"/>
    <w:basedOn w:val="a1"/>
    <w:uiPriority w:val="39"/>
    <w:rsid w:val="00C8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5336</Words>
  <Characters>3043</Characters>
  <Application>Microsoft Office Word</Application>
  <DocSecurity>0</DocSecurity>
  <Lines>25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Лісова</dc:creator>
  <cp:keywords/>
  <dc:description/>
  <cp:lastModifiedBy>Юлія Лісова</cp:lastModifiedBy>
  <cp:revision>397</cp:revision>
  <dcterms:created xsi:type="dcterms:W3CDTF">2025-04-24T12:09:00Z</dcterms:created>
  <dcterms:modified xsi:type="dcterms:W3CDTF">2025-05-04T16:53:00Z</dcterms:modified>
</cp:coreProperties>
</file>