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77C" w:rsidRDefault="006E420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Лиманський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ліцей №5</w:t>
      </w:r>
    </w:p>
    <w:p w:rsidR="0029677C" w:rsidRDefault="006E420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Лиманської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міської ради Донецької області</w:t>
      </w:r>
    </w:p>
    <w:p w:rsidR="0029677C" w:rsidRDefault="0029677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677C" w:rsidRDefault="0029677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677C" w:rsidRDefault="0029677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677C" w:rsidRDefault="0029677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677C" w:rsidRDefault="0029677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677C" w:rsidRDefault="0029677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677C" w:rsidRDefault="0029677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677C" w:rsidRDefault="006E420A">
      <w:pPr>
        <w:spacing w:after="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Займенник як частина мови</w:t>
      </w:r>
    </w:p>
    <w:p w:rsidR="0029677C" w:rsidRDefault="006E420A">
      <w:pPr>
        <w:spacing w:after="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(Тестові завдання. Підготовка до НМТ)</w:t>
      </w:r>
    </w:p>
    <w:p w:rsidR="0029677C" w:rsidRDefault="0029677C">
      <w:pPr>
        <w:spacing w:after="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29677C" w:rsidRDefault="006E420A">
      <w:pPr>
        <w:spacing w:after="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3227538" cy="4212000"/>
            <wp:effectExtent l="0" t="0" r="0" b="0"/>
            <wp:docPr id="1933566792" name="image7.png" descr="C:\Users\roman\Downloads\Знімок_екрана_2025-04-29_124416-removebg-previe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roman\Downloads\Знімок_екрана_2025-04-29_124416-removebg-preview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7538" cy="421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9677C" w:rsidRDefault="0029677C">
      <w:pPr>
        <w:spacing w:after="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29677C" w:rsidRDefault="0029677C">
      <w:pPr>
        <w:spacing w:after="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29677C" w:rsidRDefault="0029677C">
      <w:pPr>
        <w:spacing w:after="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29677C" w:rsidRDefault="004B17F6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17F6"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="006E420A">
        <w:rPr>
          <w:rFonts w:ascii="Times New Roman" w:eastAsia="Times New Roman" w:hAnsi="Times New Roman" w:cs="Times New Roman"/>
          <w:b/>
          <w:sz w:val="28"/>
          <w:szCs w:val="28"/>
        </w:rPr>
        <w:t>читель української мови та літератури</w:t>
      </w:r>
    </w:p>
    <w:p w:rsidR="0029677C" w:rsidRDefault="006E420A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Сергієнко Марина Василівна</w:t>
      </w:r>
    </w:p>
    <w:p w:rsidR="0029677C" w:rsidRDefault="0029677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Завдання 1-10 мають по чотири варіанти відповіді, з яких лише ОДИН ПРАВИЛЬНИЙ. Виберіть правильний, на Вашу думку, варіант відповіді й позначте його.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1.Оберіть рядок, у якому всі слова - займенники: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жоден, другий, ніякий, нікотрий;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  сам, отакий, дещо, ним;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 інший, її, авжеж, собі;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  у нього, з ним, такий, декілька.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Неправильно підкреслено букви на позначення наголошених голосних у рядку: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 виконала сам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від с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мого початку;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 не знаю всьог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прислухаюся до всь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 дісталися т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го берега – від тог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берега;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 зустрів цьог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тижня – купив у ць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 продавця.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4CCCC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Pr="004B17F6">
        <w:rPr>
          <w:rFonts w:ascii="Times New Roman" w:eastAsia="Times New Roman" w:hAnsi="Times New Roman" w:cs="Times New Roman"/>
          <w:b/>
          <w:sz w:val="28"/>
          <w:szCs w:val="28"/>
        </w:rPr>
        <w:t>Знайдіть рядок, у якому правильно утворено антонімічну пару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4CCCC"/>
        </w:rPr>
        <w:t xml:space="preserve"> </w:t>
      </w:r>
      <w:r w:rsidRPr="004B17F6">
        <w:rPr>
          <w:rFonts w:ascii="Times New Roman" w:eastAsia="Times New Roman" w:hAnsi="Times New Roman" w:cs="Times New Roman"/>
          <w:b/>
          <w:sz w:val="28"/>
          <w:szCs w:val="28"/>
        </w:rPr>
        <w:t>займенників: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 я - мене;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 той - отой;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 якийсь – котрийсь;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  </w:t>
      </w:r>
      <w:r w:rsidRPr="004B17F6">
        <w:rPr>
          <w:rFonts w:ascii="Times New Roman" w:eastAsia="Times New Roman" w:hAnsi="Times New Roman" w:cs="Times New Roman"/>
          <w:b/>
          <w:sz w:val="28"/>
          <w:szCs w:val="28"/>
        </w:rPr>
        <w:t>усі - ніхто.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4.У всіх реченнях </w:t>
      </w:r>
      <w:r w:rsidRPr="004B17F6">
        <w:rPr>
          <w:rFonts w:ascii="Times New Roman" w:eastAsia="Times New Roman" w:hAnsi="Times New Roman" w:cs="Times New Roman"/>
          <w:b/>
          <w:sz w:val="28"/>
          <w:szCs w:val="28"/>
        </w:rPr>
        <w:t>ужито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особовий займенник, ОКРІМ: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  Це вулиця її дитинства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 Крізь листя вишні бачу її.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 Мені було шкода її.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  Її завжди зустрічали з квітами.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Знайдіть рядок, у якому вжито відносний займенник: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 Так тихо сходить місяця підкова, що аж завмерли гори та ліси (С.Пушик).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 Знають діти, що живе десь казка…( С.Пушик)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 Що посієш, те й пожнеш (Нар. творчість).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   Що може зупинити вічний рух душі? (Г. Сковорода)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6.Визначте кількість  займенників в уривку вірша:</w:t>
      </w:r>
    </w:p>
    <w:p w:rsidR="0029677C" w:rsidRDefault="006E420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…Єдиний, хто не втомлюється, — час.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 ми живі, нам треба поспішати.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Зробити щось, лишити по собі,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 ми, нічого, — пройдемо, як тіні,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щоб тільки неба очі голубі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цю землю завжди бачили в цвітінні…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                                                                 (Л. Костенко)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6;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7;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8;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 5.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7.Правильною є форма займенника в словосполученні: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 дякую вас;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  на тім березі річки;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твоєго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підручника;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учням.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8.НЕПРАВИЛЬНО вжито форму займенника в реченні: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 Я розповів їм про цікаву подорож країнами Європи.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 Про них часто згадували в розмові.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 Ми пишаємося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їми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 значні успіхи в олімпіадах.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  Екскурсовод запропонував їм відвідати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Софіївський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парк.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9. Виділене слово виступає займенником у всіх реченнях, ОКРІМ: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 Я знаю, </w:t>
      </w:r>
      <w:r w:rsidRPr="006A79B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що</w:t>
      </w:r>
      <w:r w:rsidR="006A79BA" w:rsidRPr="006A79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робити далі.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   Залунала пісня,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що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мені подобалася.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  Він зізнався,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що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подарує мені!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   Я пам’ятаю,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що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сьогодні свято.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10. Який займенник пропущено у фразеологізмах: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тримати … в руках, говорить сам за …, бити …в груди: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 його;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 щось;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 тебе;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  себе.</w:t>
      </w:r>
    </w:p>
    <w:p w:rsidR="0029677C" w:rsidRDefault="0029677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Завдання 11 – 25 мають по п’ять варіантів відповіді, з яких лише ОДИН ПРАВИЛЬНИЙ. Виберіть правильний, на Вашу думку, варіант відповіді й позначте його.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11.НЕ потребує редагування речення: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 Рослинна їжа – прекрасний профілактичний засіб проти багатьох недуг, бо вона містить вітаміни А,С,Д та інші.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CE5CD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 І піснею сонце віта тракторист, що рідною лине землею</w:t>
      </w:r>
      <w:r w:rsidR="004B17F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Вечорами графські діти запрошували молодь до себе в гості, щоб ті приходили у традиційному селянському одязі.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CE5CD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 В’ються жайворонки над ожилими полями, і в небо здіймається їхній спів</w:t>
      </w:r>
      <w:r w:rsidR="004B17F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CE5CD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  Хоч би куди людину закинуло, скажу я тобі,  скрізь він дасть собі раду</w:t>
      </w:r>
      <w:r w:rsidR="004B17F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12. Правильну відмінкову форму займенника утворено у всіх рядках, ОКРІМ: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А  мною, на нім,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єю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 у чім,  на чийому, чиїми;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 ні на кім, чимсь,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чімось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  на тім, тою, моєю;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  на всім, всіма, у всіх. 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13.Знайдіть рядок, у якому  всі варіанти займенника правильні, ОКРІМ: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 прикраса на кому / на кім;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 капелюх на ньому / на нім;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 малювати в цьому / в цім альбомі;</w:t>
      </w:r>
    </w:p>
    <w:p w:rsidR="0029677C" w:rsidRDefault="006A79B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E06666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  на моєму /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мойому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подвір’ї</w:t>
      </w:r>
      <w:r w:rsidR="006E420A" w:rsidRPr="006A79BA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  на чийому / чиєму подвір’ї.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14.Прочитайте речення (цифри в дужках позначають наступне слово).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О краю рідний!.. Твою красу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(1)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ні/з/чим  я не зрівняю (В.Сосюра).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(2)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Ні/з/ким буде поплакати, ні поговорити (Т.Шевченко). Матч відбудеться за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(3)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будь/якої погоди (З оголошення). Тільки той не помиляється, хто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(4)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ні/до/чого не торкається.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(5)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Хтозна/в/кого не проси, </w:t>
      </w:r>
      <w:r w:rsidRPr="00F96592">
        <w:rPr>
          <w:rFonts w:ascii="Times New Roman" w:eastAsia="Times New Roman" w:hAnsi="Times New Roman" w:cs="Times New Roman"/>
          <w:b/>
          <w:i/>
          <w:sz w:val="28"/>
          <w:szCs w:val="28"/>
        </w:rPr>
        <w:t>(6)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будь/кого не перепрошуй (Нар. творчість). 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Окремо  потрібно писати слова, позначені цифрами: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 1, 2, 4, 6;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 1, 2, 3, 4;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 3, 4, 5, 6;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  1, 2, 4, 5;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  1, 3, 5, 6.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15. Позначте рядок, у якому виділене слово є вказівним займенником: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 У липні надворі пусто, </w:t>
      </w:r>
      <w:r w:rsidRPr="004B17F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за/те</w:t>
      </w:r>
      <w:r w:rsidR="004B17F6" w:rsidRPr="004B17F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полі густо (Нар. творчість).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Б  Я вдячний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за/те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, що для мене зробили.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ВВін не любить галасливих компаній,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за/те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ті кілька друзів, що в нього є, справжні.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 Ця книга була досить об’ємною,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за/те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дуже цікавою.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 Завдання було складним,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за/те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його виконання принесло велике задоволення.</w:t>
      </w:r>
    </w:p>
    <w:p w:rsidR="0029677C" w:rsidRDefault="0029677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677C" w:rsidRDefault="00D101D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Завдання 16–20 із послідовним заповненням пропусків</w:t>
      </w:r>
      <w:r w:rsidR="006E420A">
        <w:rPr>
          <w:rFonts w:ascii="Times New Roman" w:eastAsia="Times New Roman" w:hAnsi="Times New Roman" w:cs="Times New Roman"/>
          <w:b/>
          <w:sz w:val="28"/>
          <w:szCs w:val="28"/>
        </w:rPr>
        <w:t>. Визначте правильні варіанти послідовного заповнення цих пропусків для кожного речення.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16. Правильним є варіант послідовного заповнення пропусків у рядку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Пам’ятай,__________, надією і терпінням __________ досягнеш.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Олег, всього;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Б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Олеже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 усього;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Олегу, всього;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 Олег, усього;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Олеге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всього.  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17. Правильним є варіант послідовного заповнення пропусків у рядку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Ми часто спостерігаємо, як __________ собака грається на подвір’ї в __________ погоду.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 їх,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будьяку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  їхній, будь яку;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CE5CD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  їхня, </w:t>
      </w:r>
      <w:r w:rsidR="004B17F6" w:rsidRPr="004B17F6">
        <w:rPr>
          <w:rFonts w:ascii="Times New Roman" w:eastAsia="Times New Roman" w:hAnsi="Times New Roman" w:cs="Times New Roman"/>
          <w:sz w:val="28"/>
          <w:szCs w:val="28"/>
        </w:rPr>
        <w:t>будь-</w:t>
      </w:r>
      <w:r w:rsidRPr="004B17F6">
        <w:rPr>
          <w:rFonts w:ascii="Times New Roman" w:eastAsia="Times New Roman" w:hAnsi="Times New Roman" w:cs="Times New Roman"/>
          <w:sz w:val="28"/>
          <w:szCs w:val="28"/>
        </w:rPr>
        <w:t>яку;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   їх, будь яку;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CE5CD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   їхній, </w:t>
      </w:r>
      <w:r w:rsidR="004B17F6" w:rsidRPr="004B17F6">
        <w:rPr>
          <w:rFonts w:ascii="Times New Roman" w:eastAsia="Times New Roman" w:hAnsi="Times New Roman" w:cs="Times New Roman"/>
          <w:b/>
          <w:sz w:val="28"/>
          <w:szCs w:val="28"/>
        </w:rPr>
        <w:t>будь-</w:t>
      </w:r>
      <w:r w:rsidRPr="004B17F6">
        <w:rPr>
          <w:rFonts w:ascii="Times New Roman" w:eastAsia="Times New Roman" w:hAnsi="Times New Roman" w:cs="Times New Roman"/>
          <w:b/>
          <w:sz w:val="28"/>
          <w:szCs w:val="28"/>
        </w:rPr>
        <w:t>яку.</w:t>
      </w:r>
    </w:p>
    <w:p w:rsidR="0029677C" w:rsidRDefault="0029677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18. Правильним є варіант послідовного заповнення пропусків у рядку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__________ думка __________ питання __________ вашої уваги.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  моя, щодо цього, варта;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 моя власна, щодо цього, вартує;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 моя, на цей рахунок, вартує;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  моя власна, щодо цього, варта;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  моя власна, на цей рахунок, варта.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19. Правильним є варіант послідовного заповнення пропусків у рядку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Він пообіцяв повернутися додому __________ в __________ випадку, хоч би як склалися __________ справи за кордоном.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 в цьому році, </w:t>
      </w:r>
      <w:r w:rsidR="004B17F6" w:rsidRPr="004B17F6">
        <w:rPr>
          <w:rFonts w:ascii="Times New Roman" w:eastAsia="Times New Roman" w:hAnsi="Times New Roman" w:cs="Times New Roman"/>
          <w:sz w:val="28"/>
          <w:szCs w:val="28"/>
        </w:rPr>
        <w:t>будь-</w:t>
      </w:r>
      <w:r w:rsidRPr="004B17F6">
        <w:rPr>
          <w:rFonts w:ascii="Times New Roman" w:eastAsia="Times New Roman" w:hAnsi="Times New Roman" w:cs="Times New Roman"/>
          <w:sz w:val="28"/>
          <w:szCs w:val="28"/>
        </w:rPr>
        <w:t>якому,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його;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 цього року, любому, його;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цьому році, любому, їхні;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  цього року, </w:t>
      </w:r>
      <w:r w:rsidR="004B17F6" w:rsidRPr="004B17F6">
        <w:rPr>
          <w:rFonts w:ascii="Times New Roman" w:eastAsia="Times New Roman" w:hAnsi="Times New Roman" w:cs="Times New Roman"/>
          <w:b/>
          <w:sz w:val="28"/>
          <w:szCs w:val="28"/>
        </w:rPr>
        <w:t>будь-</w:t>
      </w:r>
      <w:r w:rsidRPr="004B17F6">
        <w:rPr>
          <w:rFonts w:ascii="Times New Roman" w:eastAsia="Times New Roman" w:hAnsi="Times New Roman" w:cs="Times New Roman"/>
          <w:b/>
          <w:sz w:val="28"/>
          <w:szCs w:val="28"/>
        </w:rPr>
        <w:t>якому,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його;  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  цього року, будь якому, нього.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20. Правильним є варіант послідовного заповнення пропусків у рядку</w:t>
      </w:r>
    </w:p>
    <w:p w:rsidR="0029677C" w:rsidRDefault="004B17F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CE5CD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__________</w:t>
      </w:r>
      <w:r w:rsidR="000608D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E420A" w:rsidRPr="004B17F6">
        <w:rPr>
          <w:rFonts w:ascii="Times New Roman" w:eastAsia="Times New Roman" w:hAnsi="Times New Roman" w:cs="Times New Roman"/>
          <w:sz w:val="28"/>
          <w:szCs w:val="28"/>
        </w:rPr>
        <w:t xml:space="preserve">прикре непорозуміння, яке я </w:t>
      </w:r>
      <w:r w:rsidR="000608D5">
        <w:rPr>
          <w:rFonts w:ascii="Times New Roman" w:eastAsia="Times New Roman" w:hAnsi="Times New Roman" w:cs="Times New Roman"/>
          <w:b/>
          <w:sz w:val="28"/>
          <w:szCs w:val="28"/>
        </w:rPr>
        <w:t>__________</w:t>
      </w:r>
      <w:r w:rsidR="006E420A" w:rsidRPr="004B17F6">
        <w:rPr>
          <w:rFonts w:ascii="Times New Roman" w:eastAsia="Times New Roman" w:hAnsi="Times New Roman" w:cs="Times New Roman"/>
          <w:sz w:val="28"/>
          <w:szCs w:val="28"/>
        </w:rPr>
        <w:t xml:space="preserve"> хотів би залагодити, </w:t>
      </w:r>
      <w:r w:rsidR="000608D5" w:rsidRPr="000608D5">
        <w:rPr>
          <w:rFonts w:ascii="Times New Roman" w:eastAsia="Times New Roman" w:hAnsi="Times New Roman" w:cs="Times New Roman"/>
          <w:b/>
          <w:sz w:val="28"/>
          <w:szCs w:val="28"/>
        </w:rPr>
        <w:t xml:space="preserve">__________  </w:t>
      </w:r>
      <w:r w:rsidR="006E420A" w:rsidRPr="000608D5">
        <w:rPr>
          <w:rFonts w:ascii="Times New Roman" w:eastAsia="Times New Roman" w:hAnsi="Times New Roman" w:cs="Times New Roman"/>
          <w:sz w:val="28"/>
          <w:szCs w:val="28"/>
        </w:rPr>
        <w:t xml:space="preserve"> не наважується висловити свою думку.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 з цієї причини, понад усе, більше ніхто;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 з цієї причини, більше всього, ніхто інший;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 через це, більше всього, ніхто інший;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  через це, понад усе, ніхто інший;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  через це, понад усе, більше ніхто.</w:t>
      </w:r>
    </w:p>
    <w:p w:rsidR="0029677C" w:rsidRDefault="0029677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9677C" w:rsidRDefault="00111E6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1E6A"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івнобедрений трикутник 1933566764" o:spid="_x0000_s1026" type="#_x0000_t5" style="position:absolute;left:0;text-align:left;margin-left:.3pt;margin-top:33.7pt;width:13.55pt;height:18.5pt;z-index:251658240;visibility:visibl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shape>
        </w:pict>
      </w:r>
      <w:r w:rsidR="006E420A">
        <w:rPr>
          <w:rFonts w:ascii="Times New Roman" w:eastAsia="Times New Roman" w:hAnsi="Times New Roman" w:cs="Times New Roman"/>
          <w:b/>
          <w:sz w:val="28"/>
          <w:szCs w:val="28"/>
        </w:rPr>
        <w:t>Завдання 21–25 стосуються речень, що первісно становили зв’язний текст. Прочитайте речення й виконайте завдання до них.</w:t>
      </w:r>
    </w:p>
    <w:p w:rsidR="0029677C" w:rsidRDefault="00111E6A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11E6A">
        <w:rPr>
          <w:noProof/>
        </w:rPr>
        <w:pict>
          <v:oval id="Овал 1933566753" o:spid="_x0000_s1027" style="position:absolute;left:0;text-align:left;margin-left:-2.15pt;margin-top:35pt;width:16pt;height:17.05pt;z-index:251659264;visibility:visible;v-text-anchor:middle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oval>
        </w:pict>
      </w:r>
      <w:r w:rsidR="000608D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</w:t>
      </w:r>
      <w:r w:rsidR="006E420A">
        <w:rPr>
          <w:rFonts w:ascii="Times New Roman" w:eastAsia="Times New Roman" w:hAnsi="Times New Roman" w:cs="Times New Roman"/>
          <w:i/>
          <w:sz w:val="28"/>
          <w:szCs w:val="28"/>
        </w:rPr>
        <w:t xml:space="preserve">Незважаючи на  перешкоди та сумніви оточуючих, </w:t>
      </w:r>
      <w:proofErr w:type="spellStart"/>
      <w:r w:rsidR="006E420A">
        <w:rPr>
          <w:rFonts w:ascii="Times New Roman" w:eastAsia="Times New Roman" w:hAnsi="Times New Roman" w:cs="Times New Roman"/>
          <w:i/>
          <w:sz w:val="28"/>
          <w:szCs w:val="28"/>
        </w:rPr>
        <w:t>ні-що</w:t>
      </w:r>
      <w:proofErr w:type="spellEnd"/>
      <w:r w:rsidR="006E420A">
        <w:rPr>
          <w:rFonts w:ascii="Times New Roman" w:eastAsia="Times New Roman" w:hAnsi="Times New Roman" w:cs="Times New Roman"/>
          <w:i/>
          <w:sz w:val="28"/>
          <w:szCs w:val="28"/>
        </w:rPr>
        <w:t xml:space="preserve"> не могло зупинити </w:t>
      </w:r>
      <w:r w:rsidR="006E420A" w:rsidRPr="000608D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мого</w:t>
      </w:r>
      <w:r w:rsidR="006E420A">
        <w:rPr>
          <w:rFonts w:ascii="Times New Roman" w:eastAsia="Times New Roman" w:hAnsi="Times New Roman" w:cs="Times New Roman"/>
          <w:i/>
          <w:sz w:val="28"/>
          <w:szCs w:val="28"/>
        </w:rPr>
        <w:t xml:space="preserve"> прагнення до невідомого. 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i/>
          <w:sz w:val="36"/>
          <w:szCs w:val="36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Це може бути далека країна, про яку ми лише читали в книжках, або ж нерозгадана таємниця, що інтригує наш розум.</w:t>
      </w:r>
    </w:p>
    <w:p w:rsidR="0029677C" w:rsidRDefault="00111E6A">
      <w:pPr>
        <w:spacing w:after="0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11E6A">
        <w:rPr>
          <w:noProof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Ромб 1933566779" o:spid="_x0000_s1028" type="#_x0000_t4" style="position:absolute;left:0;text-align:left;margin-left:-2.2pt;margin-top:1pt;width:16.05pt;height:19.5pt;z-index:251660288;visibility:visibl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shape>
        </w:pict>
      </w:r>
      <w:r w:rsidR="006E420A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Хтозна, чи була це правда, чи лише плід </w:t>
      </w:r>
      <w:r w:rsidR="006E420A" w:rsidRPr="000608D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чиєїсь</w:t>
      </w:r>
      <w:r w:rsidR="006E420A">
        <w:rPr>
          <w:rFonts w:ascii="Times New Roman" w:eastAsia="Times New Roman" w:hAnsi="Times New Roman" w:cs="Times New Roman"/>
          <w:i/>
          <w:sz w:val="28"/>
          <w:szCs w:val="28"/>
        </w:rPr>
        <w:t xml:space="preserve"> багатої уяви, але в моїй душі вже палало бажання перевірити це особисто…</w:t>
      </w:r>
    </w:p>
    <w:p w:rsidR="0029677C" w:rsidRDefault="00111E6A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11E6A">
        <w:rPr>
          <w:noProof/>
        </w:rPr>
        <w:pict>
          <v:rect id="Прямокутник 1933566778" o:spid="_x0000_s1029" style="position:absolute;left:0;text-align:left;margin-left:-2.2pt;margin-top:3pt;width:18.5pt;height:11.6pt;z-index:251661312;visibility:visible;v-text-anchor:middle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rect>
        </w:pict>
      </w:r>
      <w:r w:rsidR="006E420A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Кожен із </w:t>
      </w:r>
      <w:r w:rsidR="006E420A" w:rsidRPr="000608D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нас</w:t>
      </w:r>
      <w:r w:rsidR="006E420A">
        <w:rPr>
          <w:rFonts w:ascii="Times New Roman" w:eastAsia="Times New Roman" w:hAnsi="Times New Roman" w:cs="Times New Roman"/>
          <w:i/>
          <w:sz w:val="28"/>
          <w:szCs w:val="28"/>
        </w:rPr>
        <w:t xml:space="preserve"> хоча б раз у житті відчував потяг до чогось нового, незвіданого.</w:t>
      </w:r>
    </w:p>
    <w:p w:rsidR="0029677C" w:rsidRDefault="00111E6A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59" type="#_x0000_t8" style="position:absolute;left:0;text-align:left;margin-left:-2.2pt;margin-top:3.8pt;width:20.2pt;height:10.35pt;z-index:251699200"/>
        </w:pict>
      </w:r>
      <w:r w:rsidR="006E420A">
        <w:rPr>
          <w:rFonts w:ascii="Times New Roman" w:eastAsia="Times New Roman" w:hAnsi="Times New Roman" w:cs="Times New Roman"/>
          <w:i/>
          <w:sz w:val="28"/>
          <w:szCs w:val="28"/>
        </w:rPr>
        <w:t xml:space="preserve">      Мене особливо зацікавив опис одного загадкового острова, де, за словами автора, ростуть дивовижні квіти, </w:t>
      </w:r>
      <w:r w:rsidR="006E420A" w:rsidRPr="000608D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кожна</w:t>
      </w:r>
      <w:r w:rsidR="006E420A">
        <w:rPr>
          <w:rFonts w:ascii="Times New Roman" w:eastAsia="Times New Roman" w:hAnsi="Times New Roman" w:cs="Times New Roman"/>
          <w:i/>
          <w:sz w:val="28"/>
          <w:szCs w:val="28"/>
        </w:rPr>
        <w:t xml:space="preserve"> пелюстка </w:t>
      </w:r>
      <w:r w:rsidR="006E420A" w:rsidRPr="000608D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яких</w:t>
      </w:r>
      <w:r w:rsidR="006E420A">
        <w:rPr>
          <w:rFonts w:ascii="Times New Roman" w:eastAsia="Times New Roman" w:hAnsi="Times New Roman" w:cs="Times New Roman"/>
          <w:i/>
          <w:sz w:val="28"/>
          <w:szCs w:val="28"/>
        </w:rPr>
        <w:t xml:space="preserve"> переливається </w:t>
      </w:r>
      <w:r w:rsidR="006E420A" w:rsidRPr="004B688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всіма</w:t>
      </w:r>
      <w:r w:rsidR="006E420A">
        <w:rPr>
          <w:rFonts w:ascii="Times New Roman" w:eastAsia="Times New Roman" w:hAnsi="Times New Roman" w:cs="Times New Roman"/>
          <w:i/>
          <w:sz w:val="28"/>
          <w:szCs w:val="28"/>
        </w:rPr>
        <w:t xml:space="preserve"> кольорами веселки. </w:t>
      </w:r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  <w:drawing>
            <wp:anchor distT="0" distB="0" distL="114300" distR="114300" simplePos="0" relativeHeight="251662336" behindDoc="0" locked="0" layoutInCell="1" hidden="0" allowOverlap="1" wp14:anchorId="521BE7AB" wp14:editId="13937F6A">
              <wp:simplePos x="0" y="0"/>
              <wp:positionH relativeFrom="column">
                <wp:posOffset>12701</wp:posOffset>
              </wp:positionH>
              <wp:positionV relativeFrom="paragraph">
                <wp:posOffset>25400</wp:posOffset>
              </wp:positionV>
              <wp:extent cx="266065" cy="140970"/>
              <wp:effectExtent l="0" t="0" r="0" b="0"/>
              <wp:wrapNone/>
              <wp:docPr id="1933566757" name="Полілінія: фігура 1933566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17730" y="3714278"/>
                        <a:ext cx="256540" cy="1314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5400" y="21600"/>
                            </a:lnTo>
                            <a:lnTo>
                              <a:pt x="162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ve:Fallback>
          <w:r w:rsidR="006E420A"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12701</wp:posOffset>
                </wp:positionH>
                <wp:positionV relativeFrom="paragraph">
                  <wp:posOffset>25400</wp:posOffset>
                </wp:positionV>
                <wp:extent cx="266065" cy="140970"/>
                <wp:effectExtent l="0" t="0" r="0" b="0"/>
                <wp:wrapNone/>
                <wp:docPr id="1933566757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065" cy="1409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29677C" w:rsidRDefault="00111E6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1E6A">
        <w:rPr>
          <w:noProof/>
        </w:rPr>
        <w:lastRenderedPageBreak/>
        <w:pict>
          <v:shape id="Рівнобедрений трикутник 1933566772" o:spid="_x0000_s1031" type="#_x0000_t5" style="position:absolute;left:0;text-align:left;margin-left:127.25pt;margin-top:35.45pt;width:13.55pt;height:18.5pt;z-index:251664384;visibility:visible;v-text-anchor:middle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shape>
        </w:pict>
      </w:r>
      <w:r w:rsidRPr="00111E6A">
        <w:rPr>
          <w:noProof/>
        </w:rPr>
        <w:pict>
          <v:shape id="Ромб 1933566775" o:spid="_x0000_s1030" type="#_x0000_t4" style="position:absolute;left:0;text-align:left;margin-left:68pt;margin-top:35.45pt;width:16.05pt;height:19.5pt;z-index:251663360;visibility:visibl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shape>
        </w:pict>
      </w:r>
      <w:r w:rsidRPr="00111E6A">
        <w:rPr>
          <w:noProof/>
        </w:rPr>
        <w:pict>
          <v:oval id="Овал 1933566767" o:spid="_x0000_s1033" style="position:absolute;left:0;text-align:left;margin-left:97.55pt;margin-top:34.6pt;width:16pt;height:17.05pt;z-index:251667456;visibility:visibl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oval>
        </w:pict>
      </w:r>
      <w:r w:rsidR="006E420A">
        <w:rPr>
          <w:rFonts w:ascii="Times New Roman" w:eastAsia="Times New Roman" w:hAnsi="Times New Roman" w:cs="Times New Roman"/>
          <w:b/>
          <w:sz w:val="28"/>
          <w:szCs w:val="28"/>
        </w:rPr>
        <w:t>21.Первісний текст буде відновлено, якщо речення розташувати в послідовності, запропонованій у рядку:</w:t>
      </w:r>
    </w:p>
    <w:p w:rsidR="0029677C" w:rsidRDefault="00111E6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62" type="#_x0000_t8" style="position:absolute;left:0;text-align:left;margin-left:43pt;margin-top:3.25pt;width:20.2pt;height:10.35pt;z-index:251702272"/>
        </w:pict>
      </w:r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  <w:drawing>
            <wp:anchor distT="0" distB="0" distL="114300" distR="114300" simplePos="0" relativeHeight="251666432" behindDoc="0" locked="0" layoutInCell="1" hidden="0" allowOverlap="1" wp14:anchorId="52CCD171" wp14:editId="168BB1C6">
              <wp:simplePos x="0" y="0"/>
              <wp:positionH relativeFrom="column">
                <wp:posOffset>546100</wp:posOffset>
              </wp:positionH>
              <wp:positionV relativeFrom="paragraph">
                <wp:posOffset>38100</wp:posOffset>
              </wp:positionV>
              <wp:extent cx="266065" cy="140970"/>
              <wp:effectExtent l="0" t="0" r="0" b="0"/>
              <wp:wrapNone/>
              <wp:docPr id="1933566763" name="Полілінія: фігура 19335667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17730" y="3714278"/>
                        <a:ext cx="256540" cy="1314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5400" y="21600"/>
                            </a:lnTo>
                            <a:lnTo>
                              <a:pt x="162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ve:Fallback>
          <w:r w:rsidR="00CA36FF">
            <w:rPr>
              <w:rFonts w:ascii="Times New Roman" w:eastAsia="Times New Roman" w:hAnsi="Times New Roman" w:cs="Times New Roman"/>
              <w:noProof/>
              <w:sz w:val="28"/>
              <w:szCs w:val="28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95885</wp:posOffset>
                </wp:positionV>
                <wp:extent cx="265430" cy="140970"/>
                <wp:effectExtent l="0" t="0" r="0" b="0"/>
                <wp:wrapNone/>
                <wp:docPr id="1933566763" name="image1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430" cy="1409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w:r w:rsidR="006E42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11E6A">
        <w:rPr>
          <w:noProof/>
        </w:rPr>
        <w:pict>
          <v:rect id="Прямокутник 1933566765" o:spid="_x0000_s1032" style="position:absolute;left:0;text-align:left;margin-left:18pt;margin-top:2pt;width:18.5pt;height:11.6pt;z-index:251665408;visibility:visible;mso-position-horizontal-relative:text;mso-position-vertical-relative:text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rect>
        </w:pict>
      </w:r>
    </w:p>
    <w:p w:rsidR="0029677C" w:rsidRDefault="00111E6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1E6A">
        <w:rPr>
          <w:noProof/>
        </w:rPr>
        <w:pict>
          <v:shape id="Ромб 1933566754" o:spid="_x0000_s1034" type="#_x0000_t4" style="position:absolute;left:0;text-align:left;margin-left:43pt;margin-top:13pt;width:16.05pt;height:19.5pt;z-index:251668480;visibility:visible;v-text-anchor:middle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shape>
        </w:pict>
      </w:r>
      <w:r w:rsidRPr="00111E6A">
        <w:rPr>
          <w:noProof/>
        </w:rPr>
        <w:pict>
          <v:shape id="Рівнобедрений трикутник 1933566752" o:spid="_x0000_s1035" type="#_x0000_t5" style="position:absolute;left:0;text-align:left;margin-left:100pt;margin-top:11pt;width:13.55pt;height:18.5pt;z-index:251669504;visibility:visible;v-text-anchor:middle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shape>
        </w:pict>
      </w:r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  <w:drawing>
            <wp:anchor distT="0" distB="0" distL="114300" distR="114300" simplePos="0" relativeHeight="251670528" behindDoc="0" locked="0" layoutInCell="1" hidden="0" allowOverlap="1" wp14:anchorId="26294E57" wp14:editId="19AF29F0">
              <wp:simplePos x="0" y="0"/>
              <wp:positionH relativeFrom="column">
                <wp:posOffset>1574800</wp:posOffset>
              </wp:positionH>
              <wp:positionV relativeFrom="paragraph">
                <wp:posOffset>190500</wp:posOffset>
              </wp:positionV>
              <wp:extent cx="266065" cy="140970"/>
              <wp:effectExtent l="0" t="0" r="0" b="0"/>
              <wp:wrapNone/>
              <wp:docPr id="1933566756" name="Полілінія: фігура 19335667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17730" y="3714278"/>
                        <a:ext cx="256540" cy="1314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5400" y="21600"/>
                            </a:lnTo>
                            <a:lnTo>
                              <a:pt x="162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ve:Fallback>
          <w:r w:rsidR="006E420A">
            <w:rPr>
              <w:noProof/>
            </w:rPr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1574800</wp:posOffset>
                </wp:positionH>
                <wp:positionV relativeFrom="paragraph">
                  <wp:posOffset>190500</wp:posOffset>
                </wp:positionV>
                <wp:extent cx="266065" cy="140970"/>
                <wp:effectExtent l="0" t="0" r="0" b="0"/>
                <wp:wrapNone/>
                <wp:docPr id="1933566756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065" cy="1409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29677C" w:rsidRDefault="00111E6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1E6A">
        <w:rPr>
          <w:noProof/>
        </w:rPr>
        <w:pict>
          <v:shape id="_x0000_s1063" type="#_x0000_t8" style="position:absolute;left:0;text-align:left;margin-left:127.25pt;margin-top:0;width:20.2pt;height:10.35pt;z-index:251703296"/>
        </w:pict>
      </w:r>
      <w:r w:rsidR="006E420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11E6A">
        <w:rPr>
          <w:noProof/>
        </w:rPr>
        <w:pict>
          <v:oval id="Овал 1933566785" o:spid="_x0000_s1036" style="position:absolute;left:0;text-align:left;margin-left:18pt;margin-top:0;width:16pt;height:17.05pt;z-index:251671552;visibility:visible;mso-position-horizontal-relative:text;mso-position-vertical-relative:text;v-text-anchor:middle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oval>
        </w:pict>
      </w:r>
      <w:r w:rsidRPr="00111E6A">
        <w:rPr>
          <w:noProof/>
        </w:rPr>
        <w:pict>
          <v:rect id="Прямокутник 1933566760" o:spid="_x0000_s1037" style="position:absolute;left:0;text-align:left;margin-left:68pt;margin-top:0;width:18.5pt;height:11.6pt;z-index:251672576;visibility:visible;mso-position-horizontal-relative:text;mso-position-vertical-relative:text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rect>
        </w:pict>
      </w:r>
    </w:p>
    <w:p w:rsidR="0029677C" w:rsidRDefault="0029677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677C" w:rsidRDefault="00111E6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1E6A">
        <w:rPr>
          <w:noProof/>
        </w:rPr>
        <w:pict>
          <v:shape id="_x0000_s1064" type="#_x0000_t8" style="position:absolute;left:0;text-align:left;margin-left:18pt;margin-top:3pt;width:20.2pt;height:10.35pt;z-index:251704320"/>
        </w:pict>
      </w:r>
      <w:r w:rsidRPr="00111E6A">
        <w:rPr>
          <w:noProof/>
        </w:rPr>
        <w:pict>
          <v:oval id="Овал 1933566758" o:spid="_x0000_s1038" style="position:absolute;left:0;text-align:left;margin-left:43pt;margin-top:3pt;width:16pt;height:17.05pt;z-index:251674624;visibility:visibl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oval>
        </w:pict>
      </w:r>
      <w:r w:rsidRPr="00111E6A">
        <w:rPr>
          <w:noProof/>
        </w:rPr>
        <w:pict>
          <v:shape id="Ромб 1933566771" o:spid="_x0000_s1039" type="#_x0000_t4" style="position:absolute;left:0;text-align:left;margin-left:67.95pt;margin-top:1pt;width:16.05pt;height:19.5pt;z-index:251675648;visibility:visibl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shape>
        </w:pict>
      </w:r>
      <w:r w:rsidRPr="00111E6A">
        <w:rPr>
          <w:noProof/>
        </w:rPr>
        <w:pict>
          <v:rect id="Прямокутник 1933566790" o:spid="_x0000_s1040" style="position:absolute;left:0;text-align:left;margin-left:97pt;margin-top:3pt;width:18.5pt;height:11.6pt;z-index:251676672;visibility:visibl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rect>
        </w:pict>
      </w:r>
      <w:r w:rsidRPr="00111E6A">
        <w:rPr>
          <w:noProof/>
        </w:rPr>
        <w:pict>
          <v:shape id="Рівнобедрений трикутник 1933566768" o:spid="_x0000_s1041" type="#_x0000_t5" style="position:absolute;left:0;text-align:left;margin-left:129.65pt;margin-top:-3.9pt;width:13.55pt;height:18.5pt;z-index:251677696;visibility:visible;v-text-anchor:middle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shape>
        </w:pict>
      </w:r>
      <w:r w:rsidR="006E420A">
        <w:rPr>
          <w:rFonts w:ascii="Times New Roman" w:eastAsia="Times New Roman" w:hAnsi="Times New Roman" w:cs="Times New Roman"/>
          <w:sz w:val="28"/>
          <w:szCs w:val="28"/>
        </w:rPr>
        <w:t>В</w:t>
      </w:r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  <w:drawing>
            <wp:anchor distT="0" distB="0" distL="114300" distR="114300" simplePos="0" relativeHeight="251673600" behindDoc="0" locked="0" layoutInCell="1" hidden="0" allowOverlap="1" wp14:anchorId="458FC1E9" wp14:editId="370EE468">
              <wp:simplePos x="0" y="0"/>
              <wp:positionH relativeFrom="column">
                <wp:posOffset>203200</wp:posOffset>
              </wp:positionH>
              <wp:positionV relativeFrom="paragraph">
                <wp:posOffset>38100</wp:posOffset>
              </wp:positionV>
              <wp:extent cx="266065" cy="140970"/>
              <wp:effectExtent l="0" t="0" r="0" b="0"/>
              <wp:wrapNone/>
              <wp:docPr id="1933566766" name="Полілінія: фігура 19335667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17730" y="3714278"/>
                        <a:ext cx="256540" cy="1314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5400" y="21600"/>
                            </a:lnTo>
                            <a:lnTo>
                              <a:pt x="162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ve:Fallback>
          <w:r w:rsidR="006E420A">
            <w:rPr>
              <w:noProof/>
            </w:rPr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38100</wp:posOffset>
                </wp:positionV>
                <wp:extent cx="266065" cy="140970"/>
                <wp:effectExtent l="0" t="0" r="0" b="0"/>
                <wp:wrapNone/>
                <wp:docPr id="1933566766" name="image1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065" cy="1409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29677C" w:rsidRDefault="00111E6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1E6A">
        <w:rPr>
          <w:noProof/>
        </w:rPr>
        <w:pict>
          <v:shape id="Ромб 1933566774" o:spid="_x0000_s1042" type="#_x0000_t4" style="position:absolute;left:0;text-align:left;margin-left:97pt;margin-top:12.65pt;width:16.05pt;height:19.5pt;z-index:251678720;visibility:visible;v-text-anchor:middle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shape>
        </w:pict>
      </w:r>
      <w:r w:rsidRPr="00111E6A">
        <w:rPr>
          <w:noProof/>
        </w:rPr>
        <w:pict>
          <v:shape id="Рівнобедрений трикутник 1933566781" o:spid="_x0000_s1043" type="#_x0000_t5" style="position:absolute;left:0;text-align:left;margin-left:129.65pt;margin-top:13.65pt;width:13.55pt;height:18.5pt;z-index:251679744;visibility:visibl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shape>
        </w:pict>
      </w:r>
    </w:p>
    <w:p w:rsidR="0029677C" w:rsidRDefault="00111E6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111E6A">
        <w:rPr>
          <w:noProof/>
        </w:rPr>
        <w:pict>
          <v:shape id="_x0000_s1065" type="#_x0000_t8" style="position:absolute;left:0;text-align:left;margin-left:68pt;margin-top:0;width:20.2pt;height:10.35pt;z-index:251705344"/>
        </w:pict>
      </w:r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  <w:drawing>
            <wp:anchor distT="0" distB="0" distL="114300" distR="114300" simplePos="0" relativeHeight="251682816" behindDoc="0" locked="0" layoutInCell="1" hidden="0" allowOverlap="1" wp14:anchorId="28F6D52E" wp14:editId="205D1417">
              <wp:simplePos x="0" y="0"/>
              <wp:positionH relativeFrom="column">
                <wp:posOffset>863600</wp:posOffset>
              </wp:positionH>
              <wp:positionV relativeFrom="paragraph">
                <wp:posOffset>25400</wp:posOffset>
              </wp:positionV>
              <wp:extent cx="266065" cy="140970"/>
              <wp:effectExtent l="0" t="0" r="0" b="0"/>
              <wp:wrapNone/>
              <wp:docPr id="1933566786" name="Полілінія: фігура 19335667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17730" y="3714278"/>
                        <a:ext cx="256540" cy="1314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5400" y="21600"/>
                            </a:lnTo>
                            <a:lnTo>
                              <a:pt x="162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ve:Fallback>
          <w:r w:rsidR="00CA36FF">
            <w:rPr>
              <w:rFonts w:ascii="Times New Roman" w:eastAsia="Times New Roman" w:hAnsi="Times New Roman" w:cs="Times New Roman"/>
              <w:b/>
              <w:noProof/>
              <w:sz w:val="28"/>
              <w:szCs w:val="28"/>
            </w:rPr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1269365</wp:posOffset>
                </wp:positionH>
                <wp:positionV relativeFrom="paragraph">
                  <wp:posOffset>28575</wp:posOffset>
                </wp:positionV>
                <wp:extent cx="265430" cy="140970"/>
                <wp:effectExtent l="0" t="0" r="0" b="0"/>
                <wp:wrapNone/>
                <wp:docPr id="1933566786" name="image3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430" cy="1409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w:r w:rsidR="006E420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Г</w:t>
      </w:r>
      <w:r w:rsidRPr="00111E6A">
        <w:rPr>
          <w:noProof/>
        </w:rPr>
        <w:pict>
          <v:rect id="Прямокутник 1933566784" o:spid="_x0000_s1044" style="position:absolute;left:0;text-align:left;margin-left:18pt;margin-top:2pt;width:18.5pt;height:11.6pt;z-index:251680768;visibility:visible;mso-position-horizontal-relative:text;mso-position-vertical-relative:text;v-text-anchor:middle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rect>
        </w:pict>
      </w:r>
      <w:r w:rsidRPr="00111E6A">
        <w:rPr>
          <w:noProof/>
        </w:rPr>
        <w:pict>
          <v:oval id="Овал 1933566777" o:spid="_x0000_s1045" style="position:absolute;left:0;text-align:left;margin-left:43pt;margin-top:0;width:16pt;height:17.05pt;z-index:251681792;visibility:visible;mso-position-horizontal-relative:text;mso-position-vertical-relative:text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oval>
        </w:pict>
      </w:r>
    </w:p>
    <w:p w:rsidR="0029677C" w:rsidRDefault="0029677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677C" w:rsidRDefault="00111E6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66" type="#_x0000_t8" style="position:absolute;left:0;text-align:left;margin-left:119.5pt;margin-top:6.45pt;width:20.2pt;height:10.35pt;z-index:251706368"/>
        </w:pict>
      </w:r>
      <w:r w:rsidRPr="00111E6A">
        <w:rPr>
          <w:noProof/>
        </w:rPr>
        <w:pict>
          <v:shape id="Рівнобедрений трикутник 1933566762" o:spid="_x0000_s1048" type="#_x0000_t5" style="position:absolute;left:0;text-align:left;margin-left:95.7pt;margin-top:-1.7pt;width:13.55pt;height:18.5pt;z-index:251685888;visibility:visible;v-text-anchor:middle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shape>
        </w:pict>
      </w:r>
      <w:r w:rsidRPr="00111E6A">
        <w:rPr>
          <w:noProof/>
        </w:rPr>
        <w:pict>
          <v:oval id="Овал 1933566783" o:spid="_x0000_s1047" style="position:absolute;left:0;text-align:left;margin-left:71.3pt;margin-top:-.25pt;width:16pt;height:17.05pt;z-index:251684864;visibility:visible;v-text-anchor:middle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oval>
        </w:pict>
      </w:r>
      <w:r w:rsidRPr="00111E6A">
        <w:rPr>
          <w:noProof/>
        </w:rPr>
        <w:pict>
          <v:shape id="Ромб 1933566759" o:spid="_x0000_s1046" type="#_x0000_t4" style="position:absolute;left:0;text-align:left;margin-left:45.65pt;margin-top:-.25pt;width:16.05pt;height:19.5pt;z-index:251683840;visibility:visibl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shape>
        </w:pict>
      </w:r>
      <w:r w:rsidR="006E420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11E6A">
        <w:rPr>
          <w:noProof/>
        </w:rPr>
        <w:pict>
          <v:rect id="Прямокутник 1933566780" o:spid="_x0000_s1049" style="position:absolute;left:0;text-align:left;margin-left:18pt;margin-top:3pt;width:18.5pt;height:11.6pt;z-index:251686912;visibility:visible;mso-position-horizontal-relative:text;mso-position-vertical-relative:text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rect>
        </w:pict>
      </w:r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  <w:drawing>
            <wp:anchor distT="0" distB="0" distL="114300" distR="114300" simplePos="0" relativeHeight="251687936" behindDoc="0" locked="0" layoutInCell="1" hidden="0" allowOverlap="1" wp14:anchorId="45108FFD" wp14:editId="2770B81A">
              <wp:simplePos x="0" y="0"/>
              <wp:positionH relativeFrom="column">
                <wp:posOffset>1536700</wp:posOffset>
              </wp:positionH>
              <wp:positionV relativeFrom="paragraph">
                <wp:posOffset>0</wp:posOffset>
              </wp:positionV>
              <wp:extent cx="266065" cy="140970"/>
              <wp:effectExtent l="0" t="0" r="0" b="0"/>
              <wp:wrapNone/>
              <wp:docPr id="1933566791" name="Полілінія: фігура 19335667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17730" y="3714278"/>
                        <a:ext cx="256540" cy="1314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5400" y="21600"/>
                            </a:lnTo>
                            <a:lnTo>
                              <a:pt x="162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ve:Fallback>
          <w:r w:rsidR="006E420A">
            <w:rPr>
              <w:noProof/>
            </w:rPr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1536700</wp:posOffset>
                </wp:positionH>
                <wp:positionV relativeFrom="paragraph">
                  <wp:posOffset>0</wp:posOffset>
                </wp:positionV>
                <wp:extent cx="266065" cy="140970"/>
                <wp:effectExtent l="0" t="0" r="0" b="0"/>
                <wp:wrapNone/>
                <wp:docPr id="1933566791" name="image4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065" cy="1409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29677C" w:rsidRDefault="0029677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22. У формі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Р.в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вжито </w:t>
      </w:r>
      <w:r w:rsidR="000608D5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сі займенники, ОКРІМ</w:t>
      </w:r>
      <w:r w:rsidR="004B6887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 мого;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 чиєїсь;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 нас;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  всіма;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  яких.</w:t>
      </w:r>
    </w:p>
    <w:p w:rsidR="0029677C" w:rsidRDefault="0029677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23.Займенник виконує функцію зв’язку між частинами складного речення:</w:t>
      </w:r>
      <w:r w:rsidR="00111E6A" w:rsidRPr="00111E6A">
        <w:rPr>
          <w:noProof/>
        </w:rPr>
        <w:pict>
          <v:shape id="Рівнобедрений трикутник 1933566769" o:spid="_x0000_s1050" type="#_x0000_t5" style="position:absolute;left:0;text-align:left;margin-left:18pt;margin-top:13pt;width:13.55pt;height:18.5pt;z-index:251688960;visibility:visible;mso-position-horizontal-relative:text;mso-position-vertical-relative:text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shape>
        </w:pic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r w:rsidR="00111E6A" w:rsidRPr="00111E6A">
        <w:rPr>
          <w:noProof/>
        </w:rPr>
        <w:pict>
          <v:oval id="Овал 1933566789" o:spid="_x0000_s1051" style="position:absolute;left:0;text-align:left;margin-left:16pt;margin-top:1pt;width:16pt;height:17.05pt;z-index:251689984;visibility:visible;mso-position-horizontal-relative:text;mso-position-vertical-relative:text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oval>
        </w:pic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111E6A" w:rsidRPr="00111E6A">
        <w:rPr>
          <w:noProof/>
        </w:rPr>
        <w:pict>
          <v:shape id="Ромб 1933566776" o:spid="_x0000_s1052" type="#_x0000_t4" style="position:absolute;left:0;text-align:left;margin-left:16pt;margin-top:1pt;width:16.05pt;height:19.5pt;z-index:251691008;visibility:visible;mso-position-horizontal-relative:text;mso-position-vertical-relative:text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shape>
        </w:pic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111E6A" w:rsidRPr="00111E6A">
        <w:rPr>
          <w:noProof/>
        </w:rPr>
        <w:pict>
          <v:rect id="Прямокутник 1933566773" o:spid="_x0000_s1053" style="position:absolute;left:0;text-align:left;margin-left:16pt;margin-top:4pt;width:18.5pt;height:11.6pt;z-index:251692032;visibility:visible;mso-position-horizontal-relative:text;mso-position-vertical-relative:text;v-text-anchor:middle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rect>
        </w:pict>
      </w:r>
    </w:p>
    <w:p w:rsidR="0029677C" w:rsidRDefault="00111E6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1E6A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61" type="#_x0000_t8" style="position:absolute;left:0;text-align:left;margin-left:16pt;margin-top:4.6pt;width:20.2pt;height:10.35pt;z-index:251701248"/>
        </w:pict>
      </w:r>
      <w:r w:rsidR="006E420A">
        <w:rPr>
          <w:rFonts w:ascii="Times New Roman" w:eastAsia="Times New Roman" w:hAnsi="Times New Roman" w:cs="Times New Roman"/>
          <w:sz w:val="28"/>
          <w:szCs w:val="28"/>
        </w:rPr>
        <w:t>Д</w:t>
      </w:r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  <w:drawing>
            <wp:anchor distT="0" distB="0" distL="114300" distR="114300" simplePos="0" relativeHeight="251693056" behindDoc="0" locked="0" layoutInCell="1" hidden="0" allowOverlap="1" wp14:anchorId="0C5DF0FD" wp14:editId="0AF2C1B3">
              <wp:simplePos x="0" y="0"/>
              <wp:positionH relativeFrom="column">
                <wp:posOffset>203200</wp:posOffset>
              </wp:positionH>
              <wp:positionV relativeFrom="paragraph">
                <wp:posOffset>63500</wp:posOffset>
              </wp:positionV>
              <wp:extent cx="266065" cy="140970"/>
              <wp:effectExtent l="0" t="0" r="0" b="0"/>
              <wp:wrapNone/>
              <wp:docPr id="1933566755" name="Полілінія: фігура 19335667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17730" y="3714278"/>
                        <a:ext cx="256540" cy="1314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5400" y="21600"/>
                            </a:lnTo>
                            <a:lnTo>
                              <a:pt x="162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ve:Fallback>
          <w:r w:rsidR="006E420A">
            <w:rPr>
              <w:noProof/>
            </w:rPr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63500</wp:posOffset>
                </wp:positionV>
                <wp:extent cx="266065" cy="140970"/>
                <wp:effectExtent l="0" t="0" r="0" b="0"/>
                <wp:wrapNone/>
                <wp:docPr id="1933566755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065" cy="1409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24.Орфографічну помилку допущено у реченні:</w:t>
      </w:r>
      <w:r w:rsidR="00111E6A" w:rsidRPr="00111E6A">
        <w:rPr>
          <w:noProof/>
        </w:rPr>
        <w:pict>
          <v:shape id="Ромб 1933566788" o:spid="_x0000_s1054" type="#_x0000_t4" style="position:absolute;left:0;text-align:left;margin-left:16pt;margin-top:15pt;width:16.05pt;height:19.5pt;z-index:251694080;visibility:visible;mso-position-horizontal-relative:text;mso-position-vertical-relative:text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shape>
        </w:pic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111E6A" w:rsidRPr="00111E6A">
        <w:rPr>
          <w:noProof/>
        </w:rPr>
        <w:pict>
          <v:shape id="Рівнобедрений трикутник 1933566770" o:spid="_x0000_s1055" type="#_x0000_t5" style="position:absolute;left:0;text-align:left;margin-left:18pt;margin-top:15pt;width:13.55pt;height:18.5pt;z-index:251695104;visibility:visible;mso-position-horizontal-relative:text;mso-position-vertical-relative:text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shape>
        </w:pict>
      </w:r>
      <w:r w:rsidR="00111E6A" w:rsidRPr="00111E6A">
        <w:rPr>
          <w:noProof/>
        </w:rPr>
        <w:pict>
          <v:rect id="Прямокутник 1933566761" o:spid="_x0000_s1056" style="position:absolute;left:0;text-align:left;margin-left:16pt;margin-top:0;width:18.5pt;height:11.6pt;z-index:251696128;visibility:visible;mso-position-horizontal-relative:text;mso-position-vertical-relative:text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rect>
        </w:pic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</w:t>
      </w:r>
    </w:p>
    <w:p w:rsidR="0029677C" w:rsidRDefault="00111E6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60" type="#_x0000_t8" style="position:absolute;left:0;text-align:left;margin-left:13.8pt;margin-top:1.8pt;width:20.2pt;height:10.35pt;z-index:251700224"/>
        </w:pict>
      </w:r>
      <w:r w:rsidR="006E420A">
        <w:rPr>
          <w:rFonts w:ascii="Times New Roman" w:eastAsia="Times New Roman" w:hAnsi="Times New Roman" w:cs="Times New Roman"/>
          <w:sz w:val="28"/>
          <w:szCs w:val="28"/>
        </w:rPr>
        <w:t>Г</w:t>
      </w:r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  <w:drawing>
            <wp:anchor distT="0" distB="0" distL="114300" distR="114300" simplePos="0" relativeHeight="251697152" behindDoc="0" locked="0" layoutInCell="1" hidden="0" allowOverlap="1" wp14:anchorId="7C2F3398" wp14:editId="39DB4F19">
              <wp:simplePos x="0" y="0"/>
              <wp:positionH relativeFrom="column">
                <wp:posOffset>203200</wp:posOffset>
              </wp:positionH>
              <wp:positionV relativeFrom="paragraph">
                <wp:posOffset>25400</wp:posOffset>
              </wp:positionV>
              <wp:extent cx="266065" cy="140970"/>
              <wp:effectExtent l="0" t="0" r="0" b="0"/>
              <wp:wrapNone/>
              <wp:docPr id="1933566787" name="Полілінія: фігура 19335667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17730" y="3714278"/>
                        <a:ext cx="256540" cy="1314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5400" y="21600"/>
                            </a:lnTo>
                            <a:lnTo>
                              <a:pt x="162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ve:Fallback>
          <w:r w:rsidR="006E420A">
            <w:rPr>
              <w:noProof/>
            </w:rPr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25400</wp:posOffset>
                </wp:positionV>
                <wp:extent cx="266065" cy="140970"/>
                <wp:effectExtent l="0" t="0" r="0" b="0"/>
                <wp:wrapNone/>
                <wp:docPr id="1933566787" name="image3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065" cy="1409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w:r w:rsidRPr="00111E6A">
        <w:rPr>
          <w:noProof/>
        </w:rPr>
        <w:pict>
          <v:oval id="Овал 1933566782" o:spid="_x0000_s1057" style="position:absolute;left:0;text-align:left;margin-left:18pt;margin-top:17pt;width:16pt;height:17.05pt;z-index:251698176;visibility:visible;mso-position-horizontal-relative:text;mso-position-vertical-relative:text;v-text-anchor:middle">
            <v:stroke startarrowwidth="narrow" startarrowlength="short" endarrowwidth="narrow" endarrowlength="short"/>
            <v:textbox inset="2.53958mm,2.53958mm,2.53958mm,2.53958mm">
              <w:txbxContent>
                <w:p w:rsidR="007C2479" w:rsidRDefault="007C2479">
                  <w:pPr>
                    <w:spacing w:after="0" w:line="240" w:lineRule="auto"/>
                    <w:textDirection w:val="btLr"/>
                  </w:pPr>
                </w:p>
              </w:txbxContent>
            </v:textbox>
          </v:oval>
        </w:pic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</w:p>
    <w:p w:rsidR="0029677C" w:rsidRDefault="0029677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25. Синонімами до займенника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кожна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будуть усі слова, ОКРІМ: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 будь-яка;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 абияка;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 деяка;</w:t>
      </w:r>
    </w:p>
    <w:p w:rsidR="0029677C" w:rsidRDefault="004B68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CE5CD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  будь-</w:t>
      </w:r>
      <w:r w:rsidR="006E420A" w:rsidRPr="004B6887">
        <w:rPr>
          <w:rFonts w:ascii="Times New Roman" w:eastAsia="Times New Roman" w:hAnsi="Times New Roman" w:cs="Times New Roman"/>
          <w:sz w:val="28"/>
          <w:szCs w:val="28"/>
        </w:rPr>
        <w:t>котра;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4B688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всяка.</w:t>
      </w:r>
    </w:p>
    <w:p w:rsidR="0029677C" w:rsidRDefault="0029677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 завданнях 26–30 до кожного із чотирьох фрагментів інформації, позначених цифрою, доберіть один правильний, на Вашу думку, варіант,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позначений буквою. Поставте позначки в таблицях відповідей до завдань на перетині відповідних рядків (цифри) і колонок (букви).</w:t>
      </w:r>
    </w:p>
    <w:p w:rsidR="0029677C" w:rsidRDefault="0029677C">
      <w:pPr>
        <w:spacing w:after="0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26. Установіть відповідність між рядками займенників, що пишуться за одним правилом:</w:t>
      </w:r>
    </w:p>
    <w:tbl>
      <w:tblPr>
        <w:tblStyle w:val="aa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812"/>
        <w:gridCol w:w="4817"/>
      </w:tblGrid>
      <w:tr w:rsidR="0029677C">
        <w:tc>
          <w:tcPr>
            <w:tcW w:w="4812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Будь/які, казна/чий, бозна/скільки. </w:t>
            </w:r>
          </w:p>
        </w:tc>
        <w:tc>
          <w:tcPr>
            <w:tcW w:w="4817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 Де/кому, з аби/ким, аби/чиїх.</w:t>
            </w:r>
          </w:p>
        </w:tc>
      </w:tr>
      <w:tr w:rsidR="0029677C">
        <w:tc>
          <w:tcPr>
            <w:tcW w:w="4812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Аби/хто, де/що, аби/який.</w:t>
            </w:r>
          </w:p>
        </w:tc>
        <w:tc>
          <w:tcPr>
            <w:tcW w:w="4817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  Котрого/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які/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скільки/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9677C">
        <w:tc>
          <w:tcPr>
            <w:tcW w:w="4812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кому/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на/що/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17" w:type="dxa"/>
          </w:tcPr>
          <w:p w:rsidR="0029677C" w:rsidRDefault="006E42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 Аби/за/кого, хтозна/до/чого, ні/в/яку.</w:t>
            </w:r>
          </w:p>
        </w:tc>
      </w:tr>
      <w:tr w:rsidR="0029677C">
        <w:tc>
          <w:tcPr>
            <w:tcW w:w="4812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Ні/хто, ні/ким, ні/який.</w:t>
            </w:r>
          </w:p>
        </w:tc>
        <w:tc>
          <w:tcPr>
            <w:tcW w:w="4817" w:type="dxa"/>
          </w:tcPr>
          <w:p w:rsidR="0029677C" w:rsidRDefault="006E42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  Невідь/чого, на кого/небудь, хтозна/що.</w:t>
            </w:r>
          </w:p>
        </w:tc>
      </w:tr>
      <w:tr w:rsidR="0029677C">
        <w:tc>
          <w:tcPr>
            <w:tcW w:w="4812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7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  Ні/скільки, ні/чим, ні/чиїх.</w:t>
            </w:r>
          </w:p>
        </w:tc>
      </w:tr>
    </w:tbl>
    <w:p w:rsidR="0029677C" w:rsidRDefault="0029677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b"/>
        <w:tblW w:w="32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34"/>
        <w:gridCol w:w="567"/>
        <w:gridCol w:w="567"/>
        <w:gridCol w:w="567"/>
        <w:gridCol w:w="567"/>
        <w:gridCol w:w="433"/>
      </w:tblGrid>
      <w:tr w:rsidR="0029677C">
        <w:tc>
          <w:tcPr>
            <w:tcW w:w="534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567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</w:t>
            </w:r>
          </w:p>
        </w:tc>
      </w:tr>
      <w:tr w:rsidR="0029677C">
        <w:tc>
          <w:tcPr>
            <w:tcW w:w="534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677C">
        <w:tc>
          <w:tcPr>
            <w:tcW w:w="534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677C">
        <w:tc>
          <w:tcPr>
            <w:tcW w:w="534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677C">
        <w:tc>
          <w:tcPr>
            <w:tcW w:w="534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9677C" w:rsidRDefault="006E420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1-Г; 2-А; 3-Б; 4-Д.</w:t>
      </w:r>
    </w:p>
    <w:p w:rsidR="0029677C" w:rsidRDefault="0029677C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677C" w:rsidRDefault="006E420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27. Установіть відповідність між займенником та його характеристикою:</w:t>
      </w:r>
    </w:p>
    <w:tbl>
      <w:tblPr>
        <w:tblStyle w:val="ac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807"/>
        <w:gridCol w:w="4822"/>
      </w:tblGrid>
      <w:tr w:rsidR="0029677C">
        <w:tc>
          <w:tcPr>
            <w:tcW w:w="4807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 </w:t>
            </w:r>
            <w:r w:rsidR="00CA36F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 нього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осиці кислиці.</w:t>
            </w:r>
          </w:p>
        </w:tc>
        <w:tc>
          <w:tcPr>
            <w:tcW w:w="4822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відносний,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Д.в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однина, означення;</w:t>
            </w:r>
          </w:p>
        </w:tc>
      </w:tr>
      <w:tr w:rsidR="0029677C" w:rsidTr="00CA36FF">
        <w:tc>
          <w:tcPr>
            <w:tcW w:w="4807" w:type="dxa"/>
            <w:shd w:val="clear" w:color="auto" w:fill="auto"/>
          </w:tcPr>
          <w:p w:rsidR="0029677C" w:rsidRDefault="00CA36F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CE5CD"/>
              </w:rPr>
            </w:pPr>
            <w:r w:rsidRPr="00CA36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 </w:t>
            </w:r>
            <w:r w:rsidRPr="00CA36FF">
              <w:rPr>
                <w:rFonts w:ascii="Times New Roman" w:eastAsia="Times New Roman" w:hAnsi="Times New Roman" w:cs="Times New Roman"/>
                <w:sz w:val="28"/>
                <w:szCs w:val="28"/>
              </w:rPr>
              <w:t>Опанувати</w:t>
            </w:r>
            <w:r w:rsidRPr="00CA36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A36F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себе</w:t>
            </w:r>
            <w:r w:rsidRPr="00CA36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822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  означальний,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Д.в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однина, додаток;</w:t>
            </w:r>
          </w:p>
        </w:tc>
      </w:tr>
      <w:tr w:rsidR="0029677C">
        <w:tc>
          <w:tcPr>
            <w:tcW w:w="4807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highlight w:val="white"/>
              </w:rPr>
            </w:pPr>
            <w:r w:rsidRPr="00CA36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  </w:t>
            </w:r>
            <w:r w:rsidRPr="00CA36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Грати </w:t>
            </w:r>
            <w:r w:rsidRPr="00CA36F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свою</w:t>
            </w:r>
            <w:r w:rsidR="00CA36FF" w:rsidRPr="00CA36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роль</w:t>
            </w:r>
            <w:r w:rsidRPr="00CA36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822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 особовий,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М.в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., однина, додаток;</w:t>
            </w:r>
          </w:p>
        </w:tc>
      </w:tr>
      <w:tr w:rsidR="0029677C">
        <w:tc>
          <w:tcPr>
            <w:tcW w:w="4807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Кожному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мила своя сторона.</w:t>
            </w:r>
          </w:p>
        </w:tc>
        <w:tc>
          <w:tcPr>
            <w:tcW w:w="4822" w:type="dxa"/>
          </w:tcPr>
          <w:p w:rsidR="0029677C" w:rsidRDefault="006E42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  присвійний,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З.в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однина,  означення;</w:t>
            </w:r>
          </w:p>
        </w:tc>
      </w:tr>
      <w:tr w:rsidR="0029677C">
        <w:tc>
          <w:tcPr>
            <w:tcW w:w="480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2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  зворотний,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З.в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однина, додаток.</w:t>
            </w:r>
          </w:p>
        </w:tc>
      </w:tr>
    </w:tbl>
    <w:p w:rsidR="0029677C" w:rsidRDefault="0029677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d"/>
        <w:tblW w:w="32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34"/>
        <w:gridCol w:w="567"/>
        <w:gridCol w:w="567"/>
        <w:gridCol w:w="567"/>
        <w:gridCol w:w="567"/>
        <w:gridCol w:w="433"/>
      </w:tblGrid>
      <w:tr w:rsidR="0029677C">
        <w:tc>
          <w:tcPr>
            <w:tcW w:w="534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567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</w:t>
            </w:r>
          </w:p>
        </w:tc>
      </w:tr>
      <w:tr w:rsidR="0029677C">
        <w:tc>
          <w:tcPr>
            <w:tcW w:w="534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677C">
        <w:tc>
          <w:tcPr>
            <w:tcW w:w="534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677C">
        <w:tc>
          <w:tcPr>
            <w:tcW w:w="534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677C">
        <w:tc>
          <w:tcPr>
            <w:tcW w:w="534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9677C" w:rsidRDefault="006E420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1-В; 2-Д; 3-Г; 4-Б.</w:t>
      </w:r>
    </w:p>
    <w:p w:rsidR="0029677C" w:rsidRDefault="006E420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28. Установіть відповідність між займенниками та їх розрядами:</w:t>
      </w:r>
    </w:p>
    <w:tbl>
      <w:tblPr>
        <w:tblStyle w:val="ae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820"/>
        <w:gridCol w:w="4809"/>
      </w:tblGrid>
      <w:tr w:rsidR="0029677C">
        <w:tc>
          <w:tcPr>
            <w:tcW w:w="4820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Відносні</w:t>
            </w:r>
          </w:p>
        </w:tc>
        <w:tc>
          <w:tcPr>
            <w:tcW w:w="4809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 такий, отакий, стільки.</w:t>
            </w:r>
          </w:p>
        </w:tc>
      </w:tr>
      <w:tr w:rsidR="0029677C">
        <w:tc>
          <w:tcPr>
            <w:tcW w:w="4820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Означальні</w:t>
            </w:r>
          </w:p>
        </w:tc>
        <w:tc>
          <w:tcPr>
            <w:tcW w:w="4809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  сам, інший, всяк.</w:t>
            </w:r>
          </w:p>
        </w:tc>
      </w:tr>
      <w:tr w:rsidR="0029677C">
        <w:tc>
          <w:tcPr>
            <w:tcW w:w="4820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Вказівні</w:t>
            </w:r>
          </w:p>
        </w:tc>
        <w:tc>
          <w:tcPr>
            <w:tcW w:w="4809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 який, чий, котрий.</w:t>
            </w:r>
          </w:p>
        </w:tc>
      </w:tr>
      <w:tr w:rsidR="0029677C">
        <w:tc>
          <w:tcPr>
            <w:tcW w:w="4820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Присвійні</w:t>
            </w:r>
          </w:p>
        </w:tc>
        <w:tc>
          <w:tcPr>
            <w:tcW w:w="4809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  себе, собі, собою.</w:t>
            </w:r>
          </w:p>
        </w:tc>
      </w:tr>
      <w:tr w:rsidR="0029677C">
        <w:tc>
          <w:tcPr>
            <w:tcW w:w="4820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09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 їхній, його, свій.</w:t>
            </w:r>
          </w:p>
        </w:tc>
      </w:tr>
    </w:tbl>
    <w:p w:rsidR="0029677C" w:rsidRDefault="0029677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"/>
        <w:tblW w:w="32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34"/>
        <w:gridCol w:w="567"/>
        <w:gridCol w:w="567"/>
        <w:gridCol w:w="567"/>
        <w:gridCol w:w="567"/>
        <w:gridCol w:w="433"/>
      </w:tblGrid>
      <w:tr w:rsidR="0029677C">
        <w:tc>
          <w:tcPr>
            <w:tcW w:w="534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567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</w:t>
            </w:r>
          </w:p>
        </w:tc>
      </w:tr>
      <w:tr w:rsidR="0029677C">
        <w:tc>
          <w:tcPr>
            <w:tcW w:w="534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677C">
        <w:tc>
          <w:tcPr>
            <w:tcW w:w="534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677C">
        <w:tc>
          <w:tcPr>
            <w:tcW w:w="534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677C">
        <w:tc>
          <w:tcPr>
            <w:tcW w:w="534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9677C" w:rsidRDefault="006E420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1-В; 2-Б; 3-А; 4-Д.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29. З’ясуйте, якими частинами мови є виділені слова в реченні (цифра позначає наступне слово):</w:t>
      </w:r>
    </w:p>
    <w:p w:rsidR="00D101D8" w:rsidRDefault="006E420A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Дика груша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(1) облита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білим молоком, і в тому пахучому молоці,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(2) що</w:t>
      </w:r>
      <w:r w:rsidR="00D101D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(3)</w:t>
      </w:r>
      <w:r w:rsidR="00D101D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стиха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піниться, бджоли </w:t>
      </w:r>
      <w:r w:rsidRPr="00D101D8">
        <w:rPr>
          <w:rFonts w:ascii="Times New Roman" w:eastAsia="Times New Roman" w:hAnsi="Times New Roman" w:cs="Times New Roman"/>
          <w:b/>
          <w:i/>
          <w:sz w:val="28"/>
          <w:szCs w:val="28"/>
        </w:rPr>
        <w:t>(4) неначе</w:t>
      </w:r>
      <w:r w:rsidR="00D101D8" w:rsidRPr="00F145E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киплять.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 сполучник;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 дієприкметник (форма дієслова);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 займенник;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  частка;</w:t>
      </w:r>
    </w:p>
    <w:p w:rsidR="0029677C" w:rsidRDefault="006E42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  прислівник.</w:t>
      </w:r>
    </w:p>
    <w:p w:rsidR="0029677C" w:rsidRDefault="0029677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0"/>
        <w:tblW w:w="32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34"/>
        <w:gridCol w:w="567"/>
        <w:gridCol w:w="567"/>
        <w:gridCol w:w="567"/>
        <w:gridCol w:w="567"/>
        <w:gridCol w:w="433"/>
      </w:tblGrid>
      <w:tr w:rsidR="0029677C">
        <w:tc>
          <w:tcPr>
            <w:tcW w:w="534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567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</w:t>
            </w:r>
          </w:p>
        </w:tc>
      </w:tr>
      <w:tr w:rsidR="0029677C">
        <w:tc>
          <w:tcPr>
            <w:tcW w:w="534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677C">
        <w:tc>
          <w:tcPr>
            <w:tcW w:w="534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677C">
        <w:tc>
          <w:tcPr>
            <w:tcW w:w="534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677C">
        <w:tc>
          <w:tcPr>
            <w:tcW w:w="534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9677C" w:rsidRDefault="006E420A">
      <w:pPr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2CC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1-Б; 2-В; 3-Д;</w:t>
      </w:r>
      <w:r w:rsidR="00CA36F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101D8">
        <w:rPr>
          <w:rFonts w:ascii="Times New Roman" w:eastAsia="Times New Roman" w:hAnsi="Times New Roman" w:cs="Times New Roman"/>
          <w:b/>
          <w:sz w:val="28"/>
          <w:szCs w:val="28"/>
        </w:rPr>
        <w:t>4-Г</w:t>
      </w:r>
    </w:p>
    <w:p w:rsidR="0029677C" w:rsidRDefault="006E420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30. Установіть відповідність між підкресленим займенником та його синтаксичною роллю в реченні:</w:t>
      </w:r>
    </w:p>
    <w:tbl>
      <w:tblPr>
        <w:tblStyle w:val="af1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804"/>
        <w:gridCol w:w="4825"/>
      </w:tblGrid>
      <w:tr w:rsidR="0029677C">
        <w:tc>
          <w:tcPr>
            <w:tcW w:w="4804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Підмет</w:t>
            </w:r>
          </w:p>
        </w:tc>
        <w:tc>
          <w:tcPr>
            <w:tcW w:w="4825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Мене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любов ненависті навчила. (Леся Українка)</w:t>
            </w:r>
          </w:p>
        </w:tc>
      </w:tr>
      <w:tr w:rsidR="0029677C">
        <w:tc>
          <w:tcPr>
            <w:tcW w:w="4804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Присудок</w:t>
            </w:r>
          </w:p>
        </w:tc>
        <w:tc>
          <w:tcPr>
            <w:tcW w:w="4825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БОчима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сказав мені: люблю. (Ліна Костенко)</w:t>
            </w:r>
          </w:p>
        </w:tc>
      </w:tr>
      <w:tr w:rsidR="0029677C">
        <w:tc>
          <w:tcPr>
            <w:tcW w:w="4804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Означення</w:t>
            </w:r>
          </w:p>
        </w:tc>
        <w:tc>
          <w:tcPr>
            <w:tcW w:w="4825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ВЛюдині треба, щоб її робота залишалася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після неї самої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жити. (Ю.Яновський)</w:t>
            </w:r>
          </w:p>
        </w:tc>
      </w:tr>
      <w:tr w:rsidR="0029677C">
        <w:tc>
          <w:tcPr>
            <w:tcW w:w="4804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Додаток</w:t>
            </w:r>
          </w:p>
        </w:tc>
        <w:tc>
          <w:tcPr>
            <w:tcW w:w="4825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ГНе зневажай душі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своєї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цвіту, бо з нього виросло кохання наше. (Леся Українка)</w:t>
            </w:r>
          </w:p>
        </w:tc>
      </w:tr>
      <w:tr w:rsidR="0029677C">
        <w:tc>
          <w:tcPr>
            <w:tcW w:w="4804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5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ДСтрашні слова, коли вони мовчать, коли вони зненацька причаїлись, коли не знаєш, з чого їх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почать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бо всі слова були уже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чиїмись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(Ліна Костенко)</w:t>
            </w:r>
          </w:p>
        </w:tc>
      </w:tr>
    </w:tbl>
    <w:p w:rsidR="0029677C" w:rsidRDefault="0029677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55F1" w:rsidRDefault="00B855F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2"/>
        <w:tblW w:w="32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34"/>
        <w:gridCol w:w="567"/>
        <w:gridCol w:w="567"/>
        <w:gridCol w:w="567"/>
        <w:gridCol w:w="567"/>
        <w:gridCol w:w="433"/>
      </w:tblGrid>
      <w:tr w:rsidR="0029677C">
        <w:tc>
          <w:tcPr>
            <w:tcW w:w="534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567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</w:t>
            </w:r>
          </w:p>
        </w:tc>
      </w:tr>
      <w:tr w:rsidR="0029677C">
        <w:tc>
          <w:tcPr>
            <w:tcW w:w="534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677C">
        <w:tc>
          <w:tcPr>
            <w:tcW w:w="534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677C">
        <w:tc>
          <w:tcPr>
            <w:tcW w:w="534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677C">
        <w:tc>
          <w:tcPr>
            <w:tcW w:w="534" w:type="dxa"/>
          </w:tcPr>
          <w:p w:rsidR="0029677C" w:rsidRDefault="006E42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77C" w:rsidRDefault="0029677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9677C" w:rsidRDefault="006E420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1-Б; 2-Д; 3-Г; 4-А.</w:t>
      </w:r>
    </w:p>
    <w:p w:rsidR="00D101D8" w:rsidRDefault="00D101D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01D8" w:rsidRDefault="00D101D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01D8" w:rsidRDefault="00D101D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55F1" w:rsidRDefault="00B855F1" w:rsidP="00C9454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55F1" w:rsidRDefault="00B855F1" w:rsidP="00C9454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55F1" w:rsidRDefault="00B855F1" w:rsidP="00C9454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55F1" w:rsidRDefault="00B855F1" w:rsidP="00C9454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55F1" w:rsidRDefault="00B855F1" w:rsidP="00C9454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55F1" w:rsidRDefault="00B855F1" w:rsidP="00C9454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55F1" w:rsidRDefault="00B855F1" w:rsidP="00C9454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55F1" w:rsidRDefault="00B855F1" w:rsidP="00C9454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55F1" w:rsidRDefault="00B855F1" w:rsidP="00C9454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55F1" w:rsidRDefault="00B855F1" w:rsidP="00C9454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55F1" w:rsidRDefault="00B855F1" w:rsidP="00C9454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55F1" w:rsidRDefault="00B855F1" w:rsidP="00C9454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55F1" w:rsidRDefault="00B855F1" w:rsidP="00C9454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55F1" w:rsidRDefault="00B855F1" w:rsidP="00C9454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55F1" w:rsidRDefault="00B855F1" w:rsidP="00C9454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55F1" w:rsidRDefault="00B855F1" w:rsidP="00C9454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55F1" w:rsidRDefault="00B855F1" w:rsidP="00C9454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55F1" w:rsidRDefault="00B855F1" w:rsidP="00C9454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55F1" w:rsidRDefault="00B855F1" w:rsidP="00C9454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55F1" w:rsidRDefault="00B855F1" w:rsidP="00C9454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9BA" w:rsidRDefault="00C94544" w:rsidP="00C9454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Правильні відповіді</w:t>
      </w:r>
    </w:p>
    <w:tbl>
      <w:tblPr>
        <w:tblStyle w:val="a4"/>
        <w:tblW w:w="0" w:type="auto"/>
        <w:tblLook w:val="04A0"/>
      </w:tblPr>
      <w:tblGrid>
        <w:gridCol w:w="3085"/>
        <w:gridCol w:w="6770"/>
      </w:tblGrid>
      <w:tr w:rsidR="00C94544" w:rsidTr="007C2479">
        <w:tc>
          <w:tcPr>
            <w:tcW w:w="3085" w:type="dxa"/>
          </w:tcPr>
          <w:p w:rsidR="00C94544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завдання</w:t>
            </w:r>
          </w:p>
        </w:tc>
        <w:tc>
          <w:tcPr>
            <w:tcW w:w="6770" w:type="dxa"/>
          </w:tcPr>
          <w:p w:rsidR="00C94544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Правильна відповідь</w:t>
            </w:r>
          </w:p>
        </w:tc>
      </w:tr>
      <w:tr w:rsidR="00C94544" w:rsidTr="007C2479">
        <w:tc>
          <w:tcPr>
            <w:tcW w:w="3085" w:type="dxa"/>
          </w:tcPr>
          <w:p w:rsidR="00C94544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70" w:type="dxa"/>
          </w:tcPr>
          <w:p w:rsidR="00C94544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C94544" w:rsidTr="007C2479">
        <w:tc>
          <w:tcPr>
            <w:tcW w:w="3085" w:type="dxa"/>
          </w:tcPr>
          <w:p w:rsidR="00C94544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70" w:type="dxa"/>
          </w:tcPr>
          <w:p w:rsidR="00C94544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C94544" w:rsidTr="007C2479">
        <w:tc>
          <w:tcPr>
            <w:tcW w:w="3085" w:type="dxa"/>
          </w:tcPr>
          <w:p w:rsidR="00C94544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70" w:type="dxa"/>
          </w:tcPr>
          <w:p w:rsidR="00C94544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C94544" w:rsidTr="007C2479">
        <w:tc>
          <w:tcPr>
            <w:tcW w:w="3085" w:type="dxa"/>
          </w:tcPr>
          <w:p w:rsidR="00C94544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70" w:type="dxa"/>
          </w:tcPr>
          <w:p w:rsidR="00C94544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C94544" w:rsidTr="007C2479">
        <w:tc>
          <w:tcPr>
            <w:tcW w:w="3085" w:type="dxa"/>
          </w:tcPr>
          <w:p w:rsidR="00C94544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70" w:type="dxa"/>
          </w:tcPr>
          <w:p w:rsidR="00C94544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C94544" w:rsidTr="007C2479">
        <w:tc>
          <w:tcPr>
            <w:tcW w:w="3085" w:type="dxa"/>
          </w:tcPr>
          <w:p w:rsidR="00C94544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70" w:type="dxa"/>
          </w:tcPr>
          <w:p w:rsidR="00C94544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C94544" w:rsidTr="007C2479">
        <w:tc>
          <w:tcPr>
            <w:tcW w:w="3085" w:type="dxa"/>
          </w:tcPr>
          <w:p w:rsidR="00C94544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70" w:type="dxa"/>
          </w:tcPr>
          <w:p w:rsidR="00C94544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7C2479" w:rsidTr="007C2479">
        <w:tc>
          <w:tcPr>
            <w:tcW w:w="3085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70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7C2479" w:rsidTr="007C2479">
        <w:tc>
          <w:tcPr>
            <w:tcW w:w="3085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70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7C2479" w:rsidTr="007C2479">
        <w:tc>
          <w:tcPr>
            <w:tcW w:w="3085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770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7C2479" w:rsidTr="007C2479">
        <w:tc>
          <w:tcPr>
            <w:tcW w:w="3085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770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7C2479" w:rsidTr="007C2479">
        <w:tc>
          <w:tcPr>
            <w:tcW w:w="3085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770" w:type="dxa"/>
          </w:tcPr>
          <w:p w:rsidR="007C2479" w:rsidRDefault="00F145E4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7C2479" w:rsidTr="007C2479">
        <w:tc>
          <w:tcPr>
            <w:tcW w:w="3085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770" w:type="dxa"/>
          </w:tcPr>
          <w:p w:rsidR="007C2479" w:rsidRDefault="00F145E4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7C2479" w:rsidTr="007C2479">
        <w:tc>
          <w:tcPr>
            <w:tcW w:w="3085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770" w:type="dxa"/>
          </w:tcPr>
          <w:p w:rsidR="007C2479" w:rsidRDefault="00F145E4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7C2479" w:rsidTr="007C2479">
        <w:tc>
          <w:tcPr>
            <w:tcW w:w="3085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770" w:type="dxa"/>
          </w:tcPr>
          <w:p w:rsidR="007C2479" w:rsidRDefault="00F145E4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7C2479" w:rsidTr="007C2479">
        <w:tc>
          <w:tcPr>
            <w:tcW w:w="3085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770" w:type="dxa"/>
          </w:tcPr>
          <w:p w:rsidR="007C2479" w:rsidRDefault="00F145E4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7C2479" w:rsidTr="007C2479">
        <w:tc>
          <w:tcPr>
            <w:tcW w:w="3085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770" w:type="dxa"/>
          </w:tcPr>
          <w:p w:rsidR="007C2479" w:rsidRDefault="00F145E4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7C2479" w:rsidTr="007C2479">
        <w:tc>
          <w:tcPr>
            <w:tcW w:w="3085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770" w:type="dxa"/>
          </w:tcPr>
          <w:p w:rsidR="007C2479" w:rsidRDefault="00F145E4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7C2479" w:rsidTr="007C2479">
        <w:tc>
          <w:tcPr>
            <w:tcW w:w="3085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770" w:type="dxa"/>
          </w:tcPr>
          <w:p w:rsidR="007C2479" w:rsidRDefault="00F145E4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7C2479" w:rsidTr="007C2479">
        <w:tc>
          <w:tcPr>
            <w:tcW w:w="3085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770" w:type="dxa"/>
          </w:tcPr>
          <w:p w:rsidR="007C2479" w:rsidRDefault="00F145E4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7C2479" w:rsidTr="007C2479">
        <w:tc>
          <w:tcPr>
            <w:tcW w:w="3085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770" w:type="dxa"/>
          </w:tcPr>
          <w:p w:rsidR="007C2479" w:rsidRDefault="00F145E4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7C2479" w:rsidTr="007C2479">
        <w:tc>
          <w:tcPr>
            <w:tcW w:w="3085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770" w:type="dxa"/>
          </w:tcPr>
          <w:p w:rsidR="007C2479" w:rsidRDefault="00F145E4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7C2479" w:rsidTr="007C2479">
        <w:tc>
          <w:tcPr>
            <w:tcW w:w="3085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770" w:type="dxa"/>
          </w:tcPr>
          <w:p w:rsidR="007C2479" w:rsidRDefault="00F145E4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7C2479" w:rsidTr="007C2479">
        <w:tc>
          <w:tcPr>
            <w:tcW w:w="3085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770" w:type="dxa"/>
          </w:tcPr>
          <w:p w:rsidR="007C2479" w:rsidRDefault="00F145E4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7C2479" w:rsidTr="007C2479">
        <w:tc>
          <w:tcPr>
            <w:tcW w:w="3085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770" w:type="dxa"/>
          </w:tcPr>
          <w:p w:rsidR="007C2479" w:rsidRDefault="00F145E4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7C2479" w:rsidTr="007C2479">
        <w:tc>
          <w:tcPr>
            <w:tcW w:w="3085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770" w:type="dxa"/>
          </w:tcPr>
          <w:p w:rsidR="007C2479" w:rsidRDefault="00F145E4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ГАБД</w:t>
            </w:r>
          </w:p>
        </w:tc>
      </w:tr>
      <w:tr w:rsidR="007C2479" w:rsidTr="007C2479">
        <w:tc>
          <w:tcPr>
            <w:tcW w:w="3085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770" w:type="dxa"/>
          </w:tcPr>
          <w:p w:rsidR="007C2479" w:rsidRDefault="00F145E4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ВДГБ</w:t>
            </w:r>
          </w:p>
        </w:tc>
      </w:tr>
      <w:tr w:rsidR="007C2479" w:rsidTr="007C2479">
        <w:tc>
          <w:tcPr>
            <w:tcW w:w="3085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770" w:type="dxa"/>
          </w:tcPr>
          <w:p w:rsidR="007C2479" w:rsidRDefault="00F145E4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ВБАД</w:t>
            </w:r>
          </w:p>
        </w:tc>
      </w:tr>
      <w:tr w:rsidR="007C2479" w:rsidTr="007C2479">
        <w:tc>
          <w:tcPr>
            <w:tcW w:w="3085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770" w:type="dxa"/>
          </w:tcPr>
          <w:p w:rsidR="007C2479" w:rsidRDefault="00F145E4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БВДГ</w:t>
            </w:r>
          </w:p>
        </w:tc>
      </w:tr>
      <w:tr w:rsidR="007C2479" w:rsidTr="007C2479">
        <w:tc>
          <w:tcPr>
            <w:tcW w:w="3085" w:type="dxa"/>
          </w:tcPr>
          <w:p w:rsidR="007C2479" w:rsidRDefault="007C2479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770" w:type="dxa"/>
          </w:tcPr>
          <w:p w:rsidR="007C2479" w:rsidRDefault="00F145E4" w:rsidP="00C945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БДГА</w:t>
            </w:r>
          </w:p>
        </w:tc>
      </w:tr>
    </w:tbl>
    <w:p w:rsidR="00C94544" w:rsidRDefault="00C94544" w:rsidP="00C9454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C2479" w:rsidRDefault="007C24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2479" w:rsidRDefault="007C24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2479" w:rsidRDefault="007C24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2479" w:rsidRDefault="007C24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2479" w:rsidRDefault="007C24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2479" w:rsidRDefault="007C24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677C" w:rsidRDefault="006E420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Джерела:</w:t>
      </w:r>
    </w:p>
    <w:p w:rsidR="0029677C" w:rsidRDefault="006E420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Навчальна програма з української мови (філологічний напрям, профіль – українська філологія) для 10-11 класів загальноосвітніх шкіл, затверджена Наказом Міністерства освіти і науки № 1407 від 23 жовтня 2017 року / Мацько Л.І та ін.</w:t>
      </w:r>
    </w:p>
    <w:p w:rsidR="0029677C" w:rsidRDefault="006E42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Модельна навчальна програма «Українська мова. 5-6 класи» для закладів загальної середньої освіти (автори: Заболотний О.В., Заболотний В.В.,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Лавринчук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В.П.,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Плівачук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К.В., Попова Т.Д.)</w:t>
      </w:r>
    </w:p>
    <w:p w:rsidR="0029677C" w:rsidRDefault="0029677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677C" w:rsidRDefault="006E420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3.Заболотний О.В. Українська мова: підручник для 6 класу закладів загальної середньої освіти / Олександр Заболотний, Віктор Заболотний .- К:Генеза, 2023.- 272 с.: іл.-с.233.</w:t>
      </w:r>
    </w:p>
    <w:p w:rsidR="0029677C" w:rsidRDefault="006E420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4.Знай українську! (сучасний підхід у підготовці до ЗНО): посібник для учнів 10-11 класів/ (Т.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Бутурлим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Н.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Базильська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Л.Король, М.Лисак, Т.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Панасюк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Л.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Пилат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Т.Руденко, А.Сокіл, І.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Турик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ін..; аг. Ред.. Т.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Бутурлим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).- Луцьк: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Гадяк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Ж.В., друкарня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Волиньполіграф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2021.- С. 295-308.</w:t>
      </w:r>
    </w:p>
    <w:p w:rsidR="0029677C" w:rsidRDefault="006E420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5.Українська мова: Довідник для підготовки до ЗНО, ДПА, вивчення української мови: Навчальний посібник/ М.Б.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Тимків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Івано-Франківськ: Місто НВ, 2023.- С.97-99.   </w:t>
      </w:r>
    </w:p>
    <w:sectPr w:rsidR="0029677C" w:rsidSect="004818AB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swiss"/>
    <w:pitch w:val="variable"/>
    <w:sig w:usb0="00000003" w:usb1="0200E0A0" w:usb2="00000000" w:usb3="00000000" w:csb0="00000001" w:csb1="00000000"/>
    <w:embedRegular r:id="rId1" w:fontKey="{71EC13C4-92E0-4E08-8D46-D73A19984FA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9686DF09-44E4-4DF8-BD2A-F3C30EFD8C44}"/>
    <w:embedBold r:id="rId3" w:fontKey="{C4A0118A-CB3C-48D8-B8F9-D71C8A98B42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E0770240-86C1-4C0D-A50B-347101336DA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802B506B-32E3-4BD7-B135-3B6CA7D2410B}"/>
    <w:embedItalic r:id="rId6" w:fontKey="{3270D39D-0308-4069-88ED-1AFAA299D7A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D01209CC-77ED-4B71-ACAD-F0F90B918124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77663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embedTrueTypeFonts/>
  <w:proofState w:spelling="clean" w:grammar="clean"/>
  <w:defaultTabStop w:val="720"/>
  <w:hyphenationZone w:val="425"/>
  <w:characterSpacingControl w:val="doNotCompress"/>
  <w:compat/>
  <w:rsids>
    <w:rsidRoot w:val="0029677C"/>
    <w:rsid w:val="000608D5"/>
    <w:rsid w:val="00111E6A"/>
    <w:rsid w:val="0029677C"/>
    <w:rsid w:val="004818AB"/>
    <w:rsid w:val="0049658B"/>
    <w:rsid w:val="004B17F6"/>
    <w:rsid w:val="004B6887"/>
    <w:rsid w:val="006A79BA"/>
    <w:rsid w:val="006E420A"/>
    <w:rsid w:val="00751699"/>
    <w:rsid w:val="00762305"/>
    <w:rsid w:val="007C2479"/>
    <w:rsid w:val="00A75F8D"/>
    <w:rsid w:val="00B855F1"/>
    <w:rsid w:val="00C63941"/>
    <w:rsid w:val="00C94544"/>
    <w:rsid w:val="00CA36FF"/>
    <w:rsid w:val="00D101D8"/>
    <w:rsid w:val="00F145E4"/>
    <w:rsid w:val="00F965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F35"/>
  </w:style>
  <w:style w:type="paragraph" w:styleId="1">
    <w:name w:val="heading 1"/>
    <w:basedOn w:val="a"/>
    <w:next w:val="a"/>
    <w:uiPriority w:val="9"/>
    <w:qFormat/>
    <w:rsid w:val="004818A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4818A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4818A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4818A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4818AB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4818A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4818A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4818AB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CB27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BD1FCB"/>
    <w:rPr>
      <w:b/>
      <w:bCs/>
    </w:rPr>
  </w:style>
  <w:style w:type="paragraph" w:styleId="a6">
    <w:name w:val="Normal (Web)"/>
    <w:basedOn w:val="a"/>
    <w:uiPriority w:val="99"/>
    <w:semiHidden/>
    <w:unhideWhenUsed/>
    <w:rsid w:val="00E50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76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6CB7"/>
    <w:rPr>
      <w:rFonts w:ascii="Tahoma" w:hAnsi="Tahoma" w:cs="Tahoma"/>
      <w:sz w:val="16"/>
      <w:szCs w:val="16"/>
    </w:rPr>
  </w:style>
  <w:style w:type="paragraph" w:styleId="a9">
    <w:name w:val="Subtitle"/>
    <w:basedOn w:val="a"/>
    <w:next w:val="a"/>
    <w:uiPriority w:val="11"/>
    <w:qFormat/>
    <w:rsid w:val="004818A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rsid w:val="004818AB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rsid w:val="004818AB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sid w:val="004818AB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rsid w:val="004818AB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rsid w:val="004818AB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rsid w:val="004818AB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rsid w:val="004818AB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rsid w:val="004818AB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rsid w:val="004818AB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fNLyZhugpDTpYdR59oHAsG55pw==">CgMxLjA4AHIhMThFcnFrZE8ta0EyVmN1VW1KcFpmYnpMUGJJbDZyV0V4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7008</Words>
  <Characters>3996</Characters>
  <Application>Microsoft Office Word</Application>
  <DocSecurity>0</DocSecurity>
  <Lines>33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Cергієнко</dc:creator>
  <cp:lastModifiedBy>Марина Cергієнко</cp:lastModifiedBy>
  <cp:revision>8</cp:revision>
  <dcterms:created xsi:type="dcterms:W3CDTF">2025-05-06T07:19:00Z</dcterms:created>
  <dcterms:modified xsi:type="dcterms:W3CDTF">2025-05-07T09:55:00Z</dcterms:modified>
</cp:coreProperties>
</file>