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8737" w14:textId="77777777" w:rsidR="00E81138" w:rsidRPr="00933E6D" w:rsidRDefault="00E81138" w:rsidP="00E8113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Тест </w:t>
      </w:r>
    </w:p>
    <w:p w14:paraId="33CD7BC5" w14:textId="77777777" w:rsidR="00B32CED" w:rsidRPr="00933E6D" w:rsidRDefault="00E81138" w:rsidP="00B32CE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«Прикметник»</w:t>
      </w:r>
    </w:p>
    <w:p w14:paraId="2009E31A" w14:textId="10309B96" w:rsidR="00E81138" w:rsidRPr="00933E6D" w:rsidRDefault="00E81138" w:rsidP="00B32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Завдання 1–5 мають по чотири варіанти відповіді, із яких лише один правильний. Виберіть правильний, на Вашу думку, варіант відповіді.</w:t>
      </w:r>
    </w:p>
    <w:p w14:paraId="365A2B32" w14:textId="657C12FA" w:rsidR="00E81138" w:rsidRPr="00933E6D" w:rsidRDefault="00AF274E" w:rsidP="00B32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E81138"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Прочитайте текст і виконайте завдання 1–5 до нього. </w:t>
      </w:r>
    </w:p>
    <w:p w14:paraId="7BA352D4" w14:textId="7C52480A" w:rsidR="004A4822" w:rsidRPr="00933E6D" w:rsidRDefault="00E81138" w:rsidP="00B32CED">
      <w:pPr>
        <w:pStyle w:val="a3"/>
        <w:spacing w:before="0" w:beforeAutospacing="0" w:after="0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933E6D">
        <w:rPr>
          <w:color w:val="000000" w:themeColor="text1"/>
          <w:sz w:val="28"/>
          <w:szCs w:val="28"/>
        </w:rPr>
        <w:t>(1)Не раз я чула від своєї бабусі про те, що усна народна творчість — скарбничка народної мудрості. (2)</w:t>
      </w:r>
      <w:r w:rsidR="00AF274E" w:rsidRPr="00933E6D">
        <w:rPr>
          <w:color w:val="000000" w:themeColor="text1"/>
          <w:sz w:val="28"/>
          <w:szCs w:val="28"/>
        </w:rPr>
        <w:t xml:space="preserve"> </w:t>
      </w:r>
      <w:r w:rsidRPr="00933E6D">
        <w:rPr>
          <w:color w:val="000000" w:themeColor="text1"/>
          <w:sz w:val="28"/>
          <w:szCs w:val="28"/>
        </w:rPr>
        <w:t xml:space="preserve">А прислів'я та приказки, як коштовні камінці, яскраво виблискують дотепністю та гумором. </w:t>
      </w:r>
      <w:r w:rsidR="007C390C" w:rsidRPr="00933E6D">
        <w:rPr>
          <w:color w:val="000000" w:themeColor="text1"/>
          <w:sz w:val="28"/>
          <w:szCs w:val="28"/>
        </w:rPr>
        <w:t>(3)</w:t>
      </w:r>
      <w:r w:rsidRPr="00933E6D">
        <w:rPr>
          <w:color w:val="000000" w:themeColor="text1"/>
          <w:sz w:val="28"/>
          <w:szCs w:val="28"/>
        </w:rPr>
        <w:t xml:space="preserve">Протягом багатьох століть люди їх складали </w:t>
      </w:r>
      <w:r w:rsidR="00AF274E" w:rsidRPr="00933E6D">
        <w:rPr>
          <w:color w:val="000000" w:themeColor="text1"/>
          <w:sz w:val="28"/>
          <w:szCs w:val="28"/>
        </w:rPr>
        <w:t>й</w:t>
      </w:r>
      <w:r w:rsidRPr="00933E6D">
        <w:rPr>
          <w:color w:val="000000" w:themeColor="text1"/>
          <w:sz w:val="28"/>
          <w:szCs w:val="28"/>
        </w:rPr>
        <w:t xml:space="preserve"> передавали з уст в уста.</w:t>
      </w:r>
      <w:r w:rsidR="00F72612" w:rsidRPr="00933E6D">
        <w:rPr>
          <w:color w:val="000000" w:themeColor="text1"/>
          <w:sz w:val="28"/>
          <w:szCs w:val="28"/>
        </w:rPr>
        <w:t xml:space="preserve"> </w:t>
      </w:r>
      <w:r w:rsidR="007C390C" w:rsidRPr="00933E6D">
        <w:rPr>
          <w:color w:val="000000" w:themeColor="text1"/>
          <w:sz w:val="28"/>
          <w:szCs w:val="28"/>
        </w:rPr>
        <w:t>(4)</w:t>
      </w:r>
      <w:r w:rsidRPr="00933E6D">
        <w:rPr>
          <w:color w:val="000000" w:themeColor="text1"/>
          <w:sz w:val="28"/>
          <w:szCs w:val="28"/>
        </w:rPr>
        <w:t>Ці не</w:t>
      </w:r>
      <w:r w:rsidR="00BA2837" w:rsidRPr="00933E6D">
        <w:rPr>
          <w:color w:val="000000" w:themeColor="text1"/>
          <w:sz w:val="28"/>
          <w:szCs w:val="28"/>
        </w:rPr>
        <w:t xml:space="preserve"> </w:t>
      </w:r>
      <w:r w:rsidRPr="00933E6D">
        <w:rPr>
          <w:color w:val="000000" w:themeColor="text1"/>
          <w:sz w:val="28"/>
          <w:szCs w:val="28"/>
        </w:rPr>
        <w:t xml:space="preserve">величкі вислови вчать нас бути чесними, сміливими, </w:t>
      </w:r>
      <w:r w:rsidR="00605C62" w:rsidRPr="00933E6D">
        <w:rPr>
          <w:color w:val="000000" w:themeColor="text1"/>
          <w:sz w:val="28"/>
          <w:szCs w:val="28"/>
        </w:rPr>
        <w:t>працьовитими та щирими</w:t>
      </w:r>
      <w:r w:rsidRPr="00933E6D">
        <w:rPr>
          <w:color w:val="000000" w:themeColor="text1"/>
          <w:sz w:val="28"/>
          <w:szCs w:val="28"/>
        </w:rPr>
        <w:t xml:space="preserve">. </w:t>
      </w:r>
      <w:r w:rsidR="007C390C" w:rsidRPr="00933E6D">
        <w:rPr>
          <w:color w:val="000000" w:themeColor="text1"/>
          <w:sz w:val="28"/>
          <w:szCs w:val="28"/>
        </w:rPr>
        <w:t>(5)</w:t>
      </w:r>
      <w:r w:rsidRPr="00933E6D">
        <w:rPr>
          <w:color w:val="000000" w:themeColor="text1"/>
          <w:sz w:val="28"/>
          <w:szCs w:val="28"/>
        </w:rPr>
        <w:t>Деякі з них від</w:t>
      </w:r>
      <w:r w:rsidR="00C91FE5">
        <w:rPr>
          <w:color w:val="000000" w:themeColor="text1"/>
          <w:sz w:val="28"/>
          <w:szCs w:val="28"/>
        </w:rPr>
        <w:t>творюють</w:t>
      </w:r>
      <w:r w:rsidRPr="00933E6D">
        <w:rPr>
          <w:color w:val="000000" w:themeColor="text1"/>
          <w:sz w:val="28"/>
          <w:szCs w:val="28"/>
        </w:rPr>
        <w:t xml:space="preserve"> історичне минуле</w:t>
      </w:r>
      <w:r w:rsidR="00B32CED" w:rsidRPr="00933E6D">
        <w:rPr>
          <w:color w:val="000000" w:themeColor="text1"/>
          <w:sz w:val="28"/>
          <w:szCs w:val="28"/>
        </w:rPr>
        <w:t>.</w:t>
      </w:r>
      <w:r w:rsidRPr="00933E6D">
        <w:rPr>
          <w:color w:val="000000" w:themeColor="text1"/>
          <w:sz w:val="28"/>
          <w:szCs w:val="28"/>
        </w:rPr>
        <w:t xml:space="preserve"> </w:t>
      </w:r>
    </w:p>
    <w:p w14:paraId="109A359E" w14:textId="718B86E2" w:rsidR="00D713FC" w:rsidRPr="00933E6D" w:rsidRDefault="00E81138" w:rsidP="00B32CED">
      <w:pPr>
        <w:pStyle w:val="a3"/>
        <w:spacing w:before="0" w:beforeAutospacing="0" w:after="0" w:afterAutospacing="0"/>
        <w:ind w:firstLine="600"/>
        <w:jc w:val="both"/>
        <w:rPr>
          <w:color w:val="000000" w:themeColor="text1"/>
          <w:sz w:val="28"/>
          <w:szCs w:val="28"/>
        </w:rPr>
      </w:pPr>
      <w:r w:rsidRPr="00933E6D">
        <w:rPr>
          <w:color w:val="000000" w:themeColor="text1"/>
          <w:sz w:val="28"/>
          <w:szCs w:val="28"/>
        </w:rPr>
        <w:t xml:space="preserve"> </w:t>
      </w:r>
      <w:r w:rsidR="007C390C" w:rsidRPr="00933E6D">
        <w:rPr>
          <w:color w:val="000000" w:themeColor="text1"/>
          <w:sz w:val="28"/>
          <w:szCs w:val="28"/>
        </w:rPr>
        <w:t>(6)</w:t>
      </w:r>
      <w:r w:rsidRPr="00933E6D">
        <w:rPr>
          <w:color w:val="000000" w:themeColor="text1"/>
          <w:sz w:val="28"/>
          <w:szCs w:val="28"/>
        </w:rPr>
        <w:t xml:space="preserve"> Отже, прислів'я та приказки мандрують зі століття в століття</w:t>
      </w:r>
      <w:r w:rsidR="00605C62" w:rsidRPr="00933E6D">
        <w:rPr>
          <w:color w:val="000000" w:themeColor="text1"/>
          <w:sz w:val="28"/>
          <w:szCs w:val="28"/>
        </w:rPr>
        <w:t xml:space="preserve"> </w:t>
      </w:r>
      <w:r w:rsidR="00C91FE5">
        <w:rPr>
          <w:color w:val="000000" w:themeColor="text1"/>
          <w:sz w:val="28"/>
          <w:szCs w:val="28"/>
        </w:rPr>
        <w:t>й</w:t>
      </w:r>
      <w:r w:rsidRPr="00933E6D">
        <w:rPr>
          <w:color w:val="000000" w:themeColor="text1"/>
          <w:sz w:val="28"/>
          <w:szCs w:val="28"/>
        </w:rPr>
        <w:t xml:space="preserve"> передаються від старшого до молодшого. ( </w:t>
      </w:r>
      <w:r w:rsidR="00705A65" w:rsidRPr="00933E6D">
        <w:rPr>
          <w:color w:val="000000" w:themeColor="text1"/>
          <w:sz w:val="28"/>
          <w:szCs w:val="28"/>
        </w:rPr>
        <w:t>З учнівського твору</w:t>
      </w:r>
      <w:r w:rsidRPr="00933E6D">
        <w:rPr>
          <w:color w:val="000000" w:themeColor="text1"/>
          <w:sz w:val="28"/>
          <w:szCs w:val="28"/>
        </w:rPr>
        <w:t>)</w:t>
      </w:r>
      <w:r w:rsidR="007F06A6" w:rsidRPr="00933E6D">
        <w:rPr>
          <w:color w:val="000000" w:themeColor="text1"/>
          <w:sz w:val="28"/>
          <w:szCs w:val="28"/>
        </w:rPr>
        <w:t>.</w:t>
      </w:r>
    </w:p>
    <w:p w14:paraId="2174D4F5" w14:textId="77777777" w:rsidR="00605C62" w:rsidRPr="00933E6D" w:rsidRDefault="00E81138" w:rsidP="00605C6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1.</w:t>
      </w:r>
      <w:r w:rsidR="00605C62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Прикметників немає в реченні:</w:t>
      </w:r>
      <w:r w:rsidR="00605C62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4BE196EF" w14:textId="0C471761" w:rsidR="00605C62" w:rsidRPr="00933E6D" w:rsidRDefault="00605C62" w:rsidP="008910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А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третьому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четвертому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п’ятому</w:t>
      </w:r>
    </w:p>
    <w:p w14:paraId="77D7F0F2" w14:textId="553F05F0" w:rsidR="00E81138" w:rsidRPr="00933E6D" w:rsidRDefault="00605C62" w:rsidP="00E8113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2. </w:t>
      </w:r>
      <w:r w:rsidR="00E81138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Орфографічну помилку допущено</w:t>
      </w: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в прикметнику </w:t>
      </w:r>
      <w:r w:rsidR="00E81138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речення</w:t>
      </w:r>
      <w:r w:rsidR="007F06A6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:</w:t>
      </w:r>
      <w:r w:rsidR="00E81138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 </w:t>
      </w:r>
    </w:p>
    <w:p w14:paraId="324362CF" w14:textId="77777777" w:rsidR="00E81138" w:rsidRPr="00933E6D" w:rsidRDefault="00E81138" w:rsidP="00E8113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першого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другого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четвертого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п’ятого </w:t>
      </w:r>
    </w:p>
    <w:p w14:paraId="27139159" w14:textId="26A28280" w:rsidR="00E81138" w:rsidRPr="00933E6D" w:rsidRDefault="00E81138" w:rsidP="00E8113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3. У </w:t>
      </w:r>
      <w:r w:rsidR="00605C62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родовому</w:t>
      </w: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відмінку вжито </w:t>
      </w:r>
      <w:r w:rsidR="00605C62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прикметник у реченні:</w:t>
      </w: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</w:p>
    <w:p w14:paraId="43EA7D22" w14:textId="5D48CD3C" w:rsidR="00605C62" w:rsidRPr="00933E6D" w:rsidRDefault="00605C62" w:rsidP="00605C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А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другому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AF274E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четвертому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шостому</w:t>
      </w:r>
    </w:p>
    <w:p w14:paraId="25321D64" w14:textId="244F1E77" w:rsidR="00E81138" w:rsidRPr="00933E6D" w:rsidRDefault="00E81138" w:rsidP="00E8113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4. </w:t>
      </w:r>
      <w:r w:rsidR="00605C62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Прикметник виступає присудком у реченні:</w:t>
      </w: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</w:p>
    <w:p w14:paraId="0A507C92" w14:textId="7F5DCA58" w:rsidR="00605C62" w:rsidRPr="00933E6D" w:rsidRDefault="00605C62" w:rsidP="00605C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А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третьому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четвертому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п’ятому</w:t>
      </w:r>
    </w:p>
    <w:p w14:paraId="6C28ECA1" w14:textId="65C5B817" w:rsidR="00E81138" w:rsidRPr="00933E6D" w:rsidRDefault="00E81138" w:rsidP="00E81138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5.</w:t>
      </w:r>
      <w:r w:rsidR="00891078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У якому реченні прикметники </w:t>
      </w:r>
      <w:r w:rsidR="0053540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перейшли в категорію</w:t>
      </w:r>
      <w:r w:rsidR="00891078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іменників:</w:t>
      </w: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</w:p>
    <w:p w14:paraId="0924D63F" w14:textId="68358802" w:rsidR="00E81138" w:rsidRPr="00933E6D" w:rsidRDefault="00E81138" w:rsidP="0089107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першо</w:t>
      </w:r>
      <w:r w:rsidR="00535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Б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</w:t>
      </w:r>
      <w:r w:rsidR="00535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му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четверто</w:t>
      </w:r>
      <w:r w:rsidR="00535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107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шосто</w:t>
      </w:r>
      <w:r w:rsidR="00535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</w:p>
    <w:p w14:paraId="1A8C916C" w14:textId="1DB3A451" w:rsidR="00AF274E" w:rsidRPr="00933E6D" w:rsidRDefault="00AF274E" w:rsidP="0089107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55780B4" w14:textId="132D6E27" w:rsidR="00AF274E" w:rsidRPr="00933E6D" w:rsidRDefault="00AF274E" w:rsidP="00AF27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Завдання 6–10 мають по чотири варіанти відповіді, з яких лише один правильний. Виберіть правильний, на Вашу думку, варіант відповіді.</w:t>
      </w:r>
    </w:p>
    <w:p w14:paraId="50E7853D" w14:textId="77777777" w:rsidR="00AF274E" w:rsidRPr="00933E6D" w:rsidRDefault="00AF274E" w:rsidP="00AF27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38F161EB" w14:textId="7B33F43B" w:rsidR="00AF274E" w:rsidRPr="00933E6D" w:rsidRDefault="00AF274E" w:rsidP="00AF274E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6. На другий склад падає наголос у всіх прикметниках, ОКРІМ</w:t>
      </w:r>
    </w:p>
    <w:p w14:paraId="1F4636D6" w14:textId="471AEBB1" w:rsidR="00AF274E" w:rsidRPr="00933E6D" w:rsidRDefault="00AF274E" w:rsidP="00AF27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зручний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14:paraId="63B267A3" w14:textId="67946223" w:rsidR="00AF274E" w:rsidRPr="00933E6D" w:rsidRDefault="00AF274E" w:rsidP="00AF27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новий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14:paraId="4E3EC563" w14:textId="5C7D15B8" w:rsidR="00AF274E" w:rsidRPr="00933E6D" w:rsidRDefault="00AF274E" w:rsidP="00AF27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близький</w:t>
      </w:r>
    </w:p>
    <w:p w14:paraId="5CF06C54" w14:textId="77777777" w:rsidR="00AF274E" w:rsidRPr="00933E6D" w:rsidRDefault="00AF274E" w:rsidP="00AF27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Г 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заміжня</w:t>
      </w:r>
    </w:p>
    <w:p w14:paraId="59273364" w14:textId="6CA6FACD" w:rsidR="00AF274E" w:rsidRPr="00933E6D" w:rsidRDefault="00AF274E" w:rsidP="00AF27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14:paraId="4FEB67A8" w14:textId="5B74177D" w:rsidR="00AF274E" w:rsidRPr="00933E6D" w:rsidRDefault="00AF274E" w:rsidP="00AF27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bookmarkStart w:id="0" w:name="_Hlk201248327"/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7.Орфографічну помилку допущено в 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написанні префікс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прикметника:</w:t>
      </w:r>
    </w:p>
    <w:p w14:paraId="14F47A31" w14:textId="69DC8B69" w:rsidR="00AF274E" w:rsidRPr="00933E6D" w:rsidRDefault="00AF274E" w:rsidP="003D39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1" w:name="_Hlk201248458"/>
      <w:bookmarkEnd w:id="0"/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чужому домі будь пр</w:t>
      </w:r>
      <w:r w:rsidR="00A06048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вітливий, а не примітливий.</w:t>
      </w:r>
    </w:p>
    <w:p w14:paraId="02005B55" w14:textId="2CD45744" w:rsidR="00AF274E" w:rsidRPr="00933E6D" w:rsidRDefault="00AF274E" w:rsidP="003D39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Преглибока вода не каламутиться.</w:t>
      </w:r>
    </w:p>
    <w:p w14:paraId="62BC81D3" w14:textId="48FB35F4" w:rsidR="00AF274E" w:rsidRPr="00933E6D" w:rsidRDefault="00AF274E" w:rsidP="003D39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804FD1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Безрогий віл і ґулею б’є</w:t>
      </w:r>
      <w:r w:rsidR="003D3936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4CD7376" w14:textId="7C2E261B" w:rsidR="00AF274E" w:rsidRPr="00933E6D" w:rsidRDefault="00AF274E" w:rsidP="003D393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A06048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Невірний друг — небеспечний ворог.</w:t>
      </w:r>
    </w:p>
    <w:p w14:paraId="1178D1D9" w14:textId="77777777" w:rsidR="003D3936" w:rsidRPr="00933E6D" w:rsidRDefault="003D3936" w:rsidP="003D393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bookmarkEnd w:id="1"/>
    <w:p w14:paraId="3F2DE199" w14:textId="41B26D55" w:rsidR="009F36C4" w:rsidRPr="00933E6D" w:rsidRDefault="00A614DF" w:rsidP="009F36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8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.Орфографічну помилку допущено в написанні суфікс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прикметника:</w:t>
      </w:r>
    </w:p>
    <w:p w14:paraId="58AFE232" w14:textId="2856CE56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3658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Дощовий день — добрий для хлібороба, але кепський для мандрівника.</w:t>
      </w:r>
    </w:p>
    <w:p w14:paraId="6E85784B" w14:textId="75192FB7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3658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Бойовий дух важливіший за бойову зброю</w:t>
      </w:r>
      <w:r w:rsidR="003D393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164D72D" w14:textId="62487784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3658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 замшевих чоботях правда ходить</w:t>
      </w:r>
      <w:r w:rsidR="003D393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49F8B9F" w14:textId="111DDC7F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3658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Із грушового дерева яблук не нарвеш</w:t>
      </w:r>
      <w:r w:rsidR="003D393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487D373" w14:textId="77777777" w:rsidR="009F36C4" w:rsidRPr="00933E6D" w:rsidRDefault="009F36C4" w:rsidP="00AF274E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A74CFA4" w14:textId="1E7BA699" w:rsidR="009F36C4" w:rsidRPr="00933E6D" w:rsidRDefault="00A614DF" w:rsidP="009F36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9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AA5AD0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НЕМАЄ помилки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в написанні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суфікс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="009F36C4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прикметника:</w:t>
      </w:r>
    </w:p>
    <w:p w14:paraId="4F546539" w14:textId="08B30DDB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Шануй батьків — не зіб'єшся з істиного шляху.</w:t>
      </w:r>
    </w:p>
    <w:p w14:paraId="73BC0CDA" w14:textId="58274EF8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3658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Хліб на столі — день благословений.</w:t>
      </w:r>
    </w:p>
    <w:p w14:paraId="1045FC89" w14:textId="770D53B6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Священ</w:t>
      </w:r>
      <w:r w:rsidR="00AA5AD0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 обов’язок — рідну землю боронити.</w:t>
      </w:r>
    </w:p>
    <w:p w14:paraId="67F5D8A0" w14:textId="5551623B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Навіжен</w:t>
      </w:r>
      <w:r w:rsidR="00AA5AD0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 і в тиші бурю бачить.</w:t>
      </w:r>
    </w:p>
    <w:p w14:paraId="04446941" w14:textId="77777777" w:rsidR="00A614DF" w:rsidRPr="00933E6D" w:rsidRDefault="00A614DF" w:rsidP="009F36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4F86A1DA" w14:textId="465B2169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10. Орфографічну помилку допущено в написанні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прикметник</w:t>
      </w:r>
      <w:r w:rsidR="002E6D49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а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14:paraId="310ACACE" w14:textId="481E8A61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bookmarkStart w:id="2" w:name="_Hlk201250553"/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Щасливий не той, хто має все, а хто вміє радіти малому.</w:t>
      </w:r>
    </w:p>
    <w:p w14:paraId="0613046D" w14:textId="7EF78DD6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Студентський борщ — вода та мрії.</w:t>
      </w:r>
    </w:p>
    <w:p w14:paraId="229D76EE" w14:textId="7F911E09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Кістлявий кінь — не для тяжкого воза.</w:t>
      </w:r>
    </w:p>
    <w:p w14:paraId="0DE85E2F" w14:textId="41A0A9EF" w:rsidR="00A614DF" w:rsidRPr="00933E6D" w:rsidRDefault="00A614DF" w:rsidP="00A614D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Хвасливий язик до біди доведе.</w:t>
      </w:r>
    </w:p>
    <w:p w14:paraId="4BA41FB3" w14:textId="77777777" w:rsidR="003D3936" w:rsidRPr="00933E6D" w:rsidRDefault="003D3936" w:rsidP="00A614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bookmarkEnd w:id="2"/>
    <w:p w14:paraId="4DB2B6A6" w14:textId="2008EDCF" w:rsidR="00A614DF" w:rsidRPr="00933E6D" w:rsidRDefault="00A614DF" w:rsidP="00A614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Завдання 11–25 мають по п’ять варіантів відповіді, з яких лише один правильний. Виберіть правильний, на Вашу думку, варіант відповіді.</w:t>
      </w:r>
    </w:p>
    <w:p w14:paraId="1197DCB1" w14:textId="77777777" w:rsidR="00A614DF" w:rsidRPr="00933E6D" w:rsidRDefault="00A614DF" w:rsidP="00A614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FA9D73D" w14:textId="50135D5D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11. Укажіть речення з якісним прикметником:</w:t>
      </w:r>
      <w:r w:rsidR="008E003C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0F2649B" w14:textId="230DA542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744215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Сміливий, як жаба: з маху </w:t>
      </w:r>
      <w:r w:rsidR="003D393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44215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воду.</w:t>
      </w:r>
    </w:p>
    <w:p w14:paraId="4E0A71D0" w14:textId="3B05FD24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Моє діло теляче: наївся і в хлів.</w:t>
      </w:r>
    </w:p>
    <w:p w14:paraId="01BD1ACC" w14:textId="642B8B9C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Янгольський голосок, та чортова думка.</w:t>
      </w:r>
    </w:p>
    <w:p w14:paraId="4EB9BC9B" w14:textId="5D89A11A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537A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 свинячого полку не буде толку</w:t>
      </w:r>
      <w:r w:rsidR="003D393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96EEC78" w14:textId="01F3B431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B56763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Вчорашнього дня шукав, а що робити не знав.</w:t>
      </w:r>
    </w:p>
    <w:p w14:paraId="03DC0825" w14:textId="77777777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722AB9C7" w14:textId="61D01400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12. Укажіть речення з відносним прикметником:</w:t>
      </w:r>
    </w:p>
    <w:p w14:paraId="6D715F00" w14:textId="3C4CE379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537A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Вдача овеча, по-овечи й мекече.</w:t>
      </w:r>
    </w:p>
    <w:p w14:paraId="31567E8F" w14:textId="62D26FBB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Простий, як свиня, а лукавий, як гадюка.</w:t>
      </w:r>
    </w:p>
    <w:p w14:paraId="5E41FBA7" w14:textId="6CBF6621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Гречана каша сама себе хвалить. </w:t>
      </w:r>
    </w:p>
    <w:p w14:paraId="24602F5B" w14:textId="72A1AE2F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Тиха вода людей топить, а бурна тільки лякає.</w:t>
      </w:r>
    </w:p>
    <w:p w14:paraId="7D9ACD13" w14:textId="20FD63CC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537A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Уміє так зробить, що і вовк ситий, і кози цілі.</w:t>
      </w:r>
    </w:p>
    <w:p w14:paraId="069C245D" w14:textId="77777777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2F2BA787" w14:textId="0436C9C6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13. Укажіть речення із присвійним прикметником:</w:t>
      </w:r>
    </w:p>
    <w:p w14:paraId="66A254CA" w14:textId="4BDADADC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Старого лиса не виведеш з лісу.</w:t>
      </w:r>
    </w:p>
    <w:p w14:paraId="7C9BB773" w14:textId="2804DA96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Знала кобила, нащо воза побила — щоб новий був!</w:t>
      </w:r>
    </w:p>
    <w:p w14:paraId="7CD9B075" w14:textId="5EAF5643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Мабуть, з лівої ноги встав.</w:t>
      </w:r>
    </w:p>
    <w:p w14:paraId="4653781B" w14:textId="45DCE5F9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Потайного собаки гірш треба боятися.</w:t>
      </w:r>
    </w:p>
    <w:p w14:paraId="2B997F23" w14:textId="3EB549BE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Недогода бабиній дівці!</w:t>
      </w:r>
    </w:p>
    <w:p w14:paraId="44E7629B" w14:textId="7BBEBE8E" w:rsidR="00BA2837" w:rsidRPr="00933E6D" w:rsidRDefault="00BA2837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2B89B6D4" w14:textId="77777777" w:rsidR="008E003C" w:rsidRPr="00933E6D" w:rsidRDefault="00BA2837" w:rsidP="00BA28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14. Укажіть речення із присвійним прикметником, утвореним від іменника І відміни:</w:t>
      </w:r>
    </w:p>
    <w:p w14:paraId="1E63F707" w14:textId="655A79AD" w:rsidR="008E003C" w:rsidRPr="00933E6D" w:rsidRDefault="008E003C" w:rsidP="002600B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Батькова хата — тепліша від чужої палати.</w:t>
      </w:r>
    </w:p>
    <w:p w14:paraId="7C0891A5" w14:textId="73AD95D8" w:rsidR="008E003C" w:rsidRPr="00933E6D" w:rsidRDefault="008E003C" w:rsidP="002600B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Вовчий хвіст не зробить тебе вовком.</w:t>
      </w:r>
    </w:p>
    <w:p w14:paraId="6FC8596E" w14:textId="0F139752" w:rsidR="008E003C" w:rsidRPr="00933E6D" w:rsidRDefault="008E003C" w:rsidP="002600B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AA5AD0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Материн гнів, як весняний сніг: рясно випаде, та скоро розтане.</w:t>
      </w:r>
    </w:p>
    <w:p w14:paraId="73E31FB9" w14:textId="77777777" w:rsidR="00AA5AD0" w:rsidRPr="00933E6D" w:rsidRDefault="008E003C" w:rsidP="00AA5AD0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AA5AD0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Хороший, як Микитина свита навиворіт.</w:t>
      </w:r>
    </w:p>
    <w:p w14:paraId="1744DD45" w14:textId="613213B7" w:rsidR="008E003C" w:rsidRPr="00933E6D" w:rsidRDefault="00AA5AD0" w:rsidP="00AA5A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         </w:t>
      </w:r>
      <w:r w:rsidR="008E003C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0347C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Сусідова курка завжди здається індиком.</w:t>
      </w:r>
    </w:p>
    <w:p w14:paraId="0F460A33" w14:textId="77777777" w:rsidR="00B32CED" w:rsidRPr="00933E6D" w:rsidRDefault="00B32CED" w:rsidP="002600B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E3550A7" w14:textId="77777777" w:rsidR="008E003C" w:rsidRPr="00933E6D" w:rsidRDefault="008E003C" w:rsidP="00BA28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57EAC2C1" w14:textId="5D37BC07" w:rsidR="00BA2837" w:rsidRPr="00933E6D" w:rsidRDefault="00BA2837" w:rsidP="00BA28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lastRenderedPageBreak/>
        <w:t xml:space="preserve"> 15. Укажіть речення із присвійним прикметником, утвореним від іменника ІІ відміни:</w:t>
      </w:r>
    </w:p>
    <w:p w14:paraId="19B1E512" w14:textId="42BD8E11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Чужий пиріг не кращий від маминого хліба.</w:t>
      </w:r>
    </w:p>
    <w:p w14:paraId="58ADAF71" w14:textId="57D698EF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Дядькова копійка — не своя воля.</w:t>
      </w:r>
    </w:p>
    <w:p w14:paraId="0B81739F" w14:textId="16EA7A16" w:rsidR="002600B8" w:rsidRPr="00933E6D" w:rsidRDefault="008E003C" w:rsidP="008E003C">
      <w:pPr>
        <w:spacing w:after="0" w:line="240" w:lineRule="auto"/>
        <w:ind w:firstLine="708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Оце 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мене серце б</w:t>
      </w:r>
      <w:r w:rsidR="00AA5AD0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600B8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ється — як телячий хвіст.</w:t>
      </w:r>
    </w:p>
    <w:p w14:paraId="5F693862" w14:textId="63FA1195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Бабина казка — то серця ласка.</w:t>
      </w:r>
    </w:p>
    <w:p w14:paraId="4C44EB5F" w14:textId="186B8119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Д </w:t>
      </w:r>
      <w:r w:rsidR="003C5E62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Миколина воля — то не Божа доля.</w:t>
      </w:r>
    </w:p>
    <w:p w14:paraId="5C91CE9E" w14:textId="643E43B2" w:rsidR="00BA2837" w:rsidRPr="00933E6D" w:rsidRDefault="00BA2837" w:rsidP="00BA28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71C56B37" w14:textId="49D33E03" w:rsidR="00BA2837" w:rsidRPr="00933E6D" w:rsidRDefault="00BA2837" w:rsidP="00BA283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16. Укажіть речення з прикметником, який треба писати з </w:t>
      </w:r>
      <w:r w:rsidR="00B56763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малень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кої букви:</w:t>
      </w:r>
    </w:p>
    <w:p w14:paraId="647773DA" w14:textId="78952D57" w:rsidR="00B56763" w:rsidRPr="00933E6D" w:rsidRDefault="008E003C" w:rsidP="00B567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B56763"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(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К,к) обзарева думка — то меч правди в руках народу.</w:t>
      </w:r>
    </w:p>
    <w:p w14:paraId="1CBAC437" w14:textId="66C07BA6" w:rsidR="008E003C" w:rsidRPr="00933E6D" w:rsidRDefault="008E003C" w:rsidP="00B567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Б</w:t>
      </w:r>
      <w:r w:rsidR="00B56763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Ш,ш)евченкові вірші — то душа народу.</w:t>
      </w:r>
    </w:p>
    <w:p w14:paraId="44063A83" w14:textId="3C5A5A3C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 (Ш,ш)евченкове слово — там волі основа</w:t>
      </w:r>
      <w:r w:rsidR="00AA5AD0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D37EC6F" w14:textId="450D4A16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Слово(Ш,ш) евченківське — як криця: і ріже, і гріє.</w:t>
      </w:r>
    </w:p>
    <w:p w14:paraId="5FA13D27" w14:textId="427A84BF" w:rsidR="00BA2837" w:rsidRPr="00933E6D" w:rsidRDefault="008E003C" w:rsidP="00B32CED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Д 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Словом </w:t>
      </w:r>
      <w:r w:rsidR="00B56763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B56763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К,к)обзаревим і кайдани тріщать.</w:t>
      </w:r>
    </w:p>
    <w:p w14:paraId="2F41D05A" w14:textId="76C192BC" w:rsidR="00E84675" w:rsidRPr="00933E6D" w:rsidRDefault="00E84675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17CF0D1B" w14:textId="599D5906" w:rsidR="00E84675" w:rsidRPr="00933E6D" w:rsidRDefault="00E84675" w:rsidP="00E846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</w:t>
      </w:r>
      <w:r w:rsidR="00BA2837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7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 Укажіть речення, у якому прикметник</w:t>
      </w:r>
      <w:r w:rsidR="00FA2118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НЕ 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995753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змінив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розряд</w:t>
      </w:r>
      <w:r w:rsidR="00995753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за значенням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14:paraId="6F405B49" w14:textId="4C3BF63F" w:rsidR="008E003C" w:rsidRPr="00933E6D" w:rsidRDefault="008E003C" w:rsidP="002600B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1A70E9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A211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Вовчий апетит не наситиш крихтами.</w:t>
      </w:r>
    </w:p>
    <w:p w14:paraId="12FAEDE4" w14:textId="79B09CEE" w:rsidR="008E003C" w:rsidRPr="00933E6D" w:rsidRDefault="008E003C" w:rsidP="002600B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FA211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Заяча шапка — не захист, коли грім гряне.</w:t>
      </w:r>
    </w:p>
    <w:p w14:paraId="3F850CBC" w14:textId="1F304C44" w:rsidR="008E003C" w:rsidRPr="00933E6D" w:rsidRDefault="008E003C" w:rsidP="002600B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FA211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баранячим розумом — хоч у стіну, аби прямо.</w:t>
      </w:r>
    </w:p>
    <w:p w14:paraId="6E465805" w14:textId="6BF10816" w:rsidR="008E003C" w:rsidRPr="00933E6D" w:rsidRDefault="008E003C" w:rsidP="002600B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FA2118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Лисяча хитрість — до пори, а далі й пастка знайдеться.</w:t>
      </w:r>
    </w:p>
    <w:p w14:paraId="3ADBA829" w14:textId="1F1C3308" w:rsidR="00E84675" w:rsidRPr="00933E6D" w:rsidRDefault="008E003C" w:rsidP="00995753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FA2118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95753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Вовчі пазурі - міцні, а котячі лапки - чіпкі.</w:t>
      </w:r>
    </w:p>
    <w:p w14:paraId="7AA04CC6" w14:textId="77777777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72AE52EB" w14:textId="56CD822A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</w:t>
      </w:r>
      <w:r w:rsidR="00BA2837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8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 Укажіть речення з прикметником вищого ступеня порівняння простої форми:</w:t>
      </w:r>
    </w:p>
    <w:p w14:paraId="75B896A6" w14:textId="43E9A48A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0482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 чужій стороні Вітчизна більш мила.</w:t>
      </w:r>
    </w:p>
    <w:p w14:paraId="45784209" w14:textId="5BA9C8CD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Справжній друг пізнається в біді</w:t>
      </w:r>
      <w:r w:rsidR="005E6F5F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18A241E" w14:textId="5C4F3CCC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B10E5D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Матері своїх дітей жаль, хоч найменшого, хоч найбільшого.</w:t>
      </w:r>
    </w:p>
    <w:p w14:paraId="1B986C5E" w14:textId="51447A9C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Воля — це вічна молодість народів.</w:t>
      </w:r>
    </w:p>
    <w:p w14:paraId="2E9EF045" w14:textId="775646DE" w:rsidR="001A70E9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1A70E9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EA0482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Тихший води, нижчий трави.</w:t>
      </w:r>
    </w:p>
    <w:p w14:paraId="62DEF4EF" w14:textId="1E676C56" w:rsidR="00E84675" w:rsidRPr="00933E6D" w:rsidRDefault="00E84675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0637D13E" w14:textId="7137EB59" w:rsidR="00E84675" w:rsidRPr="00933E6D" w:rsidRDefault="00E84675" w:rsidP="00E846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1</w:t>
      </w:r>
      <w:r w:rsidR="00BA2837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9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 Укажіть речення з прикметником вищого ступеня порівняння складеної форми:</w:t>
      </w:r>
    </w:p>
    <w:p w14:paraId="35635E8E" w14:textId="7B7FF5C1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627C96"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 родинним столом і їжа більш смачна.</w:t>
      </w:r>
    </w:p>
    <w:p w14:paraId="402F4EEB" w14:textId="1DF960EB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14426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Слово — найгостріша зброя.</w:t>
      </w:r>
    </w:p>
    <w:p w14:paraId="71F36556" w14:textId="5A444A16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0F2D14" w:rsidRPr="00933E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Ранкова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роса — на погожу днину</w:t>
      </w:r>
    </w:p>
    <w:p w14:paraId="328817B1" w14:textId="42B98403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="00627C96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Нема у світі цвіту цвітнішого над маківочки, нема ж і роду ріднішого над матіночки.</w:t>
      </w:r>
    </w:p>
    <w:p w14:paraId="15163AF6" w14:textId="3D9A02D8" w:rsidR="00B10E5D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Д 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Сім'я найбільш сильна, коли над нею один дах.</w:t>
      </w:r>
    </w:p>
    <w:p w14:paraId="463C0652" w14:textId="77777777" w:rsidR="00E84675" w:rsidRPr="00933E6D" w:rsidRDefault="00E84675" w:rsidP="00E846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2662E741" w14:textId="6406D90B" w:rsidR="00E84675" w:rsidRPr="00933E6D" w:rsidRDefault="00BA2837" w:rsidP="00E846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20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 Укажіть речення з прикметником найвищого ступеня порівняння простої форми:</w:t>
      </w:r>
    </w:p>
    <w:p w14:paraId="01E380B1" w14:textId="7D19C90E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804FD1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Зла людина зліша вовка.</w:t>
      </w:r>
    </w:p>
    <w:p w14:paraId="0FCCA9AC" w14:textId="707B5A4E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144266" w:rsidRPr="00933E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Добрий</w:t>
      </w:r>
      <w:r w:rsidR="0014426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друг у нещасті пізнається.</w:t>
      </w:r>
    </w:p>
    <w:p w14:paraId="3995D4C6" w14:textId="6607D8F9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Краще синиця в руках, ніж журавель у небі</w:t>
      </w:r>
      <w:r w:rsidR="00EA0482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4107DA1" w14:textId="561BBF98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Плаче жовтень холодними сльозами</w:t>
      </w:r>
      <w:r w:rsidR="00EA0482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963AD88" w14:textId="0D01FE5A" w:rsidR="00E84675" w:rsidRPr="00933E6D" w:rsidRDefault="008E003C" w:rsidP="00B32CED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2D14" w:rsidRPr="00933E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Найкраща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наука — життя</w:t>
      </w:r>
      <w:r w:rsidR="00EA0482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523E9" w14:textId="0049FDDE" w:rsidR="00E84675" w:rsidRPr="00933E6D" w:rsidRDefault="00BA2837" w:rsidP="00E846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lastRenderedPageBreak/>
        <w:t>21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 Укажіть речення</w:t>
      </w:r>
      <w:r w:rsidR="005D500C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, у якому </w:t>
      </w:r>
      <w:r w:rsidR="0053540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НЕМАЄ</w:t>
      </w:r>
      <w:r w:rsidR="005D500C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помилки при утворенні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ступен</w:t>
      </w:r>
      <w:r w:rsidR="005D500C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ів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порівняння</w:t>
      </w:r>
      <w:r w:rsidR="005D500C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прикметників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p w14:paraId="6FC3FF77" w14:textId="49942356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Чужа біда </w:t>
      </w:r>
      <w:r w:rsidR="005D500C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більш </w:t>
      </w:r>
      <w:r w:rsidR="000F2D14" w:rsidRPr="00933E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менша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ніж своя.</w:t>
      </w:r>
    </w:p>
    <w:p w14:paraId="506126ED" w14:textId="7C3E3DEF" w:rsidR="005D500C" w:rsidRPr="00933E6D" w:rsidRDefault="008E003C" w:rsidP="005D500C">
      <w:pPr>
        <w:spacing w:after="0" w:line="240" w:lineRule="auto"/>
        <w:ind w:firstLine="708"/>
        <w:rPr>
          <w:rStyle w:val="a8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Б</w:t>
      </w:r>
      <w:r w:rsidR="000F2D14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Вогонь – 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най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добрий слуга, але поганий господар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3AAE132F" w14:textId="2886A47D" w:rsidR="008E003C" w:rsidRPr="00933E6D" w:rsidRDefault="008E003C" w:rsidP="005D500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EA0482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сім'ї і каша </w:t>
      </w:r>
      <w:r w:rsidR="005D500C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найбільш 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густіша.</w:t>
      </w:r>
    </w:p>
    <w:p w14:paraId="4322BA28" w14:textId="286CF66D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Баба з воза — кобилі лег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кі</w:t>
      </w:r>
      <w:r w:rsidR="005D500C" w:rsidRPr="00933E6D">
        <w:rPr>
          <w:rStyle w:val="a8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ше</w:t>
      </w:r>
      <w:r w:rsidR="00EA0482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3B314079" w14:textId="494C1483" w:rsidR="00A614DF" w:rsidRPr="00933E6D" w:rsidRDefault="008E003C" w:rsidP="00EA0482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Сім'я найбільш міцна ладом.</w:t>
      </w:r>
    </w:p>
    <w:p w14:paraId="06BBC3C7" w14:textId="77777777" w:rsidR="00EA0482" w:rsidRPr="00933E6D" w:rsidRDefault="00EA0482" w:rsidP="00EA0482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6C65DBB" w14:textId="66AC27C0" w:rsidR="00A614DF" w:rsidRPr="00933E6D" w:rsidRDefault="00BA2837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22</w:t>
      </w:r>
      <w:r w:rsidR="00A614DF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. Укажіть речення з прикметником, від якого можна утворити ступені порівняння: </w:t>
      </w:r>
    </w:p>
    <w:p w14:paraId="293E11D1" w14:textId="4BD537FB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У кого є ненька, у того й голівонька гладенька.</w:t>
      </w:r>
    </w:p>
    <w:p w14:paraId="4D3E4941" w14:textId="1A47B7CF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E50B85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Мудрій голові досить два слова!</w:t>
      </w:r>
    </w:p>
    <w:p w14:paraId="698D23A5" w14:textId="5E89D8CF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Його мати моїй матері двоюрідна Параска.</w:t>
      </w:r>
    </w:p>
    <w:p w14:paraId="669D5365" w14:textId="45B5B34B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Г 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Земля без води мертва, людина без сім'ї — пустоцвіт.</w:t>
      </w:r>
    </w:p>
    <w:p w14:paraId="44F031A1" w14:textId="7AEB9637" w:rsidR="00B10E5D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Вдовець — дітям не отець, бо й сам круглий сирота.</w:t>
      </w:r>
    </w:p>
    <w:p w14:paraId="003534BD" w14:textId="77777777" w:rsidR="00A614DF" w:rsidRPr="00933E6D" w:rsidRDefault="00A614DF" w:rsidP="00A614D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09D0D951" w14:textId="423BF50C" w:rsidR="00A614DF" w:rsidRPr="00933E6D" w:rsidRDefault="00BA2837" w:rsidP="00A614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Hlk201249418"/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23</w:t>
      </w:r>
      <w:r w:rsidR="00A614DF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. Укажіть речення з прикметником, 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у якому під час у</w:t>
      </w:r>
      <w:r w:rsidR="00A614DF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твор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ення</w:t>
      </w:r>
      <w:r w:rsidR="00A614DF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ступені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в</w:t>
      </w:r>
      <w:r w:rsidR="00A614DF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порівняння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відбудеться чергування кінцевого приголосного основи</w:t>
      </w:r>
      <w:r w:rsidR="00A614DF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:</w:t>
      </w:r>
    </w:p>
    <w:bookmarkEnd w:id="3"/>
    <w:p w14:paraId="5ADC2E5B" w14:textId="7E8B9CE2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E50B85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з сивою бородою не все розум приходить!</w:t>
      </w:r>
    </w:p>
    <w:p w14:paraId="4BEB3D50" w14:textId="19FB6EC7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Близька рідня — на одному сонці онучі сушили.</w:t>
      </w:r>
    </w:p>
    <w:p w14:paraId="1A9C0141" w14:textId="74C4C577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Ноги годують швидкого коня, а людину насичують добрі слова.</w:t>
      </w:r>
    </w:p>
    <w:p w14:paraId="461E2AED" w14:textId="73F845A9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="00E50B85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Людина з коротким розумом обзаводиться довгим язиком.</w:t>
      </w:r>
    </w:p>
    <w:p w14:paraId="6DE8D042" w14:textId="4611CA36" w:rsidR="008E003C" w:rsidRPr="00933E6D" w:rsidRDefault="008E003C" w:rsidP="00EA048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Д </w:t>
      </w:r>
      <w:r w:rsidR="00365801" w:rsidRPr="0093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Нема гіршої покути, як у ріднім краю носити пута.</w:t>
      </w:r>
    </w:p>
    <w:p w14:paraId="0FB3873A" w14:textId="461ED85D" w:rsidR="00AF274E" w:rsidRPr="00933E6D" w:rsidRDefault="00AF274E" w:rsidP="00A614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A456DE9" w14:textId="200F47AC" w:rsidR="008E003C" w:rsidRPr="00933E6D" w:rsidRDefault="00BA2837" w:rsidP="008E00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24</w:t>
      </w:r>
      <w:r w:rsidR="00E84675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 Укажіть речення з прикметником, у якому під час утворення ступенів порівняння суфікс випадає:</w:t>
      </w:r>
      <w:r w:rsidR="008E003C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</w:t>
      </w:r>
    </w:p>
    <w:p w14:paraId="1E6DF64B" w14:textId="3392C663" w:rsidR="008E003C" w:rsidRPr="00933E6D" w:rsidRDefault="008E003C" w:rsidP="00E50B85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14426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44266" w:rsidRPr="00933E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Солодке</w:t>
      </w:r>
      <w:r w:rsidR="0014426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слово і камінь ламає</w:t>
      </w:r>
      <w:r w:rsidR="00EA0482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B8E6E30" w14:textId="34704BCA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B10E5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Сім'я в купі — не страшна хмара.</w:t>
      </w:r>
    </w:p>
    <w:p w14:paraId="22262A90" w14:textId="218EFCD1" w:rsidR="008E003C" w:rsidRPr="00933E6D" w:rsidRDefault="00E50B85" w:rsidP="00EA048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933E6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8E003C" w:rsidRPr="00933E6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933E6D">
        <w:rPr>
          <w:color w:val="000000" w:themeColor="text1"/>
          <w:sz w:val="28"/>
          <w:szCs w:val="28"/>
        </w:rPr>
        <w:t xml:space="preserve">Розумний батько сина </w:t>
      </w:r>
      <w:r w:rsidR="00EA0482" w:rsidRPr="00933E6D">
        <w:rPr>
          <w:color w:val="000000" w:themeColor="text1"/>
          <w:sz w:val="28"/>
          <w:szCs w:val="28"/>
        </w:rPr>
        <w:t>с</w:t>
      </w:r>
      <w:r w:rsidRPr="00933E6D">
        <w:rPr>
          <w:color w:val="000000" w:themeColor="text1"/>
          <w:sz w:val="28"/>
          <w:szCs w:val="28"/>
        </w:rPr>
        <w:t>питати не соромиться.</w:t>
      </w:r>
    </w:p>
    <w:p w14:paraId="2D3BAB5C" w14:textId="772ECD7B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="00E50B85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Рід великий, а пообідат</w:t>
      </w:r>
      <w:r w:rsidR="00705A65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ніде.</w:t>
      </w:r>
    </w:p>
    <w:p w14:paraId="0C718CEB" w14:textId="598DE4E3" w:rsidR="00E50B85" w:rsidRPr="00933E6D" w:rsidRDefault="00E50B85" w:rsidP="00EA0482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933E6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8E003C" w:rsidRPr="00933E6D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Д </w:t>
      </w:r>
      <w:r w:rsidR="00365801" w:rsidRPr="00933E6D">
        <w:rPr>
          <w:color w:val="000000" w:themeColor="text1"/>
          <w:sz w:val="28"/>
          <w:szCs w:val="28"/>
        </w:rPr>
        <w:t>Грудка рідної землі дорожча за золото.</w:t>
      </w:r>
    </w:p>
    <w:p w14:paraId="053D5EE4" w14:textId="77777777" w:rsidR="008E003C" w:rsidRPr="00933E6D" w:rsidRDefault="008E003C" w:rsidP="008E00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31BEA50C" w14:textId="05859D78" w:rsidR="008E003C" w:rsidRPr="00933E6D" w:rsidRDefault="008E003C" w:rsidP="008E00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25. Укажіть речення з прикметником, у якому під час утворення ступенів порівняння </w:t>
      </w:r>
      <w:r w:rsidR="00537A01"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НЕ </w:t>
      </w:r>
      <w:r w:rsidRPr="00933E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зміниться основа:</w:t>
      </w:r>
    </w:p>
    <w:p w14:paraId="79CE90AE" w14:textId="180BF09F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C300C7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7A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Поганому виду нема стиду.</w:t>
      </w:r>
    </w:p>
    <w:p w14:paraId="04915375" w14:textId="23D52EBD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Б </w:t>
      </w:r>
      <w:r w:rsidR="00537A01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Великої кошари свиня.</w:t>
      </w:r>
    </w:p>
    <w:p w14:paraId="563B66E0" w14:textId="4411626A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 </w:t>
      </w:r>
      <w:r w:rsidR="00705A65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</w:t>
      </w:r>
      <w:r w:rsidR="00627C96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хорошій сім'ї хороші діти ростуть.</w:t>
      </w:r>
    </w:p>
    <w:p w14:paraId="3FE68221" w14:textId="7063E8A8" w:rsidR="008E003C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Г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 малих дітей голова болить, а від великих — серце.</w:t>
      </w:r>
    </w:p>
    <w:p w14:paraId="585DF1D1" w14:textId="77777777" w:rsidR="00922A6D" w:rsidRPr="00933E6D" w:rsidRDefault="008E003C" w:rsidP="00EA048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Д </w:t>
      </w:r>
      <w:r w:rsidR="00922A6D" w:rsidRPr="009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Добрі діти — батькам вінець, а злі діти — кінець.</w:t>
      </w:r>
    </w:p>
    <w:p w14:paraId="091B1544" w14:textId="2712B2FF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498BCBCB" w14:textId="20878289" w:rsidR="008E003C" w:rsidRPr="00933E6D" w:rsidRDefault="008E003C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У завданнях 26–30 до кожного з чотирьох фрагментів інформації, позначених цифрою, доберіть один правильний, на Вашу думку, варіант, позначений буквою</w:t>
      </w:r>
      <w:r w:rsidR="00EA0482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</w:p>
    <w:p w14:paraId="09A79252" w14:textId="7CA51160" w:rsidR="00B32CED" w:rsidRPr="00933E6D" w:rsidRDefault="00B32CED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63989BEA" w14:textId="77777777" w:rsidR="00B32CED" w:rsidRPr="00933E6D" w:rsidRDefault="00B32CED" w:rsidP="008E003C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2C22978" w14:textId="77777777" w:rsidR="00EA0482" w:rsidRPr="00933E6D" w:rsidRDefault="00EA0482" w:rsidP="008E003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315FC45" w14:textId="0FCDEB3E" w:rsidR="008E003C" w:rsidRPr="00933E6D" w:rsidRDefault="008E003C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26.Доберіть приклад до кожної характеристики прикметника.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75"/>
        <w:gridCol w:w="5954"/>
      </w:tblGrid>
      <w:tr w:rsidR="008E003C" w:rsidRPr="00933E6D" w14:paraId="52A4039D" w14:textId="77777777" w:rsidTr="0079036E">
        <w:tc>
          <w:tcPr>
            <w:tcW w:w="3964" w:type="dxa"/>
          </w:tcPr>
          <w:p w14:paraId="4D7BAE85" w14:textId="2DDE5B23" w:rsidR="008E003C" w:rsidRPr="00933E6D" w:rsidRDefault="002C39F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Морфологічні ознаки прикметника</w:t>
            </w:r>
          </w:p>
          <w:p w14:paraId="1CE2FAC9" w14:textId="2955BF57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2C39FC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М.в., ж.р., одн</w:t>
            </w:r>
            <w:r w:rsidR="002C39FC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</w:p>
          <w:p w14:paraId="4ABBBC06" w14:textId="6573495D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2 </w:t>
            </w:r>
            <w:r w:rsidR="002C39FC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Д.в, ж.р., одн. </w:t>
            </w:r>
          </w:p>
          <w:p w14:paraId="3C1FD2C8" w14:textId="2E0DE0BC" w:rsidR="008E003C" w:rsidRPr="00933E6D" w:rsidRDefault="008E003C" w:rsidP="008E003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3 </w:t>
            </w:r>
            <w:r w:rsidR="002C39FC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Н.в., с.р., одн.</w:t>
            </w:r>
            <w:r w:rsidR="002C39FC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3B95943" w14:textId="1B267973" w:rsidR="008E003C" w:rsidRPr="00933E6D" w:rsidRDefault="008E003C" w:rsidP="008E00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 </w:t>
            </w:r>
            <w:r w:rsidR="002C39FC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Зн.в., ж.р., одн.</w:t>
            </w:r>
            <w:r w:rsidR="002C39FC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3" w:type="dxa"/>
          </w:tcPr>
          <w:p w14:paraId="78A209BF" w14:textId="77777777" w:rsidR="008E003C" w:rsidRPr="00933E6D" w:rsidRDefault="008E003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Приклад</w:t>
            </w:r>
          </w:p>
          <w:p w14:paraId="7B5CDD3E" w14:textId="6F7B3D81" w:rsidR="008E003C" w:rsidRPr="00933E6D" w:rsidRDefault="008E003C" w:rsidP="00EA048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="00EA0482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04FD1" w:rsidRPr="00933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Добрій людині — що день, то свято.</w:t>
            </w:r>
          </w:p>
          <w:p w14:paraId="34A09347" w14:textId="4172E300" w:rsidR="008E003C" w:rsidRPr="00933E6D" w:rsidRDefault="008E003C" w:rsidP="00EA04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Б </w:t>
            </w:r>
            <w:r w:rsidR="00EA0482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604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Дружба та братство — найбільше багатство.</w:t>
            </w:r>
          </w:p>
          <w:p w14:paraId="0F3ED919" w14:textId="6C04A3F8" w:rsidR="008E003C" w:rsidRPr="00933E6D" w:rsidRDefault="008E003C" w:rsidP="00EA04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 </w:t>
            </w:r>
            <w:r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604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Міцну дружбу і вогонь не спопелить.</w:t>
            </w:r>
          </w:p>
          <w:p w14:paraId="791B4070" w14:textId="1811EFA8" w:rsidR="008E003C" w:rsidRPr="00933E6D" w:rsidRDefault="008E003C" w:rsidP="00EA048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Г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A70E9" w:rsidRPr="00933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У чужій сторонці не так світить і сонце.</w:t>
            </w:r>
          </w:p>
          <w:p w14:paraId="6E6E8584" w14:textId="246E4A8E" w:rsidR="002C39FC" w:rsidRPr="00933E6D" w:rsidRDefault="008E003C" w:rsidP="00EA04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933E6D">
              <w:rPr>
                <w:rFonts w:ascii="Times New Roman" w:eastAsiaTheme="majorEastAsia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Д </w:t>
            </w:r>
            <w:r w:rsidRPr="00933E6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2C39FC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Хто скупий та жадібний, той в дружбі грець.</w:t>
            </w:r>
          </w:p>
          <w:p w14:paraId="2583F6E9" w14:textId="2104FBDC" w:rsidR="008E003C" w:rsidRPr="00933E6D" w:rsidRDefault="008E003C" w:rsidP="0079036E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14:paraId="1D60AB2D" w14:textId="77777777" w:rsidR="00B32CED" w:rsidRPr="00933E6D" w:rsidRDefault="00B32CED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14:paraId="792B75FF" w14:textId="70A24C94" w:rsidR="008E003C" w:rsidRPr="00933E6D" w:rsidRDefault="008E003C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27.Установіть відповідність між </w:t>
      </w:r>
      <w:r w:rsidR="00744215"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ступенем порівняння</w:t>
      </w: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та прикладами.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933E6D" w:rsidRPr="00C91FE5" w14:paraId="3C4551E9" w14:textId="77777777" w:rsidTr="00EA0482">
        <w:tc>
          <w:tcPr>
            <w:tcW w:w="4248" w:type="dxa"/>
          </w:tcPr>
          <w:p w14:paraId="135AC148" w14:textId="466DD640" w:rsidR="008E003C" w:rsidRPr="00933E6D" w:rsidRDefault="00744215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Ступені порівняння</w:t>
            </w:r>
          </w:p>
          <w:p w14:paraId="1BB5B48F" w14:textId="1AFF3B66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Вищий ступінь, проста форма. </w:t>
            </w:r>
          </w:p>
          <w:p w14:paraId="24DC9DC7" w14:textId="517BF1FC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2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Вищий ступінь, складена форма.</w:t>
            </w:r>
          </w:p>
          <w:p w14:paraId="3E9DAE3D" w14:textId="5EBB4611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3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Найвищий ступінь, проста форма. </w:t>
            </w:r>
          </w:p>
          <w:p w14:paraId="423236EC" w14:textId="30B9B0AA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Най</w:t>
            </w:r>
            <w:r w:rsidR="005E6F5F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ищий ступінь, складена форма. </w:t>
            </w:r>
          </w:p>
          <w:p w14:paraId="1B71D0A1" w14:textId="77777777" w:rsidR="008E003C" w:rsidRPr="00933E6D" w:rsidRDefault="008E003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1" w:type="dxa"/>
          </w:tcPr>
          <w:p w14:paraId="785D829B" w14:textId="77777777" w:rsidR="008E003C" w:rsidRPr="00933E6D" w:rsidRDefault="008E003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Приклад</w:t>
            </w:r>
          </w:p>
          <w:p w14:paraId="36687782" w14:textId="1B14DAC5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="00A0604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 друга вода солодша від вражого меду.</w:t>
            </w:r>
          </w:p>
          <w:p w14:paraId="60BD9229" w14:textId="71626608" w:rsidR="008E003C" w:rsidRPr="00933E6D" w:rsidRDefault="008E003C" w:rsidP="0079036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Б </w:t>
            </w:r>
            <w:r w:rsidR="00A0604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Дружба — найбільший скарб.</w:t>
            </w:r>
          </w:p>
          <w:p w14:paraId="639D2A3A" w14:textId="02ACEBE6" w:rsidR="008E003C" w:rsidRPr="00933E6D" w:rsidRDefault="008E003C" w:rsidP="00EA048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 </w:t>
            </w:r>
            <w:r w:rsidR="002C39FC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Квітневий сніг такий, як жіночий плач.</w:t>
            </w:r>
          </w:p>
          <w:p w14:paraId="1F69CC2A" w14:textId="4082AF8F" w:rsidR="008E003C" w:rsidRPr="00933E6D" w:rsidRDefault="008E003C" w:rsidP="00EA04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Г </w:t>
            </w:r>
            <w:r w:rsidR="002C39FC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Чужий хліб легший, але свій більш ситий. </w:t>
            </w:r>
          </w:p>
          <w:p w14:paraId="38CA199C" w14:textId="05C0D710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Д </w:t>
            </w:r>
            <w:r w:rsidR="0059580A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 усієї рідні  мати найбільш рідна.</w:t>
            </w:r>
          </w:p>
        </w:tc>
      </w:tr>
    </w:tbl>
    <w:p w14:paraId="7DA998E6" w14:textId="77777777" w:rsidR="00744215" w:rsidRPr="00933E6D" w:rsidRDefault="00744215" w:rsidP="008E00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8EB3787" w14:textId="66B2A3F9" w:rsidR="00B32CED" w:rsidRDefault="008E003C" w:rsidP="008E00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28.</w:t>
      </w:r>
      <w:r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З’ясуйте, якими частинами мови є виділені слова в реченні (цифра позначає наступне слово)</w:t>
      </w:r>
      <w:r w:rsidR="005E6F5F" w:rsidRPr="00933E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.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6E497885" w14:textId="77777777" w:rsidR="005A4D26" w:rsidRPr="005A4D26" w:rsidRDefault="005A4D26" w:rsidP="008E00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40B123AE" w14:textId="13A18A31" w:rsidR="005A4D26" w:rsidRDefault="00FA2118" w:rsidP="005A4D2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Прислів’я, </w:t>
      </w:r>
      <w:r w:rsidR="0059580A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(1)</w:t>
      </w:r>
      <w:r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складен</w:t>
      </w:r>
      <w:r w:rsidR="003C5E62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і</w:t>
      </w:r>
      <w:r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59580A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(2)</w:t>
      </w:r>
      <w:r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мудрим народом, допомага</w:t>
      </w:r>
      <w:r w:rsidR="003C5E62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ють</w:t>
      </w:r>
      <w:r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59580A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(3)</w:t>
      </w:r>
      <w:r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кожному </w:t>
      </w:r>
      <w:r w:rsidR="003C5E62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зробити </w:t>
      </w:r>
      <w:r w:rsidR="0059580A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(4)</w:t>
      </w:r>
      <w:r w:rsidR="003C5E62" w:rsidRPr="00933E6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перші кроки в невідомий світ.</w:t>
      </w:r>
    </w:p>
    <w:p w14:paraId="373F47A7" w14:textId="77777777" w:rsidR="005A4D26" w:rsidRDefault="005A4D26" w:rsidP="005A4D2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</w:p>
    <w:p w14:paraId="3375D21A" w14:textId="47746EC0" w:rsidR="005A4D26" w:rsidRPr="005A4D26" w:rsidRDefault="008E003C" w:rsidP="005A4D2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</w:pPr>
      <w:r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дієпри</w:t>
      </w:r>
      <w:r w:rsidR="00744215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кметник</w:t>
      </w:r>
      <w:r w:rsidR="005A4D26" w:rsidRPr="005A4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4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D53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4D26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Б </w:t>
      </w:r>
      <w:r w:rsidR="005A4D2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прислівник</w:t>
      </w:r>
      <w:r w:rsidR="005A4D26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</w:t>
      </w:r>
      <w:r w:rsidR="005A4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</w:t>
      </w:r>
      <w:r w:rsidR="005A4D26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</w:t>
      </w:r>
      <w:r w:rsidR="005A4D2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прикметник</w:t>
      </w:r>
      <w:r w:rsidR="0053540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A4D26" w:rsidRPr="005A4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D53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4D26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Г </w:t>
      </w:r>
      <w:r w:rsidR="005A4D2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займенник</w:t>
      </w:r>
      <w:r w:rsidR="005A4D26" w:rsidRPr="005A4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354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D532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4D26" w:rsidRPr="0093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</w:t>
      </w:r>
      <w:r w:rsidR="005A4D26" w:rsidRPr="00933E6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числівник </w:t>
      </w:r>
    </w:p>
    <w:p w14:paraId="402927A6" w14:textId="743BDD5C" w:rsidR="008E003C" w:rsidRPr="00933E6D" w:rsidRDefault="008E003C" w:rsidP="008E003C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6ABD2249" w14:textId="37A7F88D" w:rsidR="008E003C" w:rsidRDefault="008E003C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29. Установіть відповідність між </w:t>
      </w:r>
      <w:r w:rsidR="00744215"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розрядом прикметника</w:t>
      </w: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та його прикладом.</w:t>
      </w:r>
    </w:p>
    <w:p w14:paraId="41F702E1" w14:textId="77777777" w:rsidR="005A4D26" w:rsidRPr="00933E6D" w:rsidRDefault="005A4D26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8E003C" w:rsidRPr="00933E6D" w14:paraId="4DD3A25F" w14:textId="77777777" w:rsidTr="005A4D26">
        <w:tc>
          <w:tcPr>
            <w:tcW w:w="3539" w:type="dxa"/>
          </w:tcPr>
          <w:p w14:paraId="74D940FA" w14:textId="235FF7A8" w:rsidR="008E003C" w:rsidRPr="00933E6D" w:rsidRDefault="00744215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Розряд прикметника</w:t>
            </w:r>
          </w:p>
          <w:p w14:paraId="4D9EBDB1" w14:textId="43B1E838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Якісний </w:t>
            </w:r>
            <w:r w:rsidR="0059580A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   </w:t>
            </w:r>
          </w:p>
          <w:p w14:paraId="5DE00757" w14:textId="757925F4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2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Відносний</w:t>
            </w:r>
            <w:r w:rsidR="0059580A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</w:p>
          <w:p w14:paraId="76867EDA" w14:textId="268C7534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3 </w:t>
            </w:r>
            <w:r w:rsidR="0059580A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Присвійний</w:t>
            </w:r>
            <w:r w:rsidR="0059580A"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</w:p>
          <w:p w14:paraId="20BD60C4" w14:textId="3823DC37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1C360484" w14:textId="77777777" w:rsidR="008E003C" w:rsidRPr="00933E6D" w:rsidRDefault="008E003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14:paraId="5F57F01A" w14:textId="77777777" w:rsidR="008E003C" w:rsidRPr="00933E6D" w:rsidRDefault="008E003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Приклад</w:t>
            </w:r>
          </w:p>
          <w:p w14:paraId="4BA2FF78" w14:textId="1FFA0398" w:rsidR="008E003C" w:rsidRPr="00933E6D" w:rsidRDefault="008E003C" w:rsidP="00B32CE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04FD1" w:rsidRPr="00933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Май добру натуру, не приймеш кари на шкуру.</w:t>
            </w:r>
          </w:p>
          <w:p w14:paraId="472F7942" w14:textId="071B0345" w:rsidR="008E003C" w:rsidRPr="00933E6D" w:rsidRDefault="008E003C" w:rsidP="00B32C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Б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0604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Весняний день рік годує.</w:t>
            </w:r>
          </w:p>
          <w:p w14:paraId="47681366" w14:textId="7157E653" w:rsidR="00705A65" w:rsidRPr="00933E6D" w:rsidRDefault="008E003C" w:rsidP="00B32C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05A6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Тихіше їдеш, далі будеш. </w:t>
            </w:r>
          </w:p>
          <w:p w14:paraId="08DB9BD4" w14:textId="62CC01A5" w:rsidR="008E003C" w:rsidRPr="00933E6D" w:rsidRDefault="008E003C" w:rsidP="00B32C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FA211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 шукай правди в Івановій хаті, коли сам збрехав у своїй.</w:t>
            </w:r>
          </w:p>
          <w:p w14:paraId="6BF5C000" w14:textId="44E7800E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1E7C1FC" w14:textId="77777777" w:rsidR="00B32CED" w:rsidRPr="00933E6D" w:rsidRDefault="00B32CED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14:paraId="4B08F419" w14:textId="1D5EBC1D" w:rsidR="008E003C" w:rsidRPr="00933E6D" w:rsidRDefault="008E003C" w:rsidP="008E003C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30.Установіть відповідність між </w:t>
      </w:r>
      <w:r w:rsidR="00647F78"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виділеним словом</w:t>
      </w:r>
      <w:r w:rsidR="00744215"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та його </w:t>
      </w:r>
      <w:r w:rsidR="00744215"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синтаксичною роллю</w:t>
      </w:r>
      <w:r w:rsidRPr="00933E6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977"/>
        <w:gridCol w:w="6941"/>
      </w:tblGrid>
      <w:tr w:rsidR="008E003C" w:rsidRPr="00933E6D" w14:paraId="0105A91D" w14:textId="77777777" w:rsidTr="00744215">
        <w:tc>
          <w:tcPr>
            <w:tcW w:w="2977" w:type="dxa"/>
          </w:tcPr>
          <w:p w14:paraId="318937E7" w14:textId="04015C83" w:rsidR="008E003C" w:rsidRPr="00933E6D" w:rsidRDefault="00744215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Синтаксична роль</w:t>
            </w:r>
          </w:p>
          <w:p w14:paraId="78326411" w14:textId="4055618F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1 </w:t>
            </w:r>
            <w:r w:rsidR="00705A6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ідмет</w:t>
            </w:r>
            <w:r w:rsidR="00705A6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</w:p>
          <w:p w14:paraId="4035E77F" w14:textId="7FE99DBD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2 </w:t>
            </w:r>
            <w:r w:rsidR="00705A6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</w:t>
            </w:r>
            <w:r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знач</w:t>
            </w:r>
            <w:r w:rsidR="0074421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ення</w:t>
            </w:r>
            <w:r w:rsidR="00705A6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14:paraId="6EFECEC5" w14:textId="18BC03C7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3 </w:t>
            </w:r>
            <w:r w:rsidR="00705A6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</w:t>
            </w:r>
            <w:r w:rsidR="0074421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рисудок</w:t>
            </w:r>
            <w:r w:rsidR="00705A6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</w:p>
          <w:p w14:paraId="404F6163" w14:textId="19E2469F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4 </w:t>
            </w:r>
            <w:r w:rsidR="00705A6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</w:t>
            </w:r>
            <w:r w:rsidR="0074421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одаток</w:t>
            </w:r>
            <w:r w:rsidR="00705A65" w:rsidRPr="00933E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6941" w:type="dxa"/>
          </w:tcPr>
          <w:p w14:paraId="4057FCB0" w14:textId="77777777" w:rsidR="008E003C" w:rsidRPr="00933E6D" w:rsidRDefault="008E003C" w:rsidP="0079036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Приклад</w:t>
            </w:r>
          </w:p>
          <w:p w14:paraId="4E14E516" w14:textId="3F4ADB1F" w:rsidR="00744215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44215" w:rsidRPr="00933E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Боязливому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 вуха, сміливому по коліна.</w:t>
            </w:r>
          </w:p>
          <w:p w14:paraId="4AB34170" w14:textId="6F210251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Б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страху очі </w:t>
            </w:r>
            <w:r w:rsidR="00744215" w:rsidRPr="00933E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великі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9E2369C" w14:textId="541FEB5D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</w:t>
            </w:r>
            <w:r w:rsidR="00744215" w:rsidRPr="00933E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телячим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хвостом у вовки не сунься.</w:t>
            </w:r>
          </w:p>
          <w:p w14:paraId="5655DF1B" w14:textId="6C4D8CA5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Г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F2D14" w:rsidRPr="00933E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Учений </w:t>
            </w:r>
            <w:r w:rsidR="000F2D14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іде, а н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="000F2D14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ук слідом спотикається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0F2D14" w:rsidRPr="00933E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 </w:t>
            </w:r>
          </w:p>
          <w:p w14:paraId="375CDFE2" w14:textId="7619965E" w:rsidR="008E003C" w:rsidRPr="00933E6D" w:rsidRDefault="008E003C" w:rsidP="007903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Д 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44215" w:rsidRPr="00933E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Добре</w:t>
            </w:r>
            <w:r w:rsidR="00744215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того лякати, хто боїться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51356000" w14:textId="77777777" w:rsidR="008E003C" w:rsidRPr="00933E6D" w:rsidRDefault="008E003C" w:rsidP="008E003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14:paraId="659D7C3D" w14:textId="77777777" w:rsidR="00705A65" w:rsidRPr="00933E6D" w:rsidRDefault="00705A65" w:rsidP="00705A65">
      <w:pPr>
        <w:tabs>
          <w:tab w:val="left" w:pos="205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Відповіді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33E6D" w:rsidRPr="00933E6D" w14:paraId="0E4F225D" w14:textId="77777777" w:rsidTr="006945B6">
        <w:tc>
          <w:tcPr>
            <w:tcW w:w="4673" w:type="dxa"/>
          </w:tcPr>
          <w:p w14:paraId="65B41815" w14:textId="7D38BE69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</w:t>
            </w:r>
          </w:p>
          <w:p w14:paraId="490CDB5C" w14:textId="2E825676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</w:p>
          <w:p w14:paraId="0D482A52" w14:textId="102156C0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="00116A68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14:paraId="248C53B9" w14:textId="603AE3D3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4.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</w:p>
          <w:p w14:paraId="3674A212" w14:textId="7B770916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5.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14:paraId="337A596B" w14:textId="621B7716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14:paraId="77C51F48" w14:textId="7185886A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14:paraId="604DFCF3" w14:textId="693C0A49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8.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14:paraId="2AEDD06B" w14:textId="65D0651E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9.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</w:p>
          <w:p w14:paraId="0061600F" w14:textId="2A09C595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10.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14:paraId="32AEC1FE" w14:textId="62092A2C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11.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14:paraId="7554FCFF" w14:textId="670B5943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12.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</w:p>
          <w:p w14:paraId="587AB50D" w14:textId="0B4CE3AF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13.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</w:p>
          <w:p w14:paraId="76809BA5" w14:textId="3F6477C0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14.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14:paraId="3EE006AC" w14:textId="5E70E8DE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15.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</w:t>
            </w:r>
          </w:p>
          <w:p w14:paraId="336CC688" w14:textId="77777777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6F092546" w14:textId="6E426F92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16.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</w:t>
            </w:r>
          </w:p>
          <w:p w14:paraId="4CE7CE6A" w14:textId="0FF9C63E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17.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</w:p>
          <w:p w14:paraId="73E68635" w14:textId="6108B92E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18.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</w:p>
          <w:p w14:paraId="6DB786F4" w14:textId="0A1AD56E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19.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14:paraId="34C12777" w14:textId="34661A7D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20.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</w:p>
          <w:p w14:paraId="7113DE90" w14:textId="0CDCA409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21.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</w:p>
          <w:p w14:paraId="224E2E74" w14:textId="77777777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 Б</w:t>
            </w:r>
          </w:p>
          <w:p w14:paraId="2C58E099" w14:textId="77777777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 Б</w:t>
            </w:r>
          </w:p>
          <w:p w14:paraId="68AD19DB" w14:textId="5F11D46B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</w:t>
            </w:r>
          </w:p>
          <w:p w14:paraId="53C5E350" w14:textId="3D33720F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25.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</w:p>
          <w:p w14:paraId="69AE5E75" w14:textId="6497792E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1Г  2А  3Б  4В</w:t>
            </w: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616AAC02" w14:textId="2A24CA55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27. </w:t>
            </w:r>
            <w:r w:rsidR="00B32CED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1А  2Г  3Б  4Д</w:t>
            </w:r>
          </w:p>
          <w:p w14:paraId="5455AC15" w14:textId="5BB4F32A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28. </w:t>
            </w:r>
            <w:r w:rsidR="00084BB4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1А  2В  3Г  4Д</w:t>
            </w:r>
          </w:p>
          <w:p w14:paraId="75B775EC" w14:textId="7FA9F0DB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29. </w:t>
            </w:r>
            <w:r w:rsidR="00084BB4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1А  2Б   3Г</w:t>
            </w:r>
          </w:p>
          <w:p w14:paraId="1A33C5D7" w14:textId="65ABA643" w:rsidR="00705A65" w:rsidRPr="00933E6D" w:rsidRDefault="00705A65" w:rsidP="006945B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30. </w:t>
            </w:r>
            <w:r w:rsidR="00084BB4" w:rsidRPr="0093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1Г  2В   3Б   4А</w:t>
            </w:r>
          </w:p>
          <w:p w14:paraId="4F397A2F" w14:textId="77777777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B1135F0" w14:textId="77777777" w:rsidR="00705A65" w:rsidRPr="00933E6D" w:rsidRDefault="00705A65" w:rsidP="006945B6">
            <w:pPr>
              <w:tabs>
                <w:tab w:val="left" w:pos="205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1AF86ABD" w14:textId="77777777" w:rsidR="00084BB4" w:rsidRPr="00933E6D" w:rsidRDefault="00084BB4" w:rsidP="00084BB4">
      <w:pPr>
        <w:tabs>
          <w:tab w:val="left" w:pos="2052"/>
        </w:tabs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933E6D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      </w:t>
      </w:r>
    </w:p>
    <w:p w14:paraId="4F5CB48B" w14:textId="75C4D3A5" w:rsidR="00705A65" w:rsidRPr="00933E6D" w:rsidRDefault="00705A65" w:rsidP="00084BB4">
      <w:pPr>
        <w:tabs>
          <w:tab w:val="left" w:pos="205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33E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Використана література</w:t>
      </w:r>
    </w:p>
    <w:p w14:paraId="07B0CF20" w14:textId="7EE8BA6F" w:rsidR="008E003C" w:rsidRPr="00933E6D" w:rsidRDefault="00084BB4" w:rsidP="008E003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933E6D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Прислів’я із електронних збірок УНТ:</w:t>
      </w:r>
    </w:p>
    <w:p w14:paraId="285F4BE4" w14:textId="076BFC0F" w:rsidR="00E84675" w:rsidRPr="005A4D26" w:rsidRDefault="00C91FE5" w:rsidP="00A614DF">
      <w:pPr>
        <w:spacing w:after="0" w:line="240" w:lineRule="auto"/>
        <w:rPr>
          <w:color w:val="4472C4" w:themeColor="accent1"/>
          <w:lang w:val="uk-UA"/>
        </w:rPr>
      </w:pPr>
      <w:hyperlink r:id="rId5" w:history="1">
        <w:r w:rsidR="00A06048" w:rsidRPr="005A4D26">
          <w:rPr>
            <w:rStyle w:val="a6"/>
            <w:color w:val="4472C4" w:themeColor="accent1"/>
            <w:lang w:val="uk-UA"/>
          </w:rPr>
          <w:t>https://pustunchik.ua/ua/online-school/literature/prislivya-pro-dobro</w:t>
        </w:r>
      </w:hyperlink>
      <w:r w:rsidR="005A4D26" w:rsidRPr="005A4D26">
        <w:rPr>
          <w:rStyle w:val="a6"/>
          <w:color w:val="4472C4" w:themeColor="accent1"/>
          <w:lang w:val="uk-UA"/>
        </w:rPr>
        <w:t xml:space="preserve">  </w:t>
      </w:r>
      <w:r w:rsidR="00A06048" w:rsidRPr="005A4D26">
        <w:rPr>
          <w:color w:val="4472C4" w:themeColor="accent1"/>
          <w:lang w:val="uk-UA"/>
        </w:rPr>
        <w:t xml:space="preserve"> </w:t>
      </w:r>
    </w:p>
    <w:p w14:paraId="1687162B" w14:textId="77777777" w:rsidR="00084BB4" w:rsidRPr="005A4D26" w:rsidRDefault="00084BB4" w:rsidP="00A614DF">
      <w:pPr>
        <w:spacing w:after="0" w:line="240" w:lineRule="auto"/>
        <w:rPr>
          <w:color w:val="4472C4" w:themeColor="accent1"/>
          <w:lang w:val="uk-UA"/>
        </w:rPr>
      </w:pPr>
    </w:p>
    <w:p w14:paraId="542BE6D4" w14:textId="3600970F" w:rsidR="00705A65" w:rsidRPr="005A4D26" w:rsidRDefault="00C91FE5">
      <w:pPr>
        <w:spacing w:after="0" w:line="240" w:lineRule="auto"/>
        <w:rPr>
          <w:color w:val="4472C4" w:themeColor="accent1"/>
          <w:lang w:val="uk-UA"/>
        </w:rPr>
      </w:pPr>
      <w:hyperlink r:id="rId6" w:history="1">
        <w:r w:rsidR="00084BB4" w:rsidRPr="005A4D26">
          <w:rPr>
            <w:rStyle w:val="a6"/>
            <w:color w:val="4472C4" w:themeColor="accent1"/>
            <w:lang w:val="uk-UA"/>
          </w:rPr>
          <w:t>https://mala.storinka.org/%D0%BF%D1%80%D0%B8%D1%81%D0%BB%D1%96%D0%B2%27%D1%8F-%D0%BF%D1%80%D0%B8%D0%BA%D0%B0%D0%B7%D0%BA%D0%B8.html</w:t>
        </w:r>
      </w:hyperlink>
      <w:r w:rsidR="005A4D26" w:rsidRPr="005A4D26">
        <w:rPr>
          <w:rStyle w:val="a6"/>
          <w:color w:val="4472C4" w:themeColor="accent1"/>
          <w:lang w:val="uk-UA"/>
        </w:rPr>
        <w:t xml:space="preserve">  </w:t>
      </w:r>
      <w:r w:rsidR="00084BB4" w:rsidRPr="005A4D26">
        <w:rPr>
          <w:color w:val="4472C4" w:themeColor="accent1"/>
          <w:lang w:val="uk-UA"/>
        </w:rPr>
        <w:t xml:space="preserve"> </w:t>
      </w:r>
    </w:p>
    <w:p w14:paraId="2F90FA97" w14:textId="67EA31F1" w:rsidR="00084BB4" w:rsidRPr="005A4D26" w:rsidRDefault="00084BB4">
      <w:pPr>
        <w:spacing w:after="0" w:line="240" w:lineRule="auto"/>
        <w:rPr>
          <w:color w:val="4472C4" w:themeColor="accent1"/>
          <w:lang w:val="uk-UA"/>
        </w:rPr>
      </w:pPr>
    </w:p>
    <w:sectPr w:rsidR="00084BB4" w:rsidRPr="005A4D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D8E"/>
    <w:multiLevelType w:val="multilevel"/>
    <w:tmpl w:val="7BF4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26DE"/>
    <w:multiLevelType w:val="multilevel"/>
    <w:tmpl w:val="A858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86F6D"/>
    <w:multiLevelType w:val="multilevel"/>
    <w:tmpl w:val="0FA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5619"/>
    <w:multiLevelType w:val="multilevel"/>
    <w:tmpl w:val="867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C784B"/>
    <w:multiLevelType w:val="multilevel"/>
    <w:tmpl w:val="4B1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213A8"/>
    <w:multiLevelType w:val="multilevel"/>
    <w:tmpl w:val="9A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14DCB"/>
    <w:multiLevelType w:val="multilevel"/>
    <w:tmpl w:val="38B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3763A"/>
    <w:multiLevelType w:val="multilevel"/>
    <w:tmpl w:val="AB18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74CC"/>
    <w:multiLevelType w:val="multilevel"/>
    <w:tmpl w:val="2D5E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1072E"/>
    <w:multiLevelType w:val="multilevel"/>
    <w:tmpl w:val="1D3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70029"/>
    <w:multiLevelType w:val="multilevel"/>
    <w:tmpl w:val="A844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26CA1"/>
    <w:multiLevelType w:val="multilevel"/>
    <w:tmpl w:val="38E6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32EC1"/>
    <w:multiLevelType w:val="multilevel"/>
    <w:tmpl w:val="AB2C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934B8"/>
    <w:multiLevelType w:val="multilevel"/>
    <w:tmpl w:val="6316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50D53"/>
    <w:multiLevelType w:val="multilevel"/>
    <w:tmpl w:val="970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768DB"/>
    <w:multiLevelType w:val="multilevel"/>
    <w:tmpl w:val="E53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E5A24"/>
    <w:multiLevelType w:val="multilevel"/>
    <w:tmpl w:val="CD5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974F0"/>
    <w:multiLevelType w:val="multilevel"/>
    <w:tmpl w:val="B56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F5041"/>
    <w:multiLevelType w:val="multilevel"/>
    <w:tmpl w:val="0EF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56210"/>
    <w:multiLevelType w:val="multilevel"/>
    <w:tmpl w:val="9ED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E3F4A"/>
    <w:multiLevelType w:val="multilevel"/>
    <w:tmpl w:val="81E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F1732"/>
    <w:multiLevelType w:val="multilevel"/>
    <w:tmpl w:val="2BE6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B3E48"/>
    <w:multiLevelType w:val="multilevel"/>
    <w:tmpl w:val="2E2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24A92"/>
    <w:multiLevelType w:val="multilevel"/>
    <w:tmpl w:val="0D54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B70EC"/>
    <w:multiLevelType w:val="multilevel"/>
    <w:tmpl w:val="D376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87D67"/>
    <w:multiLevelType w:val="multilevel"/>
    <w:tmpl w:val="76A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96A3E"/>
    <w:multiLevelType w:val="multilevel"/>
    <w:tmpl w:val="4884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07BAC"/>
    <w:multiLevelType w:val="multilevel"/>
    <w:tmpl w:val="967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918CF"/>
    <w:multiLevelType w:val="multilevel"/>
    <w:tmpl w:val="0336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ABC"/>
    <w:multiLevelType w:val="multilevel"/>
    <w:tmpl w:val="B3E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E0E53"/>
    <w:multiLevelType w:val="multilevel"/>
    <w:tmpl w:val="94FA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475CCC"/>
    <w:multiLevelType w:val="multilevel"/>
    <w:tmpl w:val="A66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40D69"/>
    <w:multiLevelType w:val="multilevel"/>
    <w:tmpl w:val="55AC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E0578"/>
    <w:multiLevelType w:val="multilevel"/>
    <w:tmpl w:val="D374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66B95"/>
    <w:multiLevelType w:val="multilevel"/>
    <w:tmpl w:val="25D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0"/>
  </w:num>
  <w:num w:numId="5">
    <w:abstractNumId w:val="1"/>
  </w:num>
  <w:num w:numId="6">
    <w:abstractNumId w:val="27"/>
  </w:num>
  <w:num w:numId="7">
    <w:abstractNumId w:val="19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13"/>
  </w:num>
  <w:num w:numId="15">
    <w:abstractNumId w:val="8"/>
  </w:num>
  <w:num w:numId="16">
    <w:abstractNumId w:val="26"/>
  </w:num>
  <w:num w:numId="17">
    <w:abstractNumId w:val="28"/>
  </w:num>
  <w:num w:numId="18">
    <w:abstractNumId w:val="31"/>
  </w:num>
  <w:num w:numId="19">
    <w:abstractNumId w:val="4"/>
  </w:num>
  <w:num w:numId="20">
    <w:abstractNumId w:val="20"/>
  </w:num>
  <w:num w:numId="21">
    <w:abstractNumId w:val="11"/>
  </w:num>
  <w:num w:numId="22">
    <w:abstractNumId w:val="7"/>
  </w:num>
  <w:num w:numId="23">
    <w:abstractNumId w:val="23"/>
  </w:num>
  <w:num w:numId="24">
    <w:abstractNumId w:val="32"/>
  </w:num>
  <w:num w:numId="25">
    <w:abstractNumId w:val="22"/>
  </w:num>
  <w:num w:numId="26">
    <w:abstractNumId w:val="29"/>
  </w:num>
  <w:num w:numId="27">
    <w:abstractNumId w:val="30"/>
  </w:num>
  <w:num w:numId="28">
    <w:abstractNumId w:val="16"/>
  </w:num>
  <w:num w:numId="29">
    <w:abstractNumId w:val="24"/>
  </w:num>
  <w:num w:numId="30">
    <w:abstractNumId w:val="21"/>
  </w:num>
  <w:num w:numId="31">
    <w:abstractNumId w:val="17"/>
  </w:num>
  <w:num w:numId="32">
    <w:abstractNumId w:val="15"/>
  </w:num>
  <w:num w:numId="33">
    <w:abstractNumId w:val="18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38"/>
    <w:rsid w:val="000347C8"/>
    <w:rsid w:val="00084BB4"/>
    <w:rsid w:val="000F2D14"/>
    <w:rsid w:val="00116A68"/>
    <w:rsid w:val="00144266"/>
    <w:rsid w:val="001A70E9"/>
    <w:rsid w:val="002600B8"/>
    <w:rsid w:val="00272E40"/>
    <w:rsid w:val="002C39FC"/>
    <w:rsid w:val="002E6D49"/>
    <w:rsid w:val="00365801"/>
    <w:rsid w:val="003B7F51"/>
    <w:rsid w:val="003C5E62"/>
    <w:rsid w:val="003D3936"/>
    <w:rsid w:val="004A4822"/>
    <w:rsid w:val="0053540F"/>
    <w:rsid w:val="00537A01"/>
    <w:rsid w:val="005405DA"/>
    <w:rsid w:val="0059580A"/>
    <w:rsid w:val="005A4D26"/>
    <w:rsid w:val="005D500C"/>
    <w:rsid w:val="005E6F5F"/>
    <w:rsid w:val="00605C62"/>
    <w:rsid w:val="00627C96"/>
    <w:rsid w:val="00647F78"/>
    <w:rsid w:val="00705A65"/>
    <w:rsid w:val="007326E4"/>
    <w:rsid w:val="00744215"/>
    <w:rsid w:val="007C390C"/>
    <w:rsid w:val="007F06A6"/>
    <w:rsid w:val="00804FD1"/>
    <w:rsid w:val="00891078"/>
    <w:rsid w:val="008E003C"/>
    <w:rsid w:val="00922A6D"/>
    <w:rsid w:val="00933E6D"/>
    <w:rsid w:val="00995753"/>
    <w:rsid w:val="009F36C4"/>
    <w:rsid w:val="00A06048"/>
    <w:rsid w:val="00A614DF"/>
    <w:rsid w:val="00AA5AD0"/>
    <w:rsid w:val="00AF274E"/>
    <w:rsid w:val="00B10E5D"/>
    <w:rsid w:val="00B32CED"/>
    <w:rsid w:val="00B56763"/>
    <w:rsid w:val="00BA2837"/>
    <w:rsid w:val="00C300C7"/>
    <w:rsid w:val="00C91FE5"/>
    <w:rsid w:val="00D13D65"/>
    <w:rsid w:val="00D53220"/>
    <w:rsid w:val="00D713FC"/>
    <w:rsid w:val="00E50B85"/>
    <w:rsid w:val="00E81138"/>
    <w:rsid w:val="00E84675"/>
    <w:rsid w:val="00EA0482"/>
    <w:rsid w:val="00F72612"/>
    <w:rsid w:val="00F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372E"/>
  <w15:chartTrackingRefBased/>
  <w15:docId w15:val="{229560C8-9019-494E-B702-AFECE9B0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9F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8E00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F2D14"/>
    <w:rPr>
      <w:b/>
      <w:bCs/>
    </w:rPr>
  </w:style>
  <w:style w:type="character" w:styleId="a6">
    <w:name w:val="Hyperlink"/>
    <w:basedOn w:val="a0"/>
    <w:uiPriority w:val="99"/>
    <w:unhideWhenUsed/>
    <w:rsid w:val="00A060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6048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95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a.storinka.org/%D0%BF%D1%80%D0%B8%D1%81%D0%BB%D1%96%D0%B2%27%D1%8F-%D0%BF%D1%80%D0%B8%D0%BA%D0%B0%D0%B7%D0%BA%D0%B8.html" TargetMode="External"/><Relationship Id="rId5" Type="http://schemas.openxmlformats.org/officeDocument/2006/relationships/hyperlink" Target="https://pustunchik.ua/ua/online-school/literature/prislivya-pro-dob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6156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2025-06-19T11:50:00Z</dcterms:created>
  <dcterms:modified xsi:type="dcterms:W3CDTF">2025-07-02T12:57:00Z</dcterms:modified>
</cp:coreProperties>
</file>