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561FB" w14:textId="62C5384E" w:rsidR="00816C1D" w:rsidRPr="00816C1D" w:rsidRDefault="00816C1D" w:rsidP="00816C1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</w:pPr>
      <w:bookmarkStart w:id="0" w:name="_Hlk196944528"/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  <w:t>Комплекс</w:t>
      </w:r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  <w:t xml:space="preserve"> вправ</w:t>
      </w:r>
    </w:p>
    <w:p w14:paraId="07FCC602" w14:textId="6EB130F1" w:rsidR="00816C1D" w:rsidRPr="00816C1D" w:rsidRDefault="00816C1D" w:rsidP="00816C1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</w:pPr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  <w:t>«</w:t>
      </w:r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  <w:t>Дієслово. Форми дієслова</w:t>
      </w:r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  <w:t>»</w:t>
      </w:r>
    </w:p>
    <w:bookmarkEnd w:id="0"/>
    <w:p w14:paraId="0744FCD1" w14:textId="77777777" w:rsidR="00816C1D" w:rsidRPr="00816C1D" w:rsidRDefault="00816C1D" w:rsidP="00816C1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</w:pPr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  <w:t xml:space="preserve">учителя української мови та літератури </w:t>
      </w:r>
    </w:p>
    <w:p w14:paraId="7CA39957" w14:textId="77777777" w:rsidR="00816C1D" w:rsidRPr="00816C1D" w:rsidRDefault="00816C1D" w:rsidP="00816C1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</w:pPr>
      <w:proofErr w:type="spellStart"/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  <w:t>Святогорівської</w:t>
      </w:r>
      <w:proofErr w:type="spellEnd"/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  <w:t xml:space="preserve">  ЗОШ І-ІІІ ступенів </w:t>
      </w:r>
    </w:p>
    <w:p w14:paraId="2B3EA062" w14:textId="77777777" w:rsidR="00816C1D" w:rsidRPr="00816C1D" w:rsidRDefault="00816C1D" w:rsidP="00816C1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</w:pPr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 w:eastAsia="uk-UA"/>
          <w14:ligatures w14:val="none"/>
        </w:rPr>
        <w:t>Добропільської міської ради Донецької області</w:t>
      </w:r>
    </w:p>
    <w:p w14:paraId="6DD72E45" w14:textId="5050F1B0" w:rsidR="00816C1D" w:rsidRPr="00816C1D" w:rsidRDefault="00816C1D" w:rsidP="00816C1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/>
          <w14:ligatures w14:val="none"/>
        </w:rPr>
      </w:pPr>
      <w:proofErr w:type="spellStart"/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>Пивоварової</w:t>
      </w:r>
      <w:proofErr w:type="spellEnd"/>
      <w:r w:rsidRPr="00816C1D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/>
          <w14:ligatures w14:val="none"/>
        </w:rPr>
        <w:t xml:space="preserve"> Олени Миколаївни</w:t>
      </w:r>
    </w:p>
    <w:p w14:paraId="4C54C1E8" w14:textId="77777777" w:rsidR="00816C1D" w:rsidRPr="00816C1D" w:rsidRDefault="00816C1D" w:rsidP="00816C1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uk-UA"/>
          <w14:ligatures w14:val="none"/>
        </w:rPr>
      </w:pPr>
    </w:p>
    <w:p w14:paraId="6818FC09" w14:textId="1FF3FA54" w:rsidR="00411038" w:rsidRDefault="00893F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Вправа </w:t>
      </w:r>
      <w:r w:rsidRPr="00893F4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1.</w:t>
      </w:r>
      <w:r w:rsidRPr="00893F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3F49">
        <w:rPr>
          <w:rFonts w:ascii="Times New Roman" w:hAnsi="Times New Roman" w:cs="Times New Roman"/>
          <w:sz w:val="28"/>
          <w:szCs w:val="28"/>
          <w:lang w:val="uk-UA"/>
        </w:rPr>
        <w:t>Випишіть</w:t>
      </w:r>
      <w:proofErr w:type="spellEnd"/>
      <w:r w:rsidRPr="00893F49">
        <w:rPr>
          <w:rFonts w:ascii="Times New Roman" w:hAnsi="Times New Roman" w:cs="Times New Roman"/>
          <w:sz w:val="28"/>
          <w:szCs w:val="28"/>
          <w:lang w:val="uk-UA"/>
        </w:rPr>
        <w:t xml:space="preserve"> дієслова.</w:t>
      </w:r>
    </w:p>
    <w:p w14:paraId="637E65C7" w14:textId="77777777" w:rsidR="00893F49" w:rsidRPr="00893F49" w:rsidRDefault="00893F49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8C7B17C" w14:textId="357917B3" w:rsidR="00893F49" w:rsidRDefault="00893F49" w:rsidP="00893F49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54D33A42" wp14:editId="645C7ED3">
            <wp:extent cx="3345180" cy="3345180"/>
            <wp:effectExtent l="0" t="0" r="7620" b="7620"/>
            <wp:docPr id="1228798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03C12" w14:textId="77777777" w:rsidR="00893F49" w:rsidRDefault="00893F49" w:rsidP="00893F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93F49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Вправа 2.</w:t>
      </w:r>
      <w:r w:rsidRPr="00893F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3F49">
        <w:rPr>
          <w:rFonts w:ascii="Times New Roman" w:hAnsi="Times New Roman" w:cs="Times New Roman"/>
          <w:sz w:val="28"/>
          <w:szCs w:val="28"/>
          <w:lang w:val="uk-UA"/>
        </w:rPr>
        <w:t>Випишіть</w:t>
      </w:r>
      <w:proofErr w:type="spellEnd"/>
      <w:r w:rsidRPr="00893F49">
        <w:rPr>
          <w:rFonts w:ascii="Times New Roman" w:hAnsi="Times New Roman" w:cs="Times New Roman"/>
          <w:sz w:val="28"/>
          <w:szCs w:val="28"/>
          <w:lang w:val="uk-UA"/>
        </w:rPr>
        <w:t xml:space="preserve"> безособові дієслова.</w:t>
      </w:r>
    </w:p>
    <w:p w14:paraId="0D4F01AB" w14:textId="5E9A93AD" w:rsidR="00893F49" w:rsidRDefault="00893F49" w:rsidP="00893F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3F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9A0F6C" wp14:editId="7CD2240A">
            <wp:extent cx="3436620" cy="3265799"/>
            <wp:effectExtent l="0" t="0" r="0" b="0"/>
            <wp:docPr id="8516794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37" cy="328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27E1" w14:textId="44B34851" w:rsidR="00893F49" w:rsidRDefault="00893F49" w:rsidP="00893F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93F4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Вправа 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Випишіть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дієслова, вжиті в неозначеній формі.</w:t>
      </w:r>
    </w:p>
    <w:p w14:paraId="2CFADB02" w14:textId="5945D4A9" w:rsidR="00893F49" w:rsidRDefault="00893F49" w:rsidP="00893F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E24F97A" wp14:editId="25EBD83A">
            <wp:extent cx="3736776" cy="4076700"/>
            <wp:effectExtent l="0" t="0" r="0" b="0"/>
            <wp:docPr id="18061716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57" cy="40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2635" w14:textId="77777777" w:rsidR="00893F49" w:rsidRDefault="00893F49" w:rsidP="00893F4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113AF9D" w14:textId="77777777" w:rsidR="00893F49" w:rsidRDefault="00893F49" w:rsidP="00893F4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BAA8098" w14:textId="7C0DF6B6" w:rsidR="00893F49" w:rsidRDefault="00893F49" w:rsidP="00893F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93F49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Вправа 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Запишіть дієслова у дві колонки: </w:t>
      </w:r>
      <w:r w:rsidR="00E761CC">
        <w:rPr>
          <w:rFonts w:ascii="Times New Roman" w:hAnsi="Times New Roman" w:cs="Times New Roman"/>
          <w:sz w:val="28"/>
          <w:szCs w:val="28"/>
          <w:lang w:val="uk-UA"/>
        </w:rPr>
        <w:t>1)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дієслова І дієвідміни,</w:t>
      </w:r>
      <w:r w:rsidR="00E761CC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61CC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>
        <w:rPr>
          <w:rFonts w:ascii="Times New Roman" w:hAnsi="Times New Roman" w:cs="Times New Roman"/>
          <w:sz w:val="28"/>
          <w:szCs w:val="28"/>
          <w:lang w:val="uk-UA"/>
        </w:rPr>
        <w:t>дієслова ІІ дієвідміни.</w:t>
      </w:r>
    </w:p>
    <w:p w14:paraId="1620CF11" w14:textId="0F1B63C9" w:rsidR="00893F49" w:rsidRDefault="00685C14" w:rsidP="00893F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30AF61F" wp14:editId="4879D796">
            <wp:extent cx="5940425" cy="3180080"/>
            <wp:effectExtent l="0" t="0" r="3175" b="1270"/>
            <wp:docPr id="171667877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880C" w14:textId="57AA22E3" w:rsidR="00893F49" w:rsidRDefault="00893F49" w:rsidP="00893F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93F4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Вправа 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1" w:name="_Hlk200296977"/>
      <w:r w:rsidR="00816C1D">
        <w:rPr>
          <w:rFonts w:ascii="Times New Roman" w:hAnsi="Times New Roman" w:cs="Times New Roman"/>
          <w:sz w:val="28"/>
          <w:szCs w:val="28"/>
          <w:lang w:val="uk-UA"/>
        </w:rPr>
        <w:t>Розподіліть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дієслова: 1) дійсного способу; 2) умовного способу; 3) наказового способу.</w:t>
      </w:r>
    </w:p>
    <w:bookmarkEnd w:id="1"/>
    <w:p w14:paraId="4B1F0CFD" w14:textId="37413098" w:rsidR="00893F49" w:rsidRDefault="00893F49" w:rsidP="00893F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DA18A4A" wp14:editId="2F7EE0FD">
            <wp:extent cx="4515485" cy="3705063"/>
            <wp:effectExtent l="0" t="0" r="0" b="0"/>
            <wp:docPr id="6747945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4" cy="37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E58B7" w14:textId="77777777" w:rsidR="00893F49" w:rsidRDefault="00893F49" w:rsidP="00893F4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A937C0B" w14:textId="35094125" w:rsidR="00893F49" w:rsidRDefault="00893F49" w:rsidP="00893F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61CC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Вправа 6.</w:t>
      </w:r>
      <w:r w:rsidR="00E761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61CC">
        <w:rPr>
          <w:rFonts w:ascii="Times New Roman" w:hAnsi="Times New Roman" w:cs="Times New Roman"/>
          <w:sz w:val="28"/>
          <w:szCs w:val="28"/>
          <w:lang w:val="uk-UA"/>
        </w:rPr>
        <w:t>Випишіть</w:t>
      </w:r>
      <w:proofErr w:type="spellEnd"/>
      <w:r w:rsidR="00E761CC">
        <w:rPr>
          <w:rFonts w:ascii="Times New Roman" w:hAnsi="Times New Roman" w:cs="Times New Roman"/>
          <w:sz w:val="28"/>
          <w:szCs w:val="28"/>
          <w:lang w:val="uk-UA"/>
        </w:rPr>
        <w:t xml:space="preserve"> дієслова, як</w:t>
      </w:r>
      <w:r w:rsidR="00816C1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761CC">
        <w:rPr>
          <w:rFonts w:ascii="Times New Roman" w:hAnsi="Times New Roman" w:cs="Times New Roman"/>
          <w:sz w:val="28"/>
          <w:szCs w:val="28"/>
          <w:lang w:val="uk-UA"/>
        </w:rPr>
        <w:t xml:space="preserve"> пишуться з НЕ разом.</w:t>
      </w:r>
    </w:p>
    <w:p w14:paraId="36B38018" w14:textId="0A3B12C0" w:rsidR="00E761CC" w:rsidRDefault="00E761CC" w:rsidP="00E761C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9010086" wp14:editId="14634B76">
            <wp:extent cx="4049242" cy="4008120"/>
            <wp:effectExtent l="0" t="0" r="8890" b="0"/>
            <wp:docPr id="17248764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08" cy="40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7FAD" w14:textId="136EE578" w:rsidR="00E761CC" w:rsidRDefault="00E761CC" w:rsidP="00E761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61C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Вправа 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Запишіть парами дієслова доконаного й недоконаного виду.</w:t>
      </w:r>
    </w:p>
    <w:p w14:paraId="5E7257C0" w14:textId="088B31BA" w:rsidR="00E761CC" w:rsidRDefault="00E761CC" w:rsidP="00E761C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72F3286" wp14:editId="3CCEE349">
            <wp:extent cx="4091940" cy="4592334"/>
            <wp:effectExtent l="0" t="0" r="3810" b="0"/>
            <wp:docPr id="14460587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07" cy="46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C848" w14:textId="475F4A9C" w:rsidR="00E761CC" w:rsidRDefault="00E761CC" w:rsidP="00E761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61CC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Вправа 8.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Випишіть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дієприкметники. </w:t>
      </w:r>
    </w:p>
    <w:p w14:paraId="6F5DFE12" w14:textId="77777777" w:rsidR="00E761CC" w:rsidRDefault="00E761CC" w:rsidP="00E761C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F102B92" w14:textId="465BD0F6" w:rsidR="00E761CC" w:rsidRDefault="00E761CC" w:rsidP="00E761C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D2407A4" wp14:editId="4E4B07AE">
            <wp:extent cx="3447807" cy="3451860"/>
            <wp:effectExtent l="0" t="0" r="635" b="0"/>
            <wp:docPr id="6391616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78" cy="34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D8EBB" w14:textId="7FCE0751" w:rsidR="00893F49" w:rsidRDefault="00E761CC" w:rsidP="00893F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Вправа </w:t>
      </w:r>
      <w:r w:rsidRPr="00E761C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9.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Випишіть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дієприслівники. </w:t>
      </w:r>
    </w:p>
    <w:p w14:paraId="01C35688" w14:textId="6911800D" w:rsidR="00E761CC" w:rsidRDefault="00E761CC" w:rsidP="00E761C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50ECFAD" wp14:editId="52B27DBA">
            <wp:extent cx="3501950" cy="3110016"/>
            <wp:effectExtent l="0" t="0" r="3810" b="0"/>
            <wp:docPr id="21131194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00" cy="31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1C47" w14:textId="77777777" w:rsidR="00893F49" w:rsidRDefault="00893F49" w:rsidP="00893F49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532326F" w14:textId="2B2F5F7D" w:rsidR="00E761CC" w:rsidRDefault="00E761CC" w:rsidP="00E761C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61CC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Вправа 10.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61CC">
        <w:rPr>
          <w:rFonts w:ascii="Times New Roman" w:hAnsi="Times New Roman" w:cs="Times New Roman"/>
          <w:sz w:val="28"/>
          <w:szCs w:val="28"/>
          <w:lang w:val="uk-UA"/>
        </w:rPr>
        <w:t>Запишіть діє</w:t>
      </w:r>
      <w:r w:rsidR="00DC5691">
        <w:rPr>
          <w:rFonts w:ascii="Times New Roman" w:hAnsi="Times New Roman" w:cs="Times New Roman"/>
          <w:sz w:val="28"/>
          <w:szCs w:val="28"/>
          <w:lang w:val="uk-UA"/>
        </w:rPr>
        <w:t>прислівники</w:t>
      </w:r>
      <w:r w:rsidRPr="00E761CC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Pr="00E761CC">
        <w:rPr>
          <w:rFonts w:ascii="Times New Roman" w:hAnsi="Times New Roman" w:cs="Times New Roman"/>
          <w:sz w:val="28"/>
          <w:szCs w:val="28"/>
          <w:lang w:val="uk-UA"/>
        </w:rPr>
        <w:t xml:space="preserve"> колонки: 1) </w:t>
      </w:r>
      <w:r>
        <w:rPr>
          <w:rFonts w:ascii="Times New Roman" w:hAnsi="Times New Roman" w:cs="Times New Roman"/>
          <w:sz w:val="28"/>
          <w:szCs w:val="28"/>
          <w:lang w:val="uk-UA"/>
        </w:rPr>
        <w:t>недоконаного виду</w:t>
      </w:r>
      <w:r w:rsidRPr="00E761CC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E761CC">
        <w:rPr>
          <w:rFonts w:ascii="Times New Roman" w:hAnsi="Times New Roman" w:cs="Times New Roman"/>
          <w:sz w:val="28"/>
          <w:szCs w:val="28"/>
          <w:lang w:val="uk-UA"/>
        </w:rPr>
        <w:t>2)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61CC">
        <w:rPr>
          <w:rFonts w:ascii="Times New Roman" w:hAnsi="Times New Roman" w:cs="Times New Roman"/>
          <w:sz w:val="28"/>
          <w:szCs w:val="28"/>
          <w:lang w:val="uk-UA"/>
        </w:rPr>
        <w:t xml:space="preserve">доконаного виду.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46D4A301" w14:textId="11448EBB" w:rsidR="00893F49" w:rsidRDefault="00E761CC" w:rsidP="00E761C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E3AF950" wp14:editId="0503DFFF">
            <wp:extent cx="3312552" cy="4526280"/>
            <wp:effectExtent l="0" t="0" r="2540" b="7620"/>
            <wp:docPr id="11201791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60" cy="45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AC03" w14:textId="06B02683" w:rsidR="00E466B6" w:rsidRDefault="00E466B6" w:rsidP="00E761C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466B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Відповіді</w:t>
      </w:r>
    </w:p>
    <w:p w14:paraId="6982EC70" w14:textId="74133445" w:rsidR="00E466B6" w:rsidRDefault="00E466B6" w:rsidP="00E466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Вправа 1. </w:t>
      </w:r>
      <w:r>
        <w:rPr>
          <w:rFonts w:ascii="Times New Roman" w:hAnsi="Times New Roman" w:cs="Times New Roman"/>
          <w:sz w:val="28"/>
          <w:szCs w:val="28"/>
          <w:lang w:val="uk-UA"/>
        </w:rPr>
        <w:t>Водити, писати, зеленіти, рости, бігти, подвоїти.</w:t>
      </w:r>
    </w:p>
    <w:p w14:paraId="01DD46E4" w14:textId="37F296A8" w:rsidR="00E466B6" w:rsidRDefault="00E466B6" w:rsidP="00E466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466B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Вправа 2. </w:t>
      </w:r>
      <w:r w:rsidRPr="00E466B6">
        <w:rPr>
          <w:rFonts w:ascii="Times New Roman" w:hAnsi="Times New Roman" w:cs="Times New Roman"/>
          <w:sz w:val="28"/>
          <w:szCs w:val="28"/>
          <w:lang w:val="uk-UA"/>
        </w:rPr>
        <w:t>Нудить, вечоріє, мрячить, щастить, таланить, світає.</w:t>
      </w:r>
    </w:p>
    <w:p w14:paraId="09F354E6" w14:textId="57BDCB2B" w:rsidR="00E466B6" w:rsidRDefault="00E466B6" w:rsidP="00E466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466B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Вправа 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Читати, шукати, гукати, везти, летіти, знати.</w:t>
      </w:r>
    </w:p>
    <w:p w14:paraId="3A3D2B25" w14:textId="77777777" w:rsidR="00E466B6" w:rsidRPr="00E466B6" w:rsidRDefault="00E466B6" w:rsidP="00E466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466B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Вправа 4.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466B6" w14:paraId="65EEDCBF" w14:textId="77777777">
        <w:tc>
          <w:tcPr>
            <w:tcW w:w="4672" w:type="dxa"/>
          </w:tcPr>
          <w:p w14:paraId="7D36BC88" w14:textId="58408251" w:rsidR="00E466B6" w:rsidRPr="00E466B6" w:rsidRDefault="00E466B6" w:rsidP="00E466B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E466B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Дієслова І дієвідміни</w:t>
            </w:r>
          </w:p>
        </w:tc>
        <w:tc>
          <w:tcPr>
            <w:tcW w:w="4673" w:type="dxa"/>
          </w:tcPr>
          <w:p w14:paraId="37EBA392" w14:textId="0E0ED57F" w:rsidR="00E466B6" w:rsidRPr="00E466B6" w:rsidRDefault="00E466B6" w:rsidP="00E466B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E466B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Дієслова ІІ дієвідміни</w:t>
            </w:r>
          </w:p>
        </w:tc>
      </w:tr>
      <w:tr w:rsidR="00E466B6" w14:paraId="473263D0" w14:textId="77777777">
        <w:tc>
          <w:tcPr>
            <w:tcW w:w="4672" w:type="dxa"/>
          </w:tcPr>
          <w:p w14:paraId="17977AE2" w14:textId="09A0214C" w:rsidR="00E466B6" w:rsidRDefault="00685C14" w:rsidP="00685C14">
            <w:pPr>
              <w:ind w:left="17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Печу</w:t>
            </w:r>
          </w:p>
        </w:tc>
        <w:tc>
          <w:tcPr>
            <w:tcW w:w="4673" w:type="dxa"/>
          </w:tcPr>
          <w:p w14:paraId="2951EE5E" w14:textId="4E5A3DAD" w:rsidR="00E466B6" w:rsidRDefault="00685C14" w:rsidP="00685C14">
            <w:pPr>
              <w:ind w:left="145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Бачиш</w:t>
            </w:r>
          </w:p>
        </w:tc>
      </w:tr>
      <w:tr w:rsidR="00E466B6" w14:paraId="25B8CBAA" w14:textId="77777777">
        <w:tc>
          <w:tcPr>
            <w:tcW w:w="4672" w:type="dxa"/>
          </w:tcPr>
          <w:p w14:paraId="732C1054" w14:textId="16566ED3" w:rsidR="00E466B6" w:rsidRDefault="00685C14" w:rsidP="00685C14">
            <w:pPr>
              <w:ind w:left="17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Літаєш</w:t>
            </w:r>
          </w:p>
        </w:tc>
        <w:tc>
          <w:tcPr>
            <w:tcW w:w="4673" w:type="dxa"/>
          </w:tcPr>
          <w:p w14:paraId="7C7B6AB0" w14:textId="64A89990" w:rsidR="00E466B6" w:rsidRDefault="00685C14" w:rsidP="00685C14">
            <w:pPr>
              <w:ind w:left="145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Просите</w:t>
            </w:r>
          </w:p>
        </w:tc>
      </w:tr>
      <w:tr w:rsidR="00E466B6" w14:paraId="27FA335E" w14:textId="77777777">
        <w:tc>
          <w:tcPr>
            <w:tcW w:w="4672" w:type="dxa"/>
          </w:tcPr>
          <w:p w14:paraId="3D69F7A0" w14:textId="655DACAE" w:rsidR="00E466B6" w:rsidRDefault="00685C14" w:rsidP="00685C14">
            <w:pPr>
              <w:ind w:left="17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Ростуть</w:t>
            </w:r>
          </w:p>
        </w:tc>
        <w:tc>
          <w:tcPr>
            <w:tcW w:w="4673" w:type="dxa"/>
          </w:tcPr>
          <w:p w14:paraId="254D77D0" w14:textId="1071F1D8" w:rsidR="00E466B6" w:rsidRDefault="00685C14" w:rsidP="00685C14">
            <w:pPr>
              <w:ind w:left="145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Мовчимо</w:t>
            </w:r>
          </w:p>
        </w:tc>
      </w:tr>
      <w:tr w:rsidR="00E466B6" w14:paraId="4B677255" w14:textId="77777777">
        <w:tc>
          <w:tcPr>
            <w:tcW w:w="4672" w:type="dxa"/>
          </w:tcPr>
          <w:p w14:paraId="44915798" w14:textId="041B50AE" w:rsidR="00E466B6" w:rsidRDefault="00685C14" w:rsidP="00685C14">
            <w:pPr>
              <w:ind w:left="17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Їду</w:t>
            </w:r>
          </w:p>
        </w:tc>
        <w:tc>
          <w:tcPr>
            <w:tcW w:w="4673" w:type="dxa"/>
          </w:tcPr>
          <w:p w14:paraId="16DA2FC6" w14:textId="3416FE3B" w:rsidR="00E466B6" w:rsidRDefault="00685C14" w:rsidP="00685C14">
            <w:pPr>
              <w:ind w:left="145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Ходять</w:t>
            </w:r>
          </w:p>
        </w:tc>
      </w:tr>
      <w:tr w:rsidR="00E466B6" w14:paraId="48FF676E" w14:textId="77777777">
        <w:tc>
          <w:tcPr>
            <w:tcW w:w="4672" w:type="dxa"/>
          </w:tcPr>
          <w:p w14:paraId="5A99F195" w14:textId="6C5AFFFF" w:rsidR="00E466B6" w:rsidRDefault="00685C14" w:rsidP="00685C14">
            <w:pPr>
              <w:ind w:left="17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Плануємо</w:t>
            </w:r>
          </w:p>
        </w:tc>
        <w:tc>
          <w:tcPr>
            <w:tcW w:w="4673" w:type="dxa"/>
          </w:tcPr>
          <w:p w14:paraId="5ED5BEA3" w14:textId="7C120E7A" w:rsidR="00E466B6" w:rsidRDefault="00685C14" w:rsidP="00685C14">
            <w:pPr>
              <w:ind w:left="145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Терпиш</w:t>
            </w:r>
            <w:proofErr w:type="spellEnd"/>
          </w:p>
        </w:tc>
      </w:tr>
    </w:tbl>
    <w:p w14:paraId="4A115567" w14:textId="2933908D" w:rsidR="00E466B6" w:rsidRDefault="00E466B6" w:rsidP="00E466B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490EBA4" w14:textId="08AA7A1D" w:rsidR="00685C14" w:rsidRPr="00685C14" w:rsidRDefault="00685C14" w:rsidP="00E466B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85C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Вправа 5.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85C14" w14:paraId="79948073" w14:textId="77777777">
        <w:tc>
          <w:tcPr>
            <w:tcW w:w="3115" w:type="dxa"/>
          </w:tcPr>
          <w:p w14:paraId="26FE744D" w14:textId="58151B9A" w:rsidR="00685C14" w:rsidRPr="00685C14" w:rsidRDefault="00685C14" w:rsidP="00685C1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85C1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Дійсний спосіб</w:t>
            </w:r>
          </w:p>
        </w:tc>
        <w:tc>
          <w:tcPr>
            <w:tcW w:w="3115" w:type="dxa"/>
          </w:tcPr>
          <w:p w14:paraId="0AC068CC" w14:textId="62CCEF1A" w:rsidR="00685C14" w:rsidRPr="00685C14" w:rsidRDefault="00685C14" w:rsidP="00685C1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85C1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Умовний спосіб</w:t>
            </w:r>
          </w:p>
        </w:tc>
        <w:tc>
          <w:tcPr>
            <w:tcW w:w="3115" w:type="dxa"/>
          </w:tcPr>
          <w:p w14:paraId="1280FDC7" w14:textId="0AE0DC7A" w:rsidR="00685C14" w:rsidRPr="00685C14" w:rsidRDefault="00685C14" w:rsidP="00685C1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85C1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Наказовий спосіб</w:t>
            </w:r>
          </w:p>
        </w:tc>
      </w:tr>
      <w:tr w:rsidR="00685C14" w14:paraId="47075F65" w14:textId="77777777">
        <w:tc>
          <w:tcPr>
            <w:tcW w:w="3115" w:type="dxa"/>
          </w:tcPr>
          <w:p w14:paraId="5110AEB7" w14:textId="1F84FEFC" w:rsidR="00685C14" w:rsidRDefault="00685C14" w:rsidP="00685C14">
            <w:pPr>
              <w:ind w:left="102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Ходив</w:t>
            </w:r>
          </w:p>
        </w:tc>
        <w:tc>
          <w:tcPr>
            <w:tcW w:w="3115" w:type="dxa"/>
          </w:tcPr>
          <w:p w14:paraId="080B94E6" w14:textId="72F8C9CE" w:rsidR="00685C14" w:rsidRDefault="00685C14" w:rsidP="00685C14">
            <w:pPr>
              <w:ind w:left="7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Купила б</w:t>
            </w:r>
          </w:p>
        </w:tc>
        <w:tc>
          <w:tcPr>
            <w:tcW w:w="3115" w:type="dxa"/>
          </w:tcPr>
          <w:p w14:paraId="3F5BFD0B" w14:textId="465F81C0" w:rsidR="00685C14" w:rsidRDefault="00685C14" w:rsidP="00685C14">
            <w:pPr>
              <w:ind w:left="10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Пиши</w:t>
            </w:r>
          </w:p>
        </w:tc>
      </w:tr>
      <w:tr w:rsidR="00685C14" w14:paraId="6B250A6A" w14:textId="77777777">
        <w:tc>
          <w:tcPr>
            <w:tcW w:w="3115" w:type="dxa"/>
          </w:tcPr>
          <w:p w14:paraId="00E37BB7" w14:textId="6BE23BA8" w:rsidR="00685C14" w:rsidRDefault="00685C14" w:rsidP="00685C14">
            <w:pPr>
              <w:ind w:left="102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Поїду</w:t>
            </w:r>
          </w:p>
        </w:tc>
        <w:tc>
          <w:tcPr>
            <w:tcW w:w="3115" w:type="dxa"/>
          </w:tcPr>
          <w:p w14:paraId="320DBCAD" w14:textId="4F917D62" w:rsidR="00685C14" w:rsidRDefault="00685C14" w:rsidP="00685C14">
            <w:pPr>
              <w:ind w:left="7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Знала б</w:t>
            </w:r>
          </w:p>
        </w:tc>
        <w:tc>
          <w:tcPr>
            <w:tcW w:w="3115" w:type="dxa"/>
          </w:tcPr>
          <w:p w14:paraId="540BFE3B" w14:textId="2ABB38E1" w:rsidR="00685C14" w:rsidRDefault="00685C14" w:rsidP="00685C14">
            <w:pPr>
              <w:ind w:left="10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Слухай</w:t>
            </w:r>
          </w:p>
        </w:tc>
      </w:tr>
      <w:tr w:rsidR="00685C14" w14:paraId="73EC73B9" w14:textId="77777777">
        <w:tc>
          <w:tcPr>
            <w:tcW w:w="3115" w:type="dxa"/>
          </w:tcPr>
          <w:p w14:paraId="070D791A" w14:textId="4C10E767" w:rsidR="00685C14" w:rsidRDefault="00685C14" w:rsidP="00685C14">
            <w:pPr>
              <w:ind w:left="102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Сміється</w:t>
            </w:r>
          </w:p>
        </w:tc>
        <w:tc>
          <w:tcPr>
            <w:tcW w:w="3115" w:type="dxa"/>
          </w:tcPr>
          <w:p w14:paraId="2AEB7FD6" w14:textId="0D52D5D6" w:rsidR="00685C14" w:rsidRDefault="00685C14" w:rsidP="00685C14">
            <w:pPr>
              <w:ind w:left="7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Пішов би</w:t>
            </w:r>
          </w:p>
        </w:tc>
        <w:tc>
          <w:tcPr>
            <w:tcW w:w="3115" w:type="dxa"/>
          </w:tcPr>
          <w:p w14:paraId="279400B9" w14:textId="2498320A" w:rsidR="00685C14" w:rsidRDefault="00685C14" w:rsidP="00685C14">
            <w:pPr>
              <w:ind w:left="10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Шукай</w:t>
            </w:r>
          </w:p>
        </w:tc>
      </w:tr>
      <w:tr w:rsidR="00685C14" w14:paraId="28828742" w14:textId="77777777">
        <w:tc>
          <w:tcPr>
            <w:tcW w:w="3115" w:type="dxa"/>
          </w:tcPr>
          <w:p w14:paraId="51207B17" w14:textId="2AFE4BBD" w:rsidR="00685C14" w:rsidRDefault="00685C14" w:rsidP="00685C14">
            <w:pPr>
              <w:ind w:left="102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Палає </w:t>
            </w:r>
          </w:p>
        </w:tc>
        <w:tc>
          <w:tcPr>
            <w:tcW w:w="3115" w:type="dxa"/>
          </w:tcPr>
          <w:p w14:paraId="661EF6FF" w14:textId="604FDDB1" w:rsidR="00685C14" w:rsidRDefault="00685C14" w:rsidP="00685C14">
            <w:pPr>
              <w:ind w:left="7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Тримав би</w:t>
            </w:r>
          </w:p>
        </w:tc>
        <w:tc>
          <w:tcPr>
            <w:tcW w:w="3115" w:type="dxa"/>
          </w:tcPr>
          <w:p w14:paraId="4CF68614" w14:textId="2F2B21D2" w:rsidR="00685C14" w:rsidRDefault="00685C14" w:rsidP="00685C14">
            <w:pPr>
              <w:ind w:left="10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Ходімо</w:t>
            </w:r>
          </w:p>
        </w:tc>
      </w:tr>
    </w:tbl>
    <w:p w14:paraId="45246DCF" w14:textId="77777777" w:rsidR="00685C14" w:rsidRDefault="00685C14" w:rsidP="00E466B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8DC470D" w14:textId="16233898" w:rsidR="00685C14" w:rsidRDefault="00685C14" w:rsidP="00E466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85C1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Вправа 6. </w:t>
      </w:r>
      <w:r w:rsidRPr="00685C14">
        <w:rPr>
          <w:rFonts w:ascii="Times New Roman" w:hAnsi="Times New Roman" w:cs="Times New Roman"/>
          <w:sz w:val="28"/>
          <w:szCs w:val="28"/>
          <w:lang w:val="uk-UA"/>
        </w:rPr>
        <w:t xml:space="preserve">Неволити, нехтувати, недобачати, ненавидіти, непритомніти. </w:t>
      </w:r>
    </w:p>
    <w:p w14:paraId="676A6E36" w14:textId="3F02AC6A" w:rsidR="00685C14" w:rsidRDefault="00685C14" w:rsidP="00E466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C5691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Вправа 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5691">
        <w:rPr>
          <w:rFonts w:ascii="Times New Roman" w:hAnsi="Times New Roman" w:cs="Times New Roman"/>
          <w:sz w:val="28"/>
          <w:szCs w:val="28"/>
          <w:lang w:val="uk-UA"/>
        </w:rPr>
        <w:t>Бігти – прибігти, могти – змогти, ловити – піймати, брати – взяти, стукати – стукнути, допомагати – допомогти.</w:t>
      </w:r>
    </w:p>
    <w:p w14:paraId="7B7F62EB" w14:textId="5636BDC1" w:rsidR="00DC5691" w:rsidRDefault="00DC5691" w:rsidP="00E466B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569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Вправа 8. </w:t>
      </w:r>
      <w:r w:rsidRPr="00DC5691">
        <w:rPr>
          <w:rFonts w:ascii="Times New Roman" w:hAnsi="Times New Roman" w:cs="Times New Roman"/>
          <w:sz w:val="28"/>
          <w:szCs w:val="28"/>
          <w:lang w:val="uk-UA"/>
        </w:rPr>
        <w:t>Посивілий, позолочений, побілений, зроблений, пошитий, вирощений.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4BCBA50B" w14:textId="690595C6" w:rsidR="00DC5691" w:rsidRDefault="00DC5691" w:rsidP="00E466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Вправа 9. </w:t>
      </w:r>
      <w:proofErr w:type="spellStart"/>
      <w:r w:rsidRPr="00DC5691">
        <w:rPr>
          <w:rFonts w:ascii="Times New Roman" w:hAnsi="Times New Roman" w:cs="Times New Roman"/>
          <w:sz w:val="28"/>
          <w:szCs w:val="28"/>
          <w:lang w:val="uk-UA"/>
        </w:rPr>
        <w:t>Кличучи</w:t>
      </w:r>
      <w:proofErr w:type="spellEnd"/>
      <w:r w:rsidRPr="00DC5691">
        <w:rPr>
          <w:rFonts w:ascii="Times New Roman" w:hAnsi="Times New Roman" w:cs="Times New Roman"/>
          <w:sz w:val="28"/>
          <w:szCs w:val="28"/>
          <w:lang w:val="uk-UA"/>
        </w:rPr>
        <w:t>, розбивши, тремтячи, пообідавши, роблячи.</w:t>
      </w:r>
    </w:p>
    <w:p w14:paraId="0A13B5DA" w14:textId="2F140AEB" w:rsidR="00DC5691" w:rsidRPr="00DC5691" w:rsidRDefault="00DC5691" w:rsidP="00E466B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569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Вправа 10.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C5691" w14:paraId="3609E59A" w14:textId="77777777">
        <w:tc>
          <w:tcPr>
            <w:tcW w:w="4672" w:type="dxa"/>
          </w:tcPr>
          <w:p w14:paraId="3982F5D3" w14:textId="040223E0" w:rsidR="00DC5691" w:rsidRDefault="00DC5691" w:rsidP="00DC56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Недоконаний вид</w:t>
            </w:r>
          </w:p>
        </w:tc>
        <w:tc>
          <w:tcPr>
            <w:tcW w:w="4673" w:type="dxa"/>
          </w:tcPr>
          <w:p w14:paraId="701D7B23" w14:textId="34865E10" w:rsidR="00DC5691" w:rsidRDefault="00DC5691" w:rsidP="00DC56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Доконаний вид</w:t>
            </w:r>
          </w:p>
        </w:tc>
      </w:tr>
      <w:tr w:rsidR="00DC5691" w14:paraId="54D8B2AF" w14:textId="77777777">
        <w:tc>
          <w:tcPr>
            <w:tcW w:w="4672" w:type="dxa"/>
          </w:tcPr>
          <w:p w14:paraId="34BA1066" w14:textId="337F0DB2" w:rsidR="00DC5691" w:rsidRPr="00DC5691" w:rsidRDefault="00DC5691" w:rsidP="00DC5691">
            <w:pPr>
              <w:ind w:left="158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Кличучи</w:t>
            </w:r>
            <w:proofErr w:type="spellEnd"/>
          </w:p>
        </w:tc>
        <w:tc>
          <w:tcPr>
            <w:tcW w:w="4673" w:type="dxa"/>
          </w:tcPr>
          <w:p w14:paraId="6113EF85" w14:textId="6B82E84B" w:rsidR="00DC5691" w:rsidRPr="00DC5691" w:rsidRDefault="00DC5691" w:rsidP="00DC5691">
            <w:pPr>
              <w:ind w:left="159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Розбивши</w:t>
            </w:r>
          </w:p>
        </w:tc>
      </w:tr>
      <w:tr w:rsidR="00DC5691" w14:paraId="0531E30E" w14:textId="77777777">
        <w:tc>
          <w:tcPr>
            <w:tcW w:w="4672" w:type="dxa"/>
          </w:tcPr>
          <w:p w14:paraId="184BB699" w14:textId="02534961" w:rsidR="00DC5691" w:rsidRPr="00DC5691" w:rsidRDefault="00DC5691" w:rsidP="00DC5691">
            <w:pPr>
              <w:ind w:left="158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Терплячи</w:t>
            </w:r>
            <w:proofErr w:type="spellEnd"/>
          </w:p>
        </w:tc>
        <w:tc>
          <w:tcPr>
            <w:tcW w:w="4673" w:type="dxa"/>
          </w:tcPr>
          <w:p w14:paraId="2BA8C8F3" w14:textId="6BF47C87" w:rsidR="00DC5691" w:rsidRPr="00DC5691" w:rsidRDefault="00DC5691" w:rsidP="00DC5691">
            <w:pPr>
              <w:ind w:left="159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Прибігши</w:t>
            </w:r>
            <w:proofErr w:type="spellEnd"/>
          </w:p>
        </w:tc>
      </w:tr>
      <w:tr w:rsidR="00DC5691" w14:paraId="66465FA6" w14:textId="77777777">
        <w:tc>
          <w:tcPr>
            <w:tcW w:w="4672" w:type="dxa"/>
          </w:tcPr>
          <w:p w14:paraId="65E03C37" w14:textId="4793359F" w:rsidR="00DC5691" w:rsidRPr="00DC5691" w:rsidRDefault="00DC5691" w:rsidP="00DC5691">
            <w:pPr>
              <w:ind w:left="158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Перелітаючи</w:t>
            </w:r>
          </w:p>
        </w:tc>
        <w:tc>
          <w:tcPr>
            <w:tcW w:w="4673" w:type="dxa"/>
          </w:tcPr>
          <w:p w14:paraId="667309A8" w14:textId="287B3092" w:rsidR="00DC5691" w:rsidRPr="00DC5691" w:rsidRDefault="00DC5691" w:rsidP="00DC5691">
            <w:pPr>
              <w:ind w:left="159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Вийшовши</w:t>
            </w:r>
          </w:p>
        </w:tc>
      </w:tr>
      <w:tr w:rsidR="00DC5691" w14:paraId="2452A47D" w14:textId="77777777">
        <w:tc>
          <w:tcPr>
            <w:tcW w:w="4672" w:type="dxa"/>
          </w:tcPr>
          <w:p w14:paraId="34D0598B" w14:textId="2F3C2058" w:rsidR="00DC5691" w:rsidRPr="00DC5691" w:rsidRDefault="00DC5691" w:rsidP="00DC5691">
            <w:pPr>
              <w:ind w:left="158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Знаючи</w:t>
            </w:r>
          </w:p>
        </w:tc>
        <w:tc>
          <w:tcPr>
            <w:tcW w:w="4673" w:type="dxa"/>
          </w:tcPr>
          <w:p w14:paraId="3807F519" w14:textId="3F6977E9" w:rsidR="00DC5691" w:rsidRPr="00DC5691" w:rsidRDefault="00DC5691" w:rsidP="00DC5691">
            <w:pPr>
              <w:ind w:left="159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Підперши</w:t>
            </w:r>
          </w:p>
        </w:tc>
      </w:tr>
      <w:tr w:rsidR="00DC5691" w14:paraId="5296C9CC" w14:textId="77777777">
        <w:tc>
          <w:tcPr>
            <w:tcW w:w="4672" w:type="dxa"/>
          </w:tcPr>
          <w:p w14:paraId="117D122D" w14:textId="666DA298" w:rsidR="00DC5691" w:rsidRPr="00DC5691" w:rsidRDefault="00DC5691" w:rsidP="00DC5691">
            <w:pPr>
              <w:ind w:left="158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Змінюючи</w:t>
            </w:r>
          </w:p>
        </w:tc>
        <w:tc>
          <w:tcPr>
            <w:tcW w:w="4673" w:type="dxa"/>
          </w:tcPr>
          <w:p w14:paraId="062EF5C2" w14:textId="3C2B2804" w:rsidR="00DC5691" w:rsidRPr="00DC5691" w:rsidRDefault="00DC5691" w:rsidP="00DC5691">
            <w:pPr>
              <w:ind w:left="159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Пов’язавши</w:t>
            </w:r>
          </w:p>
        </w:tc>
      </w:tr>
      <w:tr w:rsidR="00DC5691" w14:paraId="33E430EF" w14:textId="77777777">
        <w:tc>
          <w:tcPr>
            <w:tcW w:w="4672" w:type="dxa"/>
          </w:tcPr>
          <w:p w14:paraId="0EA85840" w14:textId="3169B674" w:rsidR="00DC5691" w:rsidRPr="00DC5691" w:rsidRDefault="00DC5691" w:rsidP="00DC5691">
            <w:pPr>
              <w:ind w:left="158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Роблячи</w:t>
            </w:r>
          </w:p>
        </w:tc>
        <w:tc>
          <w:tcPr>
            <w:tcW w:w="4673" w:type="dxa"/>
          </w:tcPr>
          <w:p w14:paraId="6B4E3F6D" w14:textId="45F76CB5" w:rsidR="00DC5691" w:rsidRPr="00DC5691" w:rsidRDefault="00DC5691" w:rsidP="00DC5691">
            <w:pPr>
              <w:ind w:left="159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56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Пообідавши</w:t>
            </w:r>
          </w:p>
        </w:tc>
      </w:tr>
    </w:tbl>
    <w:p w14:paraId="349DD21C" w14:textId="77777777" w:rsidR="00DC5691" w:rsidRPr="00DC5691" w:rsidRDefault="00DC5691" w:rsidP="00E466B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DC5691" w:rsidRPr="00DC5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038"/>
    <w:rsid w:val="001C7EC5"/>
    <w:rsid w:val="00411038"/>
    <w:rsid w:val="00685C14"/>
    <w:rsid w:val="00816C1D"/>
    <w:rsid w:val="00892E22"/>
    <w:rsid w:val="00893F49"/>
    <w:rsid w:val="00DC5691"/>
    <w:rsid w:val="00E466B6"/>
    <w:rsid w:val="00E7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5DEDE"/>
  <w15:chartTrackingRefBased/>
  <w15:docId w15:val="{DF5BC54B-C4D2-49BA-A5C9-EAF2C44D8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10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10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0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0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10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10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10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10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10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0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110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110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110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1103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110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110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110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110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110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4110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10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4110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110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4110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10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110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110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4110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11038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E46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1164</Words>
  <Characters>665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Пивоварова</dc:creator>
  <cp:keywords/>
  <dc:description/>
  <cp:lastModifiedBy>Елена Морозова</cp:lastModifiedBy>
  <cp:revision>3</cp:revision>
  <dcterms:created xsi:type="dcterms:W3CDTF">2025-06-08T15:17:00Z</dcterms:created>
  <dcterms:modified xsi:type="dcterms:W3CDTF">2025-06-09T06:29:00Z</dcterms:modified>
</cp:coreProperties>
</file>