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B0" w:rsidRDefault="00547D0A">
      <w:r>
        <w:t xml:space="preserve"> У</w:t>
      </w:r>
      <w:r w:rsidR="007E48D4">
        <w:t>твори</w:t>
      </w:r>
      <w:r>
        <w:t>ти</w:t>
      </w:r>
      <w:r w:rsidR="007E48D4">
        <w:t xml:space="preserve"> пару</w:t>
      </w:r>
      <w:r>
        <w:t xml:space="preserve"> </w:t>
      </w:r>
      <w:hyperlink r:id="rId5" w:history="1">
        <w:r w:rsidRPr="0073371C">
          <w:rPr>
            <w:rStyle w:val="a3"/>
          </w:rPr>
          <w:t>https://learningapps.org/watch?v=phvrqmft525</w:t>
        </w:r>
      </w:hyperlink>
      <w:r>
        <w:t xml:space="preserve"> </w:t>
      </w:r>
    </w:p>
    <w:p w:rsidR="00973566" w:rsidRDefault="00D721F6">
      <w:hyperlink r:id="rId6" w:history="1">
        <w:r w:rsidR="00973566" w:rsidRPr="0063315B">
          <w:rPr>
            <w:rStyle w:val="a3"/>
          </w:rPr>
          <w:t>https://learningap</w:t>
        </w:r>
        <w:r w:rsidR="00973566" w:rsidRPr="0063315B">
          <w:rPr>
            <w:rStyle w:val="a3"/>
          </w:rPr>
          <w:t>p</w:t>
        </w:r>
        <w:r w:rsidR="00973566" w:rsidRPr="0063315B">
          <w:rPr>
            <w:rStyle w:val="a3"/>
          </w:rPr>
          <w:t>s.org/watch?v=pdk3dwmb325</w:t>
        </w:r>
      </w:hyperlink>
      <w:r w:rsidR="00973566">
        <w:t xml:space="preserve"> вставити пропуски</w:t>
      </w:r>
    </w:p>
    <w:p w:rsidR="002A7CAD" w:rsidRDefault="00D721F6">
      <w:hyperlink r:id="rId7" w:history="1">
        <w:r w:rsidR="002A7CAD" w:rsidRPr="00C421F4">
          <w:rPr>
            <w:rStyle w:val="a3"/>
          </w:rPr>
          <w:t>https://learningapps.org/watch?v=p</w:t>
        </w:r>
        <w:r w:rsidR="002A7CAD" w:rsidRPr="00C421F4">
          <w:rPr>
            <w:rStyle w:val="a3"/>
          </w:rPr>
          <w:t>a</w:t>
        </w:r>
        <w:r w:rsidR="002A7CAD" w:rsidRPr="00C421F4">
          <w:rPr>
            <w:rStyle w:val="a3"/>
          </w:rPr>
          <w:t>6wiefs325</w:t>
        </w:r>
      </w:hyperlink>
      <w:r w:rsidR="002A7CAD">
        <w:t xml:space="preserve"> розподілити за г</w:t>
      </w:r>
      <w:r w:rsidR="009D5D93">
        <w:t>р</w:t>
      </w:r>
      <w:r w:rsidR="002A7CAD">
        <w:t>упами</w:t>
      </w:r>
    </w:p>
    <w:p w:rsidR="009D5D93" w:rsidRDefault="00D721F6">
      <w:hyperlink r:id="rId8" w:history="1">
        <w:r w:rsidR="009D5D93" w:rsidRPr="00593409">
          <w:rPr>
            <w:rStyle w:val="a3"/>
          </w:rPr>
          <w:t>https://learningapps.org/watch?</w:t>
        </w:r>
        <w:r w:rsidR="009D5D93" w:rsidRPr="00593409">
          <w:rPr>
            <w:rStyle w:val="a3"/>
          </w:rPr>
          <w:t>v</w:t>
        </w:r>
        <w:r w:rsidR="009D5D93" w:rsidRPr="00593409">
          <w:rPr>
            <w:rStyle w:val="a3"/>
          </w:rPr>
          <w:t>=pk3ivhny325</w:t>
        </w:r>
      </w:hyperlink>
      <w:r w:rsidR="009D5D93">
        <w:t xml:space="preserve"> перший мільйон</w:t>
      </w:r>
    </w:p>
    <w:p w:rsidR="00650137" w:rsidRDefault="00D721F6">
      <w:hyperlink r:id="rId9" w:history="1">
        <w:r w:rsidR="00650137" w:rsidRPr="00593409">
          <w:rPr>
            <w:rStyle w:val="a3"/>
          </w:rPr>
          <w:t>https://learningapps.org/watch?v=p</w:t>
        </w:r>
        <w:r w:rsidR="00650137" w:rsidRPr="00593409">
          <w:rPr>
            <w:rStyle w:val="a3"/>
          </w:rPr>
          <w:t>8</w:t>
        </w:r>
        <w:r w:rsidR="00650137" w:rsidRPr="00593409">
          <w:rPr>
            <w:rStyle w:val="a3"/>
          </w:rPr>
          <w:t>4dy9b0c25</w:t>
        </w:r>
      </w:hyperlink>
      <w:r w:rsidR="00650137">
        <w:t xml:space="preserve"> упіймай розділовий знак</w:t>
      </w:r>
    </w:p>
    <w:p w:rsidR="00930DAC" w:rsidRDefault="00D721F6">
      <w:hyperlink r:id="rId10" w:history="1">
        <w:r w:rsidR="00930DAC" w:rsidRPr="00741C25">
          <w:rPr>
            <w:rStyle w:val="a3"/>
          </w:rPr>
          <w:t>https://learningapps.org/watch?v=pa2q</w:t>
        </w:r>
        <w:r w:rsidR="00930DAC" w:rsidRPr="00741C25">
          <w:rPr>
            <w:rStyle w:val="a3"/>
          </w:rPr>
          <w:t>8</w:t>
        </w:r>
        <w:r w:rsidR="00930DAC" w:rsidRPr="00741C25">
          <w:rPr>
            <w:rStyle w:val="a3"/>
          </w:rPr>
          <w:t>nds225</w:t>
        </w:r>
      </w:hyperlink>
      <w:r w:rsidR="00930DAC">
        <w:t xml:space="preserve"> поширені означення</w:t>
      </w:r>
    </w:p>
    <w:p w:rsidR="0009743A" w:rsidRDefault="00D721F6">
      <w:hyperlink r:id="rId11" w:history="1">
        <w:r w:rsidR="0009743A" w:rsidRPr="00741C25">
          <w:rPr>
            <w:rStyle w:val="a3"/>
          </w:rPr>
          <w:t>https://learningapps.org/watch?v=</w:t>
        </w:r>
        <w:r w:rsidR="0009743A" w:rsidRPr="00741C25">
          <w:rPr>
            <w:rStyle w:val="a3"/>
          </w:rPr>
          <w:t>p</w:t>
        </w:r>
        <w:r w:rsidR="0009743A" w:rsidRPr="00741C25">
          <w:rPr>
            <w:rStyle w:val="a3"/>
          </w:rPr>
          <w:t>vs2ng3m525</w:t>
        </w:r>
      </w:hyperlink>
      <w:r w:rsidR="0009743A">
        <w:t xml:space="preserve"> класифікувати речення за групами</w:t>
      </w:r>
    </w:p>
    <w:p w:rsidR="00D26809" w:rsidRDefault="00D721F6">
      <w:hyperlink r:id="rId12" w:history="1">
        <w:r w:rsidR="00D26809" w:rsidRPr="0019157F">
          <w:rPr>
            <w:rStyle w:val="a3"/>
          </w:rPr>
          <w:t>https://learningapps.org/wat</w:t>
        </w:r>
        <w:r w:rsidR="00D26809" w:rsidRPr="0019157F">
          <w:rPr>
            <w:rStyle w:val="a3"/>
          </w:rPr>
          <w:t>c</w:t>
        </w:r>
        <w:r w:rsidR="00D26809" w:rsidRPr="0019157F">
          <w:rPr>
            <w:rStyle w:val="a3"/>
          </w:rPr>
          <w:t>h?v=pq2sztrnn25</w:t>
        </w:r>
      </w:hyperlink>
      <w:r w:rsidR="00D26809">
        <w:t xml:space="preserve"> зроби вибір</w:t>
      </w:r>
    </w:p>
    <w:p w:rsidR="005A4F0A" w:rsidRDefault="00D721F6">
      <w:hyperlink r:id="rId13" w:history="1">
        <w:r w:rsidRPr="0073371C">
          <w:rPr>
            <w:rStyle w:val="a3"/>
          </w:rPr>
          <w:t>https://learningapps.org/watch?v=pr8mq36en25</w:t>
        </w:r>
      </w:hyperlink>
      <w:r>
        <w:t xml:space="preserve"> </w:t>
      </w:r>
      <w:r w:rsidR="005A4F0A">
        <w:t xml:space="preserve"> відокремлені обставини</w:t>
      </w:r>
    </w:p>
    <w:p w:rsidR="0041303B" w:rsidRDefault="00D721F6">
      <w:hyperlink r:id="rId14" w:history="1">
        <w:r w:rsidR="0041303B" w:rsidRPr="004720E6">
          <w:rPr>
            <w:rStyle w:val="a3"/>
          </w:rPr>
          <w:t>https://learningapps.org/</w:t>
        </w:r>
        <w:bookmarkStart w:id="0" w:name="_GoBack"/>
        <w:bookmarkEnd w:id="0"/>
        <w:r w:rsidR="0041303B" w:rsidRPr="004720E6">
          <w:rPr>
            <w:rStyle w:val="a3"/>
          </w:rPr>
          <w:t>w</w:t>
        </w:r>
        <w:r w:rsidR="0041303B" w:rsidRPr="004720E6">
          <w:rPr>
            <w:rStyle w:val="a3"/>
          </w:rPr>
          <w:t>atch?v=p2o9pw92a25</w:t>
        </w:r>
      </w:hyperlink>
      <w:r w:rsidR="0041303B">
        <w:t xml:space="preserve"> відокремлена прикладка</w:t>
      </w:r>
    </w:p>
    <w:sectPr w:rsidR="004130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D4"/>
    <w:rsid w:val="0009743A"/>
    <w:rsid w:val="002A7CAD"/>
    <w:rsid w:val="0041303B"/>
    <w:rsid w:val="00520B03"/>
    <w:rsid w:val="00547D0A"/>
    <w:rsid w:val="005A4F0A"/>
    <w:rsid w:val="00650137"/>
    <w:rsid w:val="006A144B"/>
    <w:rsid w:val="007D0844"/>
    <w:rsid w:val="007E48D4"/>
    <w:rsid w:val="00930DAC"/>
    <w:rsid w:val="00973566"/>
    <w:rsid w:val="009D5D93"/>
    <w:rsid w:val="00D26809"/>
    <w:rsid w:val="00D7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8D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7D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8D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7D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k3ivhny325" TargetMode="External"/><Relationship Id="rId13" Type="http://schemas.openxmlformats.org/officeDocument/2006/relationships/hyperlink" Target="https://learningapps.org/watch?v=pr8mq36en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a6wiefs325" TargetMode="External"/><Relationship Id="rId12" Type="http://schemas.openxmlformats.org/officeDocument/2006/relationships/hyperlink" Target="https://learningapps.org/watch?v=pq2sztrnn2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arningapps.org/watch?v=pdk3dwmb325" TargetMode="External"/><Relationship Id="rId11" Type="http://schemas.openxmlformats.org/officeDocument/2006/relationships/hyperlink" Target="https://learningapps.org/watch?v=pvs2ng3m525" TargetMode="External"/><Relationship Id="rId5" Type="http://schemas.openxmlformats.org/officeDocument/2006/relationships/hyperlink" Target="https://learningapps.org/watch?v=phvrqmft5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arningapps.org/watch?v=pa2q8nds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84dy9b0c25" TargetMode="External"/><Relationship Id="rId14" Type="http://schemas.openxmlformats.org/officeDocument/2006/relationships/hyperlink" Target="https://learningapps.org/watch?v=p2o9pw92a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2025-05-30T08:41:00Z</dcterms:created>
  <dcterms:modified xsi:type="dcterms:W3CDTF">2025-10-16T12:55:00Z</dcterms:modified>
</cp:coreProperties>
</file>