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6B" w:rsidRDefault="00253513" w:rsidP="002535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Складні речення з різними видами зв’язку</w:t>
      </w:r>
    </w:p>
    <w:p w:rsidR="00253513" w:rsidRDefault="00253513" w:rsidP="0025351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Знайти речення з різними видами зв’язку.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Враз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Хариття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почула, що сльози душать її.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Остап сів у човен, і Соломія одіпхнулась од берега.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Сидячи на землі, поруч з Іваном, вона обіймала свої коліна і потиху гойдалася в такт.</w:t>
      </w:r>
    </w:p>
    <w:p w:rsid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Тихо дзвонить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фоя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смерек, тихо шепчуть в лісі холодні сни літньої ночі, плачуть дзвінки корів, і гори безперестанку спускають сум свій в потоки.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Знайти речення з різними видами зв’язку.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Затуляв вуха, щоб не чути зрадливого шуму, що прийняв в себе останнє дихання його Марічки.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Шість літ не було чутки про нього, на сьомий раптом з’явився.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Здавалось, сама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Чорногора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знялась в небо, готова спуститись на землю та все роздушити.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Відколи світ світом, не було такого, щоб тільки одного триматись.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Знайти речення з різними видами зв’язку.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повній тиші в повітрі густий гай легко затримав зібране за день тепло, і тепер звідти пашіло, як із печі.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скляному поверху ставка, в глибини якого визирало темне зоряне небо, тихо плив білою хмарою туман.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Край човна, в невеличкому плесі, оточеному осокою й лапатими лопухами, жаби лящали так завзято, що заглушали всякий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згук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далекій околиці.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Човен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плавко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загойдався на волі, а далі тихо й рівно посунув по воді над зорями, що тремтіли на дні блакитної безодні.</w:t>
      </w:r>
    </w:p>
    <w:p w:rsidR="00253513" w:rsidRPr="00253513" w:rsidRDefault="00253513" w:rsidP="0025351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13.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Складним із підрядним і сурядним зв’язком є речення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Знаєте, я раз читав, як вас повішали цілих дванадцять.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 бачите, я навіть не червонію, лице моє біле, як і у вас, бо жах висмоктав з мене всю кров.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 п’ю тебе, сонце, твій теплий зцілющий напій, п’ю, як дитина молоко з матерніх грудей, так само теплих і дорогих.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 трохи не до вподоби, здається, занадто гаряче сонце, яке робить із них такі яскраві плями, але я повний приязні до сонця і йду просто на нього.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14. Складним із підрядним і сурядним зв’язком є речення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се дрібниця, коли б ти знав.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 гнав тепер вниз, без тями, наосліп, рвав зрадливі обійми ожин, ламав сухі гіллячки, котився по слизьких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мхах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 жахом чув, що за ним щось женеться.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подумать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я планета, яка почувається разом із сателітами.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 зовсім солідно, обдумано наче, перекусить вам горло, і в його сильних ногах, що стануть на ваші груди, буде багато самоповаги.</w:t>
      </w:r>
    </w:p>
    <w:p w:rsidR="00253513" w:rsidRDefault="00253513" w:rsidP="0025351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17. Складним із сполучниковим і безсполучниковим зв’язком є речення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Тепер він вже мав свої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його посилали пасти корови.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Здавалось, город витягує в поле свою залізну руку за мною і не пускає.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Душа готова, струни тугі, наладжені, вона вже грає.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Признаюсь – заздрю планетам: вони мають свої орбіти, і ніщо не стає їм на їхній дорозі.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18. Складним із сполучниковим і безсполучниковим зв’язком є речення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Скачуть червоні очі, скаче широкий лоб і білі хутряні ногавиці.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Всякі злі духи заповнюють скелі, ліси, провалля, хати й загороди та чигають на християнина або на маржину, щоб зробити їм шкоду.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Рве пазурами траву, відкидає від себе, і летить навздогін за нею збиті на задку кудли.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Молода сила тремтить і пориває з кожної жилки стебла; клекотить в соках надія й те велике жадання, що його звати – плодючість.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19. Складним із сурядним і підрядним зв’язком є речення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Хариті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справді стало страшно, вона знов поклалася на лаві і одвернулась од вікна.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за річкою, попід кучерявим зеленим лісом, вся гора вкрита розкішними килимами ярини.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Стала вона й не знає, чи йти далі, чи вертатися.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Харитя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поглядала в той куток, де лежав серп, і думала свою думу.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20. Складним із безсполучниковим і сурядним зв’язком є речення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 протікали дні мого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intermezzo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 безлюддя, тиші і чистоти.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Був тобі приятель і однодумець, а тепер, може, продає тебе нишком.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Відірвеш слово, як шматок серця, а він кине його собакам.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Люди хотіли голіруч землю узяти, а тепер мають: хто їсть сиру, хто копає її в Сибіру.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21. Знайти речення з безсполучниковим і сурядним зв’язком.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Якось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Харитя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обернулась назад, щоб покласти на жату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жміньку,глянула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навкруги – і страх обхопив її.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Людей їдять пранці, нужда,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горілка,а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вони в темноті жеруть один одного.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Він йшов у ярмі, скорившись силі, хоч часом із гніву очі йому наливались кров’ю, і тоді він хвицав ногами і наставляв роги.</w:t>
      </w:r>
    </w:p>
    <w:p w:rsid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Молодиці вижали удовине жито, хрещений батько Харитин звіз хліб у стодолу, і сироти вже не боялися голодної смерті.</w:t>
      </w:r>
    </w:p>
    <w:p w:rsid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25. Знайти речення, яке складається з чотирьох частин.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Вона несвідомо тягла його в гори, носила по сусідніх кучерях, лісах і долинах, де б він міг стріти Марічку.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 було тепло, самотньо і лячно у віковічній тиші, яку беріг ліс, що діти чули власне дихання.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Сходились коло церкви або десь у лісі, щоб стариня не знала, як кохаються діти ворожих родів.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Загніздилось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безладдя, спливали гаразди, продавались царинки одна по одній, і танула десь маржинка.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26. </w:t>
      </w: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Між частинами складного речення треба поставити тире в рядку (розділові знаки </w:t>
      </w:r>
      <w:proofErr w:type="spellStart"/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пропущено</w:t>
      </w:r>
      <w:proofErr w:type="spellEnd"/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Хоч на час увільнитись від нього забути спочити.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 не тільки йдеш поруч за мною ти влазиш всередину в мене.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другий раз звістку про ряд білих мішків заїв стиглою сливою.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Уявляю раптом зелений двір він уже поглинув мою кімнату я зскакую з ліжка і гукаю в вікно до зозулі.</w:t>
      </w:r>
    </w:p>
    <w:p w:rsid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D63" w:rsidRPr="00BB6D63" w:rsidRDefault="00BB6D63" w:rsidP="00BB6D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30. Знайти речення, в якому правильно розставлені розділові знаки</w:t>
      </w:r>
    </w:p>
    <w:p w:rsidR="00BB6D63" w:rsidRPr="00BB6D63" w:rsidRDefault="00BB6D63" w:rsidP="00BB6D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</w:t>
      </w:r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Покірливо</w:t>
      </w:r>
      <w:proofErr w:type="spellEnd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дав я себе забрати і поки залізо тряслось та лящало, я ще раз, востаннє, вбирав у себе спокій рівнини, синю дрімоту далеких просторів.</w:t>
      </w:r>
    </w:p>
    <w:p w:rsidR="00BB6D63" w:rsidRPr="00BB6D63" w:rsidRDefault="00BB6D63" w:rsidP="00BB6D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</w:t>
      </w:r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Покірливо</w:t>
      </w:r>
      <w:proofErr w:type="spellEnd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дав я себе забрати, і поки залізо тряслось та лящало, я ще раз, востаннє вбирав у себе спокій рівнини, синю дрімоту далеких просторів.</w:t>
      </w:r>
    </w:p>
    <w:p w:rsidR="00BB6D63" w:rsidRPr="00BB6D63" w:rsidRDefault="00BB6D63" w:rsidP="00BB6D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Покірливо</w:t>
      </w:r>
      <w:proofErr w:type="spellEnd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дав я себе </w:t>
      </w:r>
      <w:proofErr w:type="spellStart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забрати,і</w:t>
      </w:r>
      <w:proofErr w:type="spellEnd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поки залізо тряслось та лящало, я ще раз востаннє, вбирав у себе спокій рівнини, синю дрімоту далеких просторів.</w:t>
      </w:r>
    </w:p>
    <w:p w:rsidR="00BB6D63" w:rsidRPr="00BB6D63" w:rsidRDefault="00BB6D63" w:rsidP="00BB6D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</w:t>
      </w:r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Покірливо</w:t>
      </w:r>
      <w:proofErr w:type="spellEnd"/>
      <w:r w:rsidRPr="00BB6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дав я себе забрати, і поки залізо тряслось та лящало, я ще раз, востаннє, вбирав у себе спокій рівнини, синю дрімоту далеких просторів.</w:t>
      </w:r>
    </w:p>
    <w:p w:rsidR="00BB6D63" w:rsidRPr="00253513" w:rsidRDefault="00BB6D6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Default="00253513" w:rsidP="0025351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Default="00253513" w:rsidP="0025351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Default="00253513" w:rsidP="0025351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32.</w:t>
      </w:r>
      <w:r w:rsidRPr="00253513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uk-UA" w:eastAsia="ru-RU"/>
        </w:rPr>
        <w:t xml:space="preserve"> </w:t>
      </w: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Між частинами складного речення треба поставити кому в рядку (розділові знаки </w:t>
      </w:r>
      <w:proofErr w:type="spellStart"/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пропущено</w:t>
      </w:r>
      <w:proofErr w:type="spellEnd"/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Одна хвилинка темного горя і вмить усміхнулось направо, усміхнулось наліво і золоте поле махнуло крилами аж до країв синього неба.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Навіть сліди людини затерті й закриті поле сховало стежки і дороги.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Загрівся</w:t>
      </w:r>
      <w:proofErr w:type="spellEnd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був увесь мокрий ноги боліли у нього а груди ледве ловили віддих.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Вже натяглися ослаблені струни  вже чуже горе може грати на них.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33. </w:t>
      </w: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Між частинами безсполучникового складного речення треба поставити двокрапку в рядку (розділові знаки </w:t>
      </w:r>
      <w:proofErr w:type="spellStart"/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пропущено</w:t>
      </w:r>
      <w:proofErr w:type="spellEnd"/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Сон не зліплював їй очей він десь утік з цієї хати.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 ні страшно вовк </w:t>
      </w:r>
      <w:proofErr w:type="spellStart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вибіжить</w:t>
      </w:r>
      <w:proofErr w:type="spellEnd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лісу русалки </w:t>
      </w:r>
      <w:proofErr w:type="spellStart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залоскочуть</w:t>
      </w:r>
      <w:proofErr w:type="spellEnd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страхи </w:t>
      </w:r>
      <w:proofErr w:type="spellStart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повилазять</w:t>
      </w:r>
      <w:proofErr w:type="spellEnd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пшениці.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Молодиці вижали удовине жито хрещений батько Харитин звіз хліб у стодолу.</w:t>
      </w:r>
    </w:p>
    <w:p w:rsid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Вдовине жито поспіло, та нема кому його жати сиплеться стигле зерно на землю…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34. Між частинами безсполучникового складного речення треба поставити двокрапку в рядку (розділові знаки </w:t>
      </w:r>
      <w:proofErr w:type="spellStart"/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пропущено</w:t>
      </w:r>
      <w:proofErr w:type="spellEnd"/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Думка не давала спокою хотілося швидше дістатися ранку.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Сон бере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Харитю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своє крило срібний промінь сяє на білій голівці дівчинки.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Довге стебло путається великий серп не слухається в маленькій руці колосся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лоскоче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спітніле личенько.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біленькій голівці її промайнула думка як то нема кому жати</w:t>
      </w:r>
      <w:r w:rsidRPr="002535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35. Після речення </w:t>
      </w:r>
      <w:r w:rsidRPr="002535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Остапові докучило дивитись на жовті стіни комишу…</w:t>
      </w: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треба поставити тире, якщо серед варіантів його продовження вибрати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А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надіятися на допомогу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перев’язувати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рану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згадувати теплі дні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він заплющив очі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36. Після речення 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Осінній день сунеться поволі…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треба поставити кому, якщо серед варіантів його продовження вибрати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 овіяв Соломію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вечір ще не скоро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хвилювання почало зростати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сіре небо цідить бліде світло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37.Після речення 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Він знає, чий то голос…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треба поставити двокрапку, якщо серед варіантів його продовження вибрати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пам’ятає кожну хвилину.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чекає подорожі до зоряного неба.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навколо стало тихо.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 вірна його жінка, то Соломія.</w:t>
      </w:r>
    </w:p>
    <w:p w:rsidR="00253513" w:rsidRPr="00253513" w:rsidRDefault="00253513" w:rsidP="00253513">
      <w:pPr>
        <w:spacing w:after="0" w:line="360" w:lineRule="auto"/>
        <w:ind w:left="-170" w:right="-28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ind w:left="-170" w:right="-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38. Речення 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Як крила тих вітряків, що чорніють над полем: байдужно і    безупинно роблять в повітрі круг, немов говорять: так буде вічно…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 складним із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сурядним і підрядним зв’язком 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сурядним і безсполучниковим зв’язком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підрядним і безсполучниковим зв’язком 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сурядним, підрядним і безсполучниковим зв’язком.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39. Реченню 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Я дуже щасливий, що стрічаюсь з ним тут, на просторі, де ніхто не затулить його обличчя, і кажу до нього: сонце! я тобі вдячний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відповідає схема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 ], [ ], ( ), [ ]: [ ].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], ( ), ( ), [ ].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], ( ), [ ]: [ ].</w:t>
      </w:r>
    </w:p>
    <w:p w:rsidR="00253513" w:rsidRPr="00253513" w:rsidRDefault="00253513" w:rsidP="00253513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], ( ), ( ), [ ]: [ ].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40. Пунктуаційну помилку допущено в реченні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слуги − хмари, гори, темниці – закривають тебе від мене – і всі троє ми знаємо добре, що неминуче настане час, коли я, як сіль у воді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розпущусь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нім навіки.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трохи не до вподоби, здається, занадто гаряче сьогодні сонце, яке робить із них такі яскраві плями, але я повний приязні до сонця і йду просто на нього, лице в лице.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край ниви стоять вітряки, наче пастки на нього, і готують вже зуби, щоб стерти зерно на білу муку.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З-під старої сторінки життя визирала нова і чиста – і невже я хотів би знати, що там записано буде?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41. Прочитайте речення.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знаю, яким я йому здавався, але крізь нього я раптом побачив купу чорних солом’яних стріх, затертих нивами, дівчат у хмарі пилу, що вертають з чужої роботи, брудних, негарних, з обвислими грудьми, кістлявими спинами… блідних жінок у чорних подертих запасках, що схилились, як тіні, над коноплями… працьовитих дітей всуміш з голодними псами…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Правильну кількість граматичних основ у цьому реченні зазначено в рядку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п’ять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шість 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42. У реченні 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А вдень я здригався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(1)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коли чув за собою тінь від людини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(2) 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і з огидою слухав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(3) 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ревучі потоки людського життя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(4) 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що мчали назустріч, як дикі коні, з усіх </w:t>
      </w:r>
      <w:proofErr w:type="spellStart"/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городських</w:t>
      </w:r>
      <w:proofErr w:type="spellEnd"/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вулиць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 треба ставити на місці всіх цифр, ОКРІМ</w:t>
      </w: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484"/>
        <w:gridCol w:w="2484"/>
        <w:gridCol w:w="2483"/>
      </w:tblGrid>
      <w:tr w:rsidR="00253513" w:rsidRPr="00253513" w:rsidTr="00A34492">
        <w:trPr>
          <w:trHeight w:val="546"/>
        </w:trPr>
        <w:tc>
          <w:tcPr>
            <w:tcW w:w="2158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А 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81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 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81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 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81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 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253513" w:rsidRPr="00253513" w:rsidRDefault="00253513" w:rsidP="00253513">
      <w:pPr>
        <w:spacing w:after="0" w:line="360" w:lineRule="auto"/>
        <w:ind w:left="-45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43. Двокрапку треба поставити в реченні (деякі розділові знаки </w:t>
      </w:r>
      <w:proofErr w:type="spellStart"/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пропущено</w:t>
      </w:r>
      <w:proofErr w:type="spellEnd"/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 бачите, я навіть не червонію лице моє біле, як і у вас, бо жах висмоктав з мене всю кров.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 зовсім солідно, обдумано наче, перекусить вам горло і в його сильних ногах, що стануть на ваші груди, буде багато самоповаги.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я все йду, самотній по землі, як сонце на небі і так мені добре, що не паде між нами тінь когось третього.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 ви, що з вас витекла кров в маленьку дірку від солдатської кульки, а се ви… сухі препарати вас завивали в білі мішки, гойдали на мотузках в повітрі, а потому складали в погано прикриті ями, звідки вас вигрібали собаки…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44. Схемі [ ], - [ ], ( )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відповідає речення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 лежиш в полі лицем до неба і вслухаєшся в многоголосу тишу полів, то помічаєш, що в ній щось є не земне, а небесне.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 я творю її наново, вдруге, - і тоді здається мені, що ще більше права маю на неї.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тільки неділя – люди до церкви, а він «на явку» до станового.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сієш у мою душу золотий засів – хто знає, що вийде з того насіння?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45. Прочитайте речення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Він говорив про речі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(1)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повні жаху для мене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(2)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так просто й спокійно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(3)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як жайворонок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(4)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кидав на поле пісню </w:t>
      </w: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(5)</w:t>
      </w:r>
      <w:r w:rsidRPr="002535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а я стояв та слухав, і щось тремтіло в мені. 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Не треба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ставити коми на місці цифри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52"/>
        <w:gridCol w:w="1914"/>
        <w:gridCol w:w="1914"/>
        <w:gridCol w:w="1915"/>
      </w:tblGrid>
      <w:tr w:rsidR="00253513" w:rsidRPr="00253513" w:rsidTr="00A34492">
        <w:tc>
          <w:tcPr>
            <w:tcW w:w="1701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452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 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 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 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5" w:type="dxa"/>
          </w:tcPr>
          <w:p w:rsidR="00253513" w:rsidRPr="00253513" w:rsidRDefault="00253513" w:rsidP="002535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35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 </w:t>
            </w:r>
            <w:r w:rsidRPr="00253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46. Правильно розставлені розділові знаки в реченні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Хіба я можу впевненим бути, що не відхиляться двері… отак трошки, з легким скрипінням, і з невідомої темряви, такої глибокої та безконечної, не почнуть виходити люди… всі ті, що складали у моє серце, як до власного сховку, свої надії, гнів і страждання або криваву жорстокість звіра.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тільки гість в житті моїм, сонце, бажаний гість, і коли ти відходиш, я хапаюсь за тебе.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Білий пахучий напій пінився у склянці, і прикладаючи його до уст, я знав, що то вливається в мене м’яка, як дитячі кучері, вика, на якій тільки ще вчора цілими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роями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сиділи фіолетові метелики цвіту.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 </w:t>
      </w:r>
      <w:proofErr w:type="spellStart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Покірливо</w:t>
      </w:r>
      <w:proofErr w:type="spellEnd"/>
      <w:r w:rsidRPr="00253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дав я себе забрати – і поки залізо тряслось та лящало, я ще раз, востаннє, вбирав у себе спокій рівнини, синю дрімоту далеких просторів.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47. Установіть відповідність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Вид речення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1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складносурядне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складнопідрядне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безсполучникове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складне з різними видами зв’язку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Приклад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 </w:t>
      </w:r>
      <w:proofErr w:type="spellStart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proofErr w:type="spellEnd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долом Черемош мчить, жене кров гір, неспокійну й шумливу…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Б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Душа готова, струни </w:t>
      </w:r>
      <w:proofErr w:type="spellStart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тугі,наладжені</w:t>
      </w:r>
      <w:proofErr w:type="spellEnd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вона,вже</w:t>
      </w:r>
      <w:proofErr w:type="spellEnd"/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грає.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Відірвеш слово, як шматок серця, а він кине його собакам.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Всі ті, що я не можу розминутись із ними, що мене утомили.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Зрушились зими, збудились води, і задзвеніла земля од співу потоків.</w:t>
      </w:r>
    </w:p>
    <w:p w:rsidR="00253513" w:rsidRPr="00253513" w:rsidRDefault="00253513" w:rsidP="002535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48. Установіть відповідність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Вид речення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складносурядне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2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складнопідрядне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безсполучникове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складне з різними   видами зв’язку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Приклад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Хлоп тікав на вільні землі, рятуючись од панщини, лишаючи на рідній землі все дороге, все миле його серцю.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Невиразною чорною плямою лежало сонне село у видолинку, і тільки в корчмі ясно світилось одиноке віконце й приковувало до себе Остапів погляд.  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Знайшлись навіть такі, що вклали панові в уха бунтівничі речі молодика – і от тепер Остап, скривджений і цькований, мусив кинути рідний край.</w:t>
      </w:r>
    </w:p>
    <w:p w:rsidR="00253513" w:rsidRP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Край човна, в невеличкому плесі, оточеному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осокою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й лапатими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лопухами,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жаби лящали так завзято, що заглушали всякий звук у далекій околиці.</w:t>
      </w:r>
    </w:p>
    <w:p w:rsidR="00253513" w:rsidRDefault="0025351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 </w:t>
      </w:r>
      <w:r w:rsidRPr="002535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 свіжого подиху ранку злегка тремтіли жита, з рум’яного сходу линуло світло і м’якими хвилями розпливалось поміж небом і  землею.</w:t>
      </w:r>
    </w:p>
    <w:p w:rsidR="00BB6D63" w:rsidRDefault="00BB6D63" w:rsidP="002535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B6D63" w:rsidRPr="00253513" w:rsidRDefault="00BB6D63" w:rsidP="00BB6D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Відповіді</w:t>
      </w:r>
      <w:r w:rsidRPr="002E2F9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BB6D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1 Г; 2 Г; 3 Г; 4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;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; 6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7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; 8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 ; 9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 ; 10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; 11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 ; 12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 ; 13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 ; 14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15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16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17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18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19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20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21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22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23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; 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; 25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 ; 26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; 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; 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02A">
        <w:rPr>
          <w:rFonts w:ascii="Times New Roman" w:hAnsi="Times New Roman" w:cs="Times New Roman"/>
          <w:sz w:val="28"/>
          <w:szCs w:val="28"/>
          <w:lang w:val="uk-UA"/>
        </w:rPr>
        <w:t>А</w:t>
      </w:r>
      <w:bookmarkStart w:id="0" w:name="_GoBack"/>
      <w:bookmarkEnd w:id="0"/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; 29 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1 В, 2 Г,3 Б,4 Д;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 xml:space="preserve"> 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6D63">
        <w:rPr>
          <w:rFonts w:ascii="Times New Roman" w:hAnsi="Times New Roman" w:cs="Times New Roman"/>
          <w:sz w:val="28"/>
          <w:szCs w:val="28"/>
          <w:lang w:val="uk-UA"/>
        </w:rPr>
        <w:t>1 Б, 2 Г, 3 Д, 4 В.</w:t>
      </w:r>
    </w:p>
    <w:p w:rsidR="00253513" w:rsidRPr="00253513" w:rsidRDefault="00253513" w:rsidP="00253513">
      <w:pPr>
        <w:jc w:val="both"/>
        <w:rPr>
          <w:sz w:val="28"/>
          <w:szCs w:val="28"/>
          <w:lang w:val="uk-UA"/>
        </w:rPr>
      </w:pPr>
    </w:p>
    <w:sectPr w:rsidR="00253513" w:rsidRPr="0025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F2"/>
    <w:rsid w:val="00253513"/>
    <w:rsid w:val="006A2592"/>
    <w:rsid w:val="00891EF2"/>
    <w:rsid w:val="00BB6D63"/>
    <w:rsid w:val="00C7502A"/>
    <w:rsid w:val="00E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D70B"/>
  <w15:chartTrackingRefBased/>
  <w15:docId w15:val="{C28B291D-F8B6-4E97-A7FE-C6765A41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5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Обідченко Оксана Олександрівна</dc:creator>
  <cp:keywords/>
  <dc:description/>
  <cp:lastModifiedBy>Обідченко Оксана Олександрівна</cp:lastModifiedBy>
  <cp:revision>3</cp:revision>
  <dcterms:created xsi:type="dcterms:W3CDTF">2025-10-17T07:01:00Z</dcterms:created>
  <dcterms:modified xsi:type="dcterms:W3CDTF">2025-10-17T08:04:00Z</dcterms:modified>
</cp:coreProperties>
</file>