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38" w:rsidRPr="008F3338" w:rsidRDefault="008F3338" w:rsidP="008F3338">
      <w:pPr>
        <w:spacing w:before="100" w:beforeAutospacing="1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lang w:eastAsia="uk-UA"/>
        </w:rPr>
      </w:pPr>
      <w:r w:rsidRPr="008F3338"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lang w:eastAsia="uk-UA"/>
        </w:rPr>
        <w:t>Підготовка до НМТ</w:t>
      </w:r>
    </w:p>
    <w:p w:rsidR="004F693D" w:rsidRPr="0022077A" w:rsidRDefault="00346D50" w:rsidP="002207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B1C1D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bdr w:val="none" w:sz="0" w:space="0" w:color="auto" w:frame="1"/>
          <w:lang w:eastAsia="uk-UA"/>
        </w:rPr>
        <w:t>Тестові завдання «</w:t>
      </w:r>
      <w:r w:rsidR="004F693D" w:rsidRPr="00480760"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bdr w:val="none" w:sz="0" w:space="0" w:color="auto" w:frame="1"/>
          <w:lang w:eastAsia="uk-UA"/>
        </w:rPr>
        <w:t>Складне речення</w:t>
      </w:r>
      <w:r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bdr w:val="none" w:sz="0" w:space="0" w:color="auto" w:frame="1"/>
          <w:lang w:eastAsia="uk-UA"/>
        </w:rPr>
        <w:t>»</w: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1</w:t>
      </w:r>
    </w:p>
    <w:p w:rsidR="00480760" w:rsidRPr="00480760" w:rsidRDefault="00480760" w:rsidP="00480760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Двокрапку треба поставити, якщо до частини речення «Завжди уважно й зацікавлено слухаю кожного співрозмовника...» додати фрагмент:</w:t>
      </w:r>
    </w:p>
    <w:p w:rsidR="00480760" w:rsidRPr="00480760" w:rsidRDefault="00480760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потенційного натхненника моїх креативних рішень.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792A27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можна почути багато цікавого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потім ставлю йому питання, аналізую почуте.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який по-новому оцінює давно відомі історичні факти.</w:t>
      </w:r>
    </w:p>
    <w:p w:rsidR="00577E8C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і саме це допомагає мені більше дізнатися про нього.</w:t>
      </w:r>
    </w:p>
    <w:p w:rsidR="00577E8C" w:rsidRPr="00DC269F" w:rsidRDefault="00320A0E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5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2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Доберіть приклад до кожного випадку вживання розділового знака.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752"/>
        <w:gridCol w:w="6207"/>
      </w:tblGrid>
      <w:tr w:rsidR="00480760" w:rsidRPr="00480760" w:rsidTr="0048076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Випадок вживання коми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Приклад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1. К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ома при відокремленій обставині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1327B8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A. С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крадливо скрипнула хвіртка, </w:t>
            </w:r>
            <w:proofErr w:type="spellStart"/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насмішливо</w:t>
            </w:r>
            <w:proofErr w:type="spellEnd"/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обізвався дівочий голос.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2. К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ома в безсполучниковому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852987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Б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 У плесі ворушилися затонулі тіні хат, на яких сторч головою дрімали лелеки.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3. К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ома в складносурядному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852987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 Між зеленими садами, між сірими стінами загравали вже фіолетові тіні.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4. К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ома в складнопідрядному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852987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Г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Уткнувшись</w:t>
            </w:r>
            <w:proofErr w:type="spellEnd"/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у тепле долин, вітер спросоння погойдував чорні тополі.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852987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Д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 Яра пшениця була молода й висока, а горді соняшники стояли ще вищі.</w:t>
            </w:r>
          </w:p>
        </w:tc>
      </w:tr>
    </w:tbl>
    <w:p w:rsidR="00577E8C" w:rsidRPr="00DC269F" w:rsidRDefault="00320A0E" w:rsidP="008F333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6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3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До складної синтаксичної конструкції з </w:t>
      </w: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сурядним і підрядним зв'язком</w:t>
      </w:r>
      <w:r w:rsidRPr="00480760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 належить складне речення</w:t>
      </w: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</w:t>
      </w:r>
    </w:p>
    <w:p w:rsidR="00480760" w:rsidRPr="00480760" w:rsidRDefault="00480760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Остап подався на розвідки і скоро вернувся, щоб заспокоїти Соломію: скрізь тихо, спокійно, днина тепла й ясна.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Гості почали прощатись, але тут Тетяна Степані</w:t>
      </w:r>
      <w:r w:rsidR="001327B8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вна згадала, чого вона, власне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, прийшла.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lastRenderedPageBreak/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. Кілька разів Остап </w:t>
      </w:r>
      <w:proofErr w:type="spellStart"/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ускокував</w:t>
      </w:r>
      <w:proofErr w:type="spellEnd"/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у воду мало не по пояс, часто Соломія з розгону натикалася на кущ верболозу, але кожен раз вони давали собі раду і знову мчали вперед, добуваючи останні сили.</w:t>
      </w:r>
    </w:p>
    <w:p w:rsidR="00480760" w:rsidRPr="00DC269F" w:rsidRDefault="00852987" w:rsidP="00DC2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Соломія не знала, як і коли це сталося, – втома і шум комишу приспали її.</w:t>
      </w:r>
    </w:p>
    <w:p w:rsidR="00480760" w:rsidRPr="00480760" w:rsidRDefault="00320A0E" w:rsidP="00480760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7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4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Усі типи зв'язку (безсполучниковий, сурядний і підрядний) характерні складній синтаксичній конструкції.</w:t>
      </w:r>
    </w:p>
    <w:p w:rsidR="00480760" w:rsidRPr="00480760" w:rsidRDefault="00480760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Удень я здригався, коли чув за собою тінь від людини, і з огидою слухав ревучі потоки людського життя, що мчали назустріч, як дикі коні.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Пропасниця тіпала, гарячка палила вогнем, а в грудях так кололо, що Остап на превелику силу діставав собі воду.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Сон раптом щезає, як змитий водою, і баба чує своє маленьке тіло, якому твердо й зимно лежати долі, на тоненькій ряднині, у вогкім кутку.</w:t>
      </w:r>
    </w:p>
    <w:p w:rsidR="00480760" w:rsidRPr="00480760" w:rsidRDefault="00852987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Признаюсь – заздрю планетам: вони мають свої орбіти, і ніщо не стає їм на їхній дорозі.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</w:p>
    <w:p w:rsidR="00480760" w:rsidRPr="00480760" w:rsidRDefault="00320A0E" w:rsidP="00480760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8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5</w:t>
      </w:r>
    </w:p>
    <w:p w:rsidR="00480760" w:rsidRPr="00480760" w:rsidRDefault="00480760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Двокрапку треба поставити в реченні (розділові знаки пропущено)</w:t>
      </w:r>
    </w:p>
    <w:p w:rsidR="00480760" w:rsidRPr="00480760" w:rsidRDefault="00480760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Сонце зайшло степові озера стали на якийсь час темно-червоними.</w:t>
      </w:r>
    </w:p>
    <w:p w:rsidR="00480760" w:rsidRPr="00480760" w:rsidRDefault="00DE29D8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. Спочатку </w:t>
      </w:r>
      <w:proofErr w:type="spellStart"/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Тимко</w:t>
      </w:r>
      <w:proofErr w:type="spellEnd"/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образився і хотів піти потім передумав і залишився.</w:t>
      </w:r>
    </w:p>
    <w:p w:rsidR="00480760" w:rsidRPr="00480760" w:rsidRDefault="00DE29D8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Брязне клинок об залізо кайданів піде луна по твердинях тиранів.</w:t>
      </w:r>
    </w:p>
    <w:p w:rsidR="00480760" w:rsidRPr="00480760" w:rsidRDefault="00DE29D8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Вже тиха осінь ходить берегами на вербах трусить листячко руде.</w:t>
      </w:r>
    </w:p>
    <w:p w:rsidR="00480760" w:rsidRPr="002E6E21" w:rsidRDefault="00DE29D8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. </w:t>
      </w:r>
      <w:r w:rsidR="002E6E21" w:rsidRPr="002E6E21">
        <w:rPr>
          <w:rFonts w:ascii="Times New Roman" w:hAnsi="Times New Roman" w:cs="Times New Roman"/>
          <w:sz w:val="24"/>
          <w:szCs w:val="24"/>
        </w:rPr>
        <w:t>Я знаю о</w:t>
      </w:r>
      <w:r w:rsidR="002E6E21">
        <w:rPr>
          <w:rFonts w:ascii="Times New Roman" w:hAnsi="Times New Roman" w:cs="Times New Roman"/>
          <w:sz w:val="24"/>
          <w:szCs w:val="24"/>
        </w:rPr>
        <w:t xml:space="preserve">дне </w:t>
      </w:r>
      <w:r w:rsidR="002E6E21" w:rsidRPr="002E6E21">
        <w:rPr>
          <w:rFonts w:ascii="Times New Roman" w:hAnsi="Times New Roman" w:cs="Times New Roman"/>
          <w:sz w:val="24"/>
          <w:szCs w:val="24"/>
        </w:rPr>
        <w:t>людина народжена для щастя</w:t>
      </w:r>
      <w:r w:rsidR="00480760" w:rsidRPr="002E6E2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</w:t>
      </w:r>
    </w:p>
    <w:p w:rsidR="00480760" w:rsidRPr="00480760" w:rsidRDefault="00320A0E" w:rsidP="00480760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9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6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Доберіть приклад до кожного випадку вживання тире.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590"/>
        <w:gridCol w:w="6369"/>
      </w:tblGrid>
      <w:tr w:rsidR="00480760" w:rsidRPr="00480760" w:rsidTr="0048076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Випадок вживання 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Приклад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1. Т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ире в складному безсполучниковому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A. Розмалюю я половину героїв у позитивні тони, а половину – у негативні, як це наймодніше зараз.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2. Т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ире при відокремленому означенні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F693D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Б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 Моя мати – наївність, тиха жура і добрість безмежна.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3. Т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ире між підметом і присудком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F693D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 Десь недалеко вдарив грім – луна котилася глухо, грізно, довго.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E72F54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4. Т</w:t>
            </w:r>
            <w:r w:rsidR="00480760" w:rsidRPr="0048076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ире на місці пропущеного члена речення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F693D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Г</w:t>
            </w:r>
            <w:r w:rsidR="00480760" w:rsidRPr="0048076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 Ні талановитий учень, ні досвідчений учитель, ні сивий академік – ніхто не може знати всього бодай з окремого питання будь-якої науки.</w:t>
            </w:r>
          </w:p>
        </w:tc>
      </w:tr>
      <w:tr w:rsidR="00480760" w:rsidRPr="00480760" w:rsidTr="00480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F693D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5.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="00E72F5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Pr="004F693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ире при однорідних членах речення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80760" w:rsidRPr="00480760" w:rsidRDefault="00480760" w:rsidP="0048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</w:p>
        </w:tc>
      </w:tr>
    </w:tbl>
    <w:p w:rsidR="00480760" w:rsidRPr="00480760" w:rsidRDefault="00320A0E" w:rsidP="008F333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0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7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Прочитайте текст.</w:t>
      </w:r>
    </w:p>
    <w:p w:rsidR="00480760" w:rsidRPr="00480760" w:rsidRDefault="00480760" w:rsidP="00480760">
      <w:pPr>
        <w:spacing w:before="100" w:beforeAutospacing="1"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Майте на увазі(1), Дейл Карнегі(2), усесвітньо відомий психолог(3), пропонує простий спосіб стати найкращим співрозмовником(4): заохочуючи інших розповісти про себе(5), будь уважним слухачем від початку до кінця бесіди(6), бо людей значно більше цікавлять власні проблеми.</w:t>
      </w:r>
    </w:p>
    <w:p w:rsidR="00480760" w:rsidRPr="00480760" w:rsidRDefault="00480760" w:rsidP="00480760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НЕПРАВИЛЬНИМ</w:t>
      </w: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є пояснення вживання розділових знаків у рядку:</w:t>
      </w:r>
    </w:p>
    <w:p w:rsidR="00480760" w:rsidRPr="00480760" w:rsidRDefault="00480760" w:rsidP="00480760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кома 1 - при вставних словах</w:t>
      </w:r>
    </w:p>
    <w:p w:rsidR="00480760" w:rsidRPr="00480760" w:rsidRDefault="00DE29D8" w:rsidP="00480760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двокрапка 4 - при однорідних членах речення</w:t>
      </w:r>
    </w:p>
    <w:p w:rsidR="00480760" w:rsidRPr="00480760" w:rsidRDefault="00DE29D8" w:rsidP="00480760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кома 6 - при підрядній частині складного речення</w:t>
      </w:r>
    </w:p>
    <w:p w:rsidR="00480760" w:rsidRPr="00480760" w:rsidRDefault="00DE29D8" w:rsidP="00480760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кома 2, 3 - при відокремленій прикладці</w:t>
      </w:r>
    </w:p>
    <w:p w:rsidR="00480760" w:rsidRPr="00480760" w:rsidRDefault="00DE29D8" w:rsidP="00480760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кома 5 - при відокремленій обставині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</w:p>
    <w:p w:rsidR="00577E8C" w:rsidRPr="00577E8C" w:rsidRDefault="00320A0E" w:rsidP="00577E8C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1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8</w:t>
      </w:r>
    </w:p>
    <w:p w:rsidR="00480760" w:rsidRPr="00480760" w:rsidRDefault="00480760" w:rsidP="00DC269F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E7255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До складної синтаксичної конструкції</w:t>
      </w: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: «</w:t>
      </w:r>
      <w:r w:rsidRPr="00E7255D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Якийсь зелений хаос крутився круг мене і хапав бричку за всі колеса і неба тут було так багато що очі тонули в нім як в морі та шукали за що б зачепитися»</w:t>
      </w: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(розділові знаки пропущено) - входить:</w:t>
      </w:r>
    </w:p>
    <w:p w:rsidR="00480760" w:rsidRPr="00480760" w:rsidRDefault="00480760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шість частин</w:t>
      </w:r>
    </w:p>
    <w:p w:rsidR="00480760" w:rsidRPr="00480760" w:rsidRDefault="00E7255D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п'ять частин</w:t>
      </w:r>
    </w:p>
    <w:p w:rsidR="00480760" w:rsidRPr="00480760" w:rsidRDefault="00E7255D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три частини</w:t>
      </w:r>
    </w:p>
    <w:p w:rsidR="00480760" w:rsidRPr="00577E8C" w:rsidRDefault="00E7255D" w:rsidP="00DC26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чотири частини</w:t>
      </w:r>
    </w:p>
    <w:p w:rsidR="00480760" w:rsidRPr="00480760" w:rsidRDefault="00320A0E" w:rsidP="00480760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2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lastRenderedPageBreak/>
        <w:t>Завдання 9</w:t>
      </w:r>
    </w:p>
    <w:p w:rsidR="00480760" w:rsidRPr="00480760" w:rsidRDefault="00480760" w:rsidP="0048076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До складних речень з </w:t>
      </w:r>
      <w:r w:rsidRPr="0048076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різними видами зв'язку</w:t>
      </w:r>
      <w:r w:rsidR="00E7255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належить синтаксична конструкція</w:t>
      </w: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</w:t>
      </w:r>
    </w:p>
    <w:p w:rsidR="00480760" w:rsidRPr="00480760" w:rsidRDefault="00480760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Гарний сильний голос співав на воді, все змовкаючи, все зціплюючись, і турки заслухались.</w:t>
      </w:r>
    </w:p>
    <w:p w:rsidR="00480760" w:rsidRPr="00480760" w:rsidRDefault="00E7255D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. По чорній річці поміж білими берегами </w:t>
      </w:r>
      <w:r w:rsidRPr="00E725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пливе</w:t>
      </w:r>
      <w:r w:rsidR="00480760" w:rsidRPr="00E725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човен,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тане вдалині й обертається в цятку; за ним несе вода другий, порожній, хлопає в його боки та фарбує їх у чорний колір.</w:t>
      </w:r>
    </w:p>
    <w:p w:rsidR="00480760" w:rsidRPr="00480760" w:rsidRDefault="00E7255D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Зростала певність, що все скінчиться добре, – і Соломія зазнає ще щасливого життя.</w:t>
      </w:r>
    </w:p>
    <w:p w:rsidR="00480760" w:rsidRPr="00480760" w:rsidRDefault="00E7255D" w:rsidP="0057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Глибока ніч цілою вагою налягала на груди та не давала дихати, а думки несміло знов мацали мозок, ворушились і розгортались.</w:t>
      </w:r>
    </w:p>
    <w:p w:rsidR="00577E8C" w:rsidRPr="008F3338" w:rsidRDefault="00320A0E" w:rsidP="008F3338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3" style="width:0;height:1.5pt" o:hralign="center" o:hrstd="t" o:hrnoshade="t" o:hr="t" fillcolor="gray" stroked="f"/>
        </w:pict>
      </w:r>
    </w:p>
    <w:p w:rsidR="00480760" w:rsidRPr="00DC269F" w:rsidRDefault="00480760" w:rsidP="00480760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10</w:t>
      </w:r>
    </w:p>
    <w:p w:rsidR="00480760" w:rsidRPr="00480760" w:rsidRDefault="00480760" w:rsidP="00480760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Речення: </w:t>
      </w:r>
      <w:r w:rsidRPr="005119BF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«</w:t>
      </w:r>
      <w:r w:rsidRPr="00E31D46">
        <w:rPr>
          <w:rFonts w:ascii="Times New Roman" w:eastAsia="Times New Roman" w:hAnsi="Times New Roman" w:cs="Times New Roman"/>
          <w:i/>
          <w:color w:val="1B1C1D"/>
          <w:sz w:val="24"/>
          <w:szCs w:val="24"/>
          <w:lang w:eastAsia="uk-UA"/>
        </w:rPr>
        <w:t xml:space="preserve">Соломії не так </w:t>
      </w:r>
      <w:proofErr w:type="spellStart"/>
      <w:r w:rsidRPr="00E31D46">
        <w:rPr>
          <w:rFonts w:ascii="Times New Roman" w:eastAsia="Times New Roman" w:hAnsi="Times New Roman" w:cs="Times New Roman"/>
          <w:i/>
          <w:color w:val="1B1C1D"/>
          <w:sz w:val="24"/>
          <w:szCs w:val="24"/>
          <w:lang w:eastAsia="uk-UA"/>
        </w:rPr>
        <w:t>жалко</w:t>
      </w:r>
      <w:proofErr w:type="spellEnd"/>
      <w:r w:rsidRPr="00E31D46">
        <w:rPr>
          <w:rFonts w:ascii="Times New Roman" w:eastAsia="Times New Roman" w:hAnsi="Times New Roman" w:cs="Times New Roman"/>
          <w:i/>
          <w:color w:val="1B1C1D"/>
          <w:sz w:val="24"/>
          <w:szCs w:val="24"/>
          <w:lang w:eastAsia="uk-UA"/>
        </w:rPr>
        <w:t xml:space="preserve"> було себе, як Остапа: вона уявляла собі, як він тепер лежить хворий і самотній у пущі й виглядала його з очеретів</w:t>
      </w:r>
      <w:r w:rsidRPr="005119BF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»</w:t>
      </w:r>
      <w:r w:rsidRPr="00480760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 - має:</w:t>
      </w:r>
    </w:p>
    <w:p w:rsidR="00480760" w:rsidRPr="00480760" w:rsidRDefault="00480760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A. Безсполучниковий, сурядний і підрядний зв'язок.</w:t>
      </w:r>
    </w:p>
    <w:p w:rsidR="00480760" w:rsidRPr="00480760" w:rsidRDefault="00577E8C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Безсполучниковий і підрядний зв'язок.</w:t>
      </w:r>
    </w:p>
    <w:p w:rsidR="00480760" w:rsidRPr="00480760" w:rsidRDefault="00577E8C" w:rsidP="0048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Сурядний і підрядний зв'язок.</w:t>
      </w:r>
    </w:p>
    <w:p w:rsidR="00577E8C" w:rsidRDefault="00577E8C" w:rsidP="0057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</w:t>
      </w:r>
      <w:r w:rsidR="00480760" w:rsidRPr="00480760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. Безсполучниковий і сурядний зв'язок.</w:t>
      </w:r>
    </w:p>
    <w:p w:rsidR="00577E8C" w:rsidRPr="00DC269F" w:rsidRDefault="00320A0E" w:rsidP="00DC2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4" style="width:0;height:1.5pt" o:hralign="center" o:hrstd="t" o:hrnoshade="t" o:hr="t" fillcolor="gray" stroked="f"/>
        </w:pict>
      </w:r>
    </w:p>
    <w:p w:rsidR="0014705C" w:rsidRPr="00DC269F" w:rsidRDefault="0014705C" w:rsidP="0014705C">
      <w:pPr>
        <w:spacing w:before="100" w:beforeAutospacing="1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</w:pPr>
      <w:r w:rsidRPr="00DC269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11</w:t>
      </w:r>
    </w:p>
    <w:p w:rsidR="00E47733" w:rsidRPr="00E47733" w:rsidRDefault="0014705C" w:rsidP="00E47733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</w:pPr>
      <w:r w:rsidRPr="0014705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Приєднайте до фрагмента речення «</w:t>
      </w:r>
      <w:r w:rsidR="00EB0FD5" w:rsidRPr="00EB0FD5">
        <w:rPr>
          <w:rFonts w:ascii="Times New Roman" w:eastAsia="Times New Roman" w:hAnsi="Times New Roman" w:cs="Times New Roman"/>
          <w:bCs/>
          <w:i/>
          <w:color w:val="1B1C1D"/>
          <w:sz w:val="24"/>
          <w:szCs w:val="24"/>
          <w:bdr w:val="none" w:sz="0" w:space="0" w:color="auto" w:frame="1"/>
          <w:lang w:eastAsia="uk-UA"/>
        </w:rPr>
        <w:t>Солов’ї затьохкали в саду</w:t>
      </w:r>
      <w:r w:rsidRPr="00EB0FD5">
        <w:rPr>
          <w:rFonts w:ascii="Times New Roman" w:eastAsia="Times New Roman" w:hAnsi="Times New Roman" w:cs="Times New Roman"/>
          <w:bCs/>
          <w:i/>
          <w:color w:val="1B1C1D"/>
          <w:sz w:val="24"/>
          <w:szCs w:val="24"/>
          <w:bdr w:val="none" w:sz="0" w:space="0" w:color="auto" w:frame="1"/>
          <w:lang w:eastAsia="uk-UA"/>
        </w:rPr>
        <w:t>...»</w:t>
      </w:r>
      <w:r w:rsidRPr="0014705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 xml:space="preserve"> запропоновані варіанти та з'ясуйте тип кожного з утворених речень.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75"/>
        <w:gridCol w:w="4103"/>
      </w:tblGrid>
      <w:tr w:rsidR="0014705C" w:rsidRPr="0014705C" w:rsidTr="0014705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Частина речення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Тип утвореного речення</w:t>
            </w:r>
          </w:p>
        </w:tc>
      </w:tr>
      <w:tr w:rsidR="0014705C" w:rsidRPr="0014705C" w:rsidTr="0014705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B0F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... сповіщали про </w:t>
            </w:r>
            <w:r w:rsidR="00EB0FD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гарну погоду</w:t>
            </w: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А. просте з відокремленими членами</w:t>
            </w:r>
          </w:p>
        </w:tc>
      </w:tr>
      <w:tr w:rsidR="0014705C" w:rsidRPr="0014705C" w:rsidTr="0014705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B0F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... </w:t>
            </w:r>
            <w:r w:rsidR="00EB0FD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так що на душі стало веселіше.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Б. складнопідрядне</w:t>
            </w:r>
          </w:p>
        </w:tc>
      </w:tr>
      <w:tr w:rsidR="0014705C" w:rsidRPr="0014705C" w:rsidTr="0014705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... і байдуже їм було до всього.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В. просте з однорідними членами</w:t>
            </w:r>
          </w:p>
        </w:tc>
      </w:tr>
      <w:tr w:rsidR="0014705C" w:rsidRPr="0014705C" w:rsidTr="0014705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... навіть хлопчаки їх не лякали.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Г. складносурядне</w:t>
            </w:r>
          </w:p>
        </w:tc>
      </w:tr>
      <w:tr w:rsidR="0014705C" w:rsidRPr="0014705C" w:rsidTr="0014705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14705C" w:rsidRPr="0014705C" w:rsidRDefault="0014705C" w:rsidP="00E477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14705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Д. складне безсполучникове</w:t>
            </w:r>
          </w:p>
        </w:tc>
      </w:tr>
    </w:tbl>
    <w:p w:rsidR="0014705C" w:rsidRDefault="00320A0E" w:rsidP="00577E8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320A0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5" style="width:0;height:1.5pt" o:hralign="center" o:hrstd="t" o:hrnoshade="t" o:hr="t" fillcolor="gray" stroked="f"/>
        </w:pict>
      </w:r>
    </w:p>
    <w:p w:rsidR="00577E8C" w:rsidRDefault="00577E8C" w:rsidP="0085298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32"/>
          <w:szCs w:val="32"/>
          <w:lang w:eastAsia="uk-UA"/>
        </w:rPr>
      </w:pPr>
    </w:p>
    <w:p w:rsidR="00577E8C" w:rsidRDefault="00577E8C" w:rsidP="0085298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32"/>
          <w:szCs w:val="32"/>
          <w:lang w:eastAsia="uk-UA"/>
        </w:rPr>
      </w:pPr>
    </w:p>
    <w:p w:rsidR="00852987" w:rsidRPr="00852987" w:rsidRDefault="00852987" w:rsidP="0085298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32"/>
          <w:szCs w:val="32"/>
          <w:lang w:eastAsia="uk-UA"/>
        </w:rPr>
      </w:pPr>
      <w:r w:rsidRPr="00852987">
        <w:rPr>
          <w:rFonts w:ascii="Times New Roman" w:eastAsia="Times New Roman" w:hAnsi="Times New Roman" w:cs="Times New Roman"/>
          <w:b/>
          <w:color w:val="1B1C1D"/>
          <w:sz w:val="32"/>
          <w:szCs w:val="32"/>
          <w:lang w:eastAsia="uk-UA"/>
        </w:rPr>
        <w:t>Відповіді</w:t>
      </w:r>
    </w:p>
    <w:p w:rsidR="00852987" w:rsidRDefault="00852987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1 - Б</w:t>
      </w:r>
    </w:p>
    <w:p w:rsidR="00852987" w:rsidRPr="00A37384" w:rsidRDefault="00852987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852987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2 . 1- </w:t>
      </w:r>
      <w:r w:rsidRPr="00A37384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Г ; </w:t>
      </w:r>
      <w:r w:rsidRPr="00A37384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>2</w:t>
      </w:r>
      <w:r w:rsidRPr="00A37384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-  А; </w:t>
      </w:r>
      <w:r w:rsidRPr="00A37384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>3</w:t>
      </w:r>
      <w:r w:rsidRPr="00A37384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– Д; </w:t>
      </w:r>
      <w:r w:rsidRPr="00A37384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>4</w:t>
      </w:r>
      <w:r w:rsidRPr="00A37384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– Б</w:t>
      </w:r>
    </w:p>
    <w:p w:rsidR="00852987" w:rsidRDefault="00852987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3 – Б</w:t>
      </w:r>
    </w:p>
    <w:p w:rsidR="00852987" w:rsidRDefault="00852987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4 </w:t>
      </w:r>
      <w:r w:rsidR="00DE29D8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– Б</w:t>
      </w:r>
    </w:p>
    <w:p w:rsidR="00DE29D8" w:rsidRDefault="00DE29D8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5 – Д</w:t>
      </w:r>
    </w:p>
    <w:p w:rsidR="00DE29D8" w:rsidRDefault="00DE29D8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6. 1 – В; 2 -- ; 3- Б ; 4 – А; 5 – Г.</w:t>
      </w:r>
    </w:p>
    <w:p w:rsidR="00E7255D" w:rsidRDefault="00A03A22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7 – Б</w:t>
      </w:r>
    </w:p>
    <w:p w:rsidR="00E7255D" w:rsidRDefault="00F22654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8 – Г</w:t>
      </w:r>
    </w:p>
    <w:p w:rsidR="00E7255D" w:rsidRDefault="00E7255D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9 </w:t>
      </w:r>
      <w:r w:rsidR="00577E8C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- В</w:t>
      </w:r>
    </w:p>
    <w:p w:rsidR="00577E8C" w:rsidRDefault="00577E8C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10 - Б </w:t>
      </w:r>
    </w:p>
    <w:p w:rsidR="00577E8C" w:rsidRPr="00852987" w:rsidRDefault="00577E8C" w:rsidP="0085298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11. 1 – В; 2 – Б; 3 – Г; 4 –Д.</w:t>
      </w:r>
    </w:p>
    <w:sectPr w:rsidR="00577E8C" w:rsidRPr="00852987" w:rsidSect="00D00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D7"/>
    <w:multiLevelType w:val="multilevel"/>
    <w:tmpl w:val="10F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B502A"/>
    <w:multiLevelType w:val="multilevel"/>
    <w:tmpl w:val="28F2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920F1"/>
    <w:multiLevelType w:val="multilevel"/>
    <w:tmpl w:val="F1D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153DC"/>
    <w:multiLevelType w:val="multilevel"/>
    <w:tmpl w:val="C83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C2D6A"/>
    <w:multiLevelType w:val="multilevel"/>
    <w:tmpl w:val="FCB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306A8"/>
    <w:multiLevelType w:val="multilevel"/>
    <w:tmpl w:val="022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F2E0D"/>
    <w:multiLevelType w:val="multilevel"/>
    <w:tmpl w:val="AF8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B262A"/>
    <w:multiLevelType w:val="hybridMultilevel"/>
    <w:tmpl w:val="C9704E82"/>
    <w:lvl w:ilvl="0" w:tplc="85C2EC2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7665E2"/>
    <w:multiLevelType w:val="multilevel"/>
    <w:tmpl w:val="91A0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44A9D"/>
    <w:multiLevelType w:val="hybridMultilevel"/>
    <w:tmpl w:val="F9C226AC"/>
    <w:lvl w:ilvl="0" w:tplc="4412B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73956"/>
    <w:multiLevelType w:val="multilevel"/>
    <w:tmpl w:val="9EE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E7954"/>
    <w:multiLevelType w:val="multilevel"/>
    <w:tmpl w:val="9AB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B79DD"/>
    <w:multiLevelType w:val="multilevel"/>
    <w:tmpl w:val="E67A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671730"/>
    <w:multiLevelType w:val="multilevel"/>
    <w:tmpl w:val="9C8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9751D"/>
    <w:multiLevelType w:val="multilevel"/>
    <w:tmpl w:val="57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B5DDB"/>
    <w:multiLevelType w:val="hybridMultilevel"/>
    <w:tmpl w:val="E6C8281C"/>
    <w:lvl w:ilvl="0" w:tplc="EDCC32D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4"/>
  </w:num>
  <w:num w:numId="5">
    <w:abstractNumId w:val="14"/>
    <w:lvlOverride w:ilvl="0"/>
    <w:lvlOverride w:ilvl="1">
      <w:startOverride w:val="2"/>
    </w:lvlOverride>
  </w:num>
  <w:num w:numId="6">
    <w:abstractNumId w:val="14"/>
    <w:lvlOverride w:ilvl="0"/>
    <w:lvlOverride w:ilvl="1">
      <w:startOverride w:val="3"/>
    </w:lvlOverride>
  </w:num>
  <w:num w:numId="7">
    <w:abstractNumId w:val="14"/>
    <w:lvlOverride w:ilvl="0"/>
    <w:lvlOverride w:ilvl="1">
      <w:startOverride w:val="4"/>
    </w:lvlOverride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8"/>
  </w:num>
  <w:num w:numId="13">
    <w:abstractNumId w:val="8"/>
    <w:lvlOverride w:ilvl="0"/>
    <w:lvlOverride w:ilvl="1">
      <w:startOverride w:val="3"/>
    </w:lvlOverride>
  </w:num>
  <w:num w:numId="14">
    <w:abstractNumId w:val="8"/>
    <w:lvlOverride w:ilvl="0"/>
    <w:lvlOverride w:ilvl="1">
      <w:startOverride w:val="4"/>
    </w:lvlOverride>
  </w:num>
  <w:num w:numId="15">
    <w:abstractNumId w:val="5"/>
  </w:num>
  <w:num w:numId="16">
    <w:abstractNumId w:val="4"/>
  </w:num>
  <w:num w:numId="17">
    <w:abstractNumId w:val="0"/>
  </w:num>
  <w:num w:numId="18">
    <w:abstractNumId w:val="13"/>
  </w:num>
  <w:num w:numId="19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9"/>
  </w:num>
  <w:num w:numId="21">
    <w:abstractNumId w:val="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760"/>
    <w:rsid w:val="00024871"/>
    <w:rsid w:val="001267C0"/>
    <w:rsid w:val="001327B8"/>
    <w:rsid w:val="0014705C"/>
    <w:rsid w:val="001E038E"/>
    <w:rsid w:val="0022077A"/>
    <w:rsid w:val="002E6E21"/>
    <w:rsid w:val="003155E6"/>
    <w:rsid w:val="00320A0E"/>
    <w:rsid w:val="00322780"/>
    <w:rsid w:val="00346D50"/>
    <w:rsid w:val="00480760"/>
    <w:rsid w:val="004F693D"/>
    <w:rsid w:val="005119BF"/>
    <w:rsid w:val="00556162"/>
    <w:rsid w:val="00577E8C"/>
    <w:rsid w:val="00792A27"/>
    <w:rsid w:val="00852987"/>
    <w:rsid w:val="008F3338"/>
    <w:rsid w:val="0097298E"/>
    <w:rsid w:val="00A03A22"/>
    <w:rsid w:val="00A37384"/>
    <w:rsid w:val="00C47BF3"/>
    <w:rsid w:val="00D00ACA"/>
    <w:rsid w:val="00D01B08"/>
    <w:rsid w:val="00DC269F"/>
    <w:rsid w:val="00DE29D8"/>
    <w:rsid w:val="00E31D46"/>
    <w:rsid w:val="00E47733"/>
    <w:rsid w:val="00E7255D"/>
    <w:rsid w:val="00E72F54"/>
    <w:rsid w:val="00EB0FD5"/>
    <w:rsid w:val="00F2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CA"/>
  </w:style>
  <w:style w:type="paragraph" w:styleId="2">
    <w:name w:val="heading 2"/>
    <w:basedOn w:val="a"/>
    <w:link w:val="20"/>
    <w:uiPriority w:val="9"/>
    <w:qFormat/>
    <w:rsid w:val="00480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76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48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480760"/>
  </w:style>
  <w:style w:type="character" w:styleId="a4">
    <w:name w:val="Strong"/>
    <w:basedOn w:val="a0"/>
    <w:uiPriority w:val="22"/>
    <w:qFormat/>
    <w:rsid w:val="00480760"/>
    <w:rPr>
      <w:b/>
      <w:bCs/>
    </w:rPr>
  </w:style>
  <w:style w:type="paragraph" w:styleId="a5">
    <w:name w:val="List Paragraph"/>
    <w:basedOn w:val="a"/>
    <w:uiPriority w:val="34"/>
    <w:qFormat/>
    <w:rsid w:val="00147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3641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2025-10-17T12:36:00Z</dcterms:created>
  <dcterms:modified xsi:type="dcterms:W3CDTF">2025-10-21T18:57:00Z</dcterms:modified>
</cp:coreProperties>
</file>