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9B7" w:rsidRPr="00A77F30" w:rsidRDefault="00EB79B7" w:rsidP="00A77F3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Складнопідрядне речення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79B7" w:rsidRPr="00A77F30" w:rsidRDefault="00EB79B7" w:rsidP="00A77F30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Складнопідрядним є речення 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Ліва рука від незвичайної ваги зомліла, і </w:t>
      </w:r>
      <w:proofErr w:type="spellStart"/>
      <w:r w:rsidRPr="00A77F30">
        <w:rPr>
          <w:rFonts w:ascii="Times New Roman" w:hAnsi="Times New Roman" w:cs="Times New Roman"/>
          <w:sz w:val="28"/>
          <w:szCs w:val="28"/>
          <w:lang w:val="uk-UA"/>
        </w:rPr>
        <w:t>Харитя</w:t>
      </w:r>
      <w:proofErr w:type="spellEnd"/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не могла її зігнути.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Бряжчало намисто у молодиць на грудях, а жіночий вереск роздирав вуха.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Поїзд летів, повний людського гаму.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 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>Люди гадали, що він загинув з великого жалю.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79B7" w:rsidRPr="00A77F30" w:rsidRDefault="00A77F30" w:rsidP="00A77F3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EB79B7" w:rsidRPr="00A77F30">
        <w:rPr>
          <w:rFonts w:ascii="Times New Roman" w:hAnsi="Times New Roman" w:cs="Times New Roman"/>
          <w:b/>
          <w:sz w:val="28"/>
          <w:szCs w:val="28"/>
          <w:lang w:val="uk-UA"/>
        </w:rPr>
        <w:t>. Складнопідрядним  є речення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</w:t>
      </w:r>
      <w:proofErr w:type="spellStart"/>
      <w:r w:rsidRPr="00A77F30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несіть швидше води, бо діжка порожня!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 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Повітря тремтить від спеки, і в срібнім мареві танцюють далекі тополі.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Найменший шелест або стук — і моє серце падає і завмирає.</w:t>
      </w:r>
    </w:p>
    <w:p w:rsidR="00EF736B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Жену від себе голоси поля, і тоді на мене, як дощ, спадають небесні голоси.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79B7" w:rsidRPr="00A77F30" w:rsidRDefault="00A77F30" w:rsidP="00A77F3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EB79B7" w:rsidRPr="00A77F30">
        <w:rPr>
          <w:rFonts w:ascii="Times New Roman" w:hAnsi="Times New Roman" w:cs="Times New Roman"/>
          <w:b/>
          <w:sz w:val="28"/>
          <w:szCs w:val="28"/>
          <w:lang w:val="uk-UA"/>
        </w:rPr>
        <w:t>. Визначте вид складнопідрядного речення.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i/>
          <w:sz w:val="28"/>
          <w:szCs w:val="28"/>
          <w:lang w:val="uk-UA"/>
        </w:rPr>
        <w:t>Сонця не було ще видно, хоч деякі шпилі порожевіли.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A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з’ясувальне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 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>означальне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B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обставинне умови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 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>обставинне допустове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79B7" w:rsidRPr="00A77F30" w:rsidRDefault="00A77F30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EB79B7" w:rsidRPr="00A77F30">
        <w:rPr>
          <w:rFonts w:ascii="Times New Roman" w:hAnsi="Times New Roman" w:cs="Times New Roman"/>
          <w:b/>
          <w:sz w:val="28"/>
          <w:szCs w:val="28"/>
          <w:lang w:val="uk-UA"/>
        </w:rPr>
        <w:t>. Визначте вид складнопідрядного речення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i/>
          <w:sz w:val="28"/>
          <w:szCs w:val="28"/>
          <w:lang w:val="uk-UA"/>
        </w:rPr>
        <w:t>З дороги видно було, як вився у низині кривульками глибокий та каламутний Прут…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>обставинне порівняльне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означальне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обставинне способу дії, міри і ступеня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 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>з’ясувальне.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79B7" w:rsidRPr="00A77F30" w:rsidRDefault="00A77F30" w:rsidP="00A77F3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EB79B7" w:rsidRPr="00A77F30">
        <w:rPr>
          <w:rFonts w:ascii="Times New Roman" w:hAnsi="Times New Roman" w:cs="Times New Roman"/>
          <w:b/>
          <w:sz w:val="28"/>
          <w:szCs w:val="28"/>
          <w:lang w:val="uk-UA"/>
        </w:rPr>
        <w:t>. Визначте вид складнопідрядного речення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i/>
          <w:sz w:val="28"/>
          <w:szCs w:val="28"/>
          <w:lang w:val="uk-UA"/>
        </w:rPr>
        <w:t>Піти туди, куди кличе серце і обов’язок 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A 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>з’ясувальне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означальне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обставинне мети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обставинне місця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79B7" w:rsidRPr="00A77F30" w:rsidRDefault="00A77F30" w:rsidP="00A77F3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EB79B7" w:rsidRPr="00A77F30">
        <w:rPr>
          <w:rFonts w:ascii="Times New Roman" w:hAnsi="Times New Roman" w:cs="Times New Roman"/>
          <w:b/>
          <w:sz w:val="28"/>
          <w:szCs w:val="28"/>
          <w:lang w:val="uk-UA"/>
        </w:rPr>
        <w:t>. Визначте вид складнопідрядного речення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i/>
          <w:sz w:val="28"/>
          <w:szCs w:val="28"/>
          <w:lang w:val="uk-UA"/>
        </w:rPr>
        <w:t>Він затискав зуби та кріпився, щоб не стогнати…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>обставинне мети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обставинне </w:t>
      </w:r>
      <w:proofErr w:type="spellStart"/>
      <w:r w:rsidRPr="00A77F30">
        <w:rPr>
          <w:rFonts w:ascii="Times New Roman" w:hAnsi="Times New Roman" w:cs="Times New Roman"/>
          <w:sz w:val="28"/>
          <w:szCs w:val="28"/>
          <w:lang w:val="uk-UA"/>
        </w:rPr>
        <w:t>допусту</w:t>
      </w:r>
      <w:proofErr w:type="spellEnd"/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обставинне місця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обставинне часу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79B7" w:rsidRPr="00A77F30" w:rsidRDefault="00A77F30" w:rsidP="00A77F3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="00EB79B7" w:rsidRPr="00A77F30">
        <w:rPr>
          <w:rFonts w:ascii="Times New Roman" w:hAnsi="Times New Roman" w:cs="Times New Roman"/>
          <w:b/>
          <w:sz w:val="28"/>
          <w:szCs w:val="28"/>
          <w:lang w:val="uk-UA"/>
        </w:rPr>
        <w:t>. Складнопідрядним з підрядною  порівняльною частиною є речення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</w:t>
      </w:r>
      <w:proofErr w:type="spellStart"/>
      <w:r w:rsidRPr="00A77F30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навкруги нього гарно, як буває напровесні в полі.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Чудова пісня, якої ніхто не грав, тихо спадала на зелену отаву царинок.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Про нього люди казали, що він богує.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 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>Другою рукою, умазаною в землі, бо тільки що полола, вона махала перед його очима.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79B7" w:rsidRPr="00A77F30" w:rsidRDefault="00A77F30" w:rsidP="00A77F3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EB79B7" w:rsidRPr="00A77F30">
        <w:rPr>
          <w:rFonts w:ascii="Times New Roman" w:hAnsi="Times New Roman" w:cs="Times New Roman"/>
          <w:b/>
          <w:sz w:val="28"/>
          <w:szCs w:val="28"/>
          <w:lang w:val="uk-UA"/>
        </w:rPr>
        <w:t>. Складнопідрядним з підрядною допустовою частиною є речення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А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Може, там десь, в глибоких долинах, звідки гори починають рости, і лунають сміх людський та голоси…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Перед ним лежав шлях, курний уже, хоч була рання весна.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Здається, що ся довга осіння ніч ніколи не скінчиться…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Чорні купки похилених, схвильованих людей розтікались з базару по тісних вуличках, і на площі зробилося пусто і тихо, наче весь вереск життя обернувсь раптом у сірий камінь.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79B7" w:rsidRPr="00A77F30" w:rsidRDefault="00A77F30" w:rsidP="00A77F3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EB79B7" w:rsidRPr="00A77F30">
        <w:rPr>
          <w:rFonts w:ascii="Times New Roman" w:hAnsi="Times New Roman" w:cs="Times New Roman"/>
          <w:b/>
          <w:sz w:val="28"/>
          <w:szCs w:val="28"/>
          <w:lang w:val="uk-UA"/>
        </w:rPr>
        <w:t>. Складнопідрядним з підрядною частиною  мети є речення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Коли він сердився, краска заливала йому лице, від чого вуси біліли, наче молочні.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Одного разу я озирнувся, бо чув на плечах слід чужих очей.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Врешті, трохи заспокоївшись, він узяв картку в руки, щоб дочитати.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Страх обгортає його такий, якого він не пригадує навіть в дитинстві.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79B7" w:rsidRPr="00A77F30" w:rsidRDefault="00A77F30" w:rsidP="00A77F3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="00EB79B7" w:rsidRPr="00A77F30">
        <w:rPr>
          <w:rFonts w:ascii="Times New Roman" w:hAnsi="Times New Roman" w:cs="Times New Roman"/>
          <w:b/>
          <w:sz w:val="28"/>
          <w:szCs w:val="28"/>
          <w:lang w:val="uk-UA"/>
        </w:rPr>
        <w:t>. Складнопідрядним зі  з’ясувальною частиною є речення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>Багато треба було робити, щоб спинити рух.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Куди б вона не повернулася, скрізь вона чула  на собі пильний погляд батьківського ока.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Не писав я до тебе в останні два дні через те, що був у дорозі.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Мені здається, що хитнулося ліжко…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79B7" w:rsidRPr="00A77F30" w:rsidRDefault="00A77F30" w:rsidP="00A77F3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="00EB79B7" w:rsidRPr="00A77F30">
        <w:rPr>
          <w:rFonts w:ascii="Times New Roman" w:hAnsi="Times New Roman" w:cs="Times New Roman"/>
          <w:b/>
          <w:sz w:val="28"/>
          <w:szCs w:val="28"/>
          <w:lang w:val="uk-UA"/>
        </w:rPr>
        <w:t>. Складнопідрядним з підрядною частиною мети є речення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77F30">
        <w:rPr>
          <w:rFonts w:ascii="Times New Roman" w:hAnsi="Times New Roman" w:cs="Times New Roman"/>
          <w:sz w:val="28"/>
          <w:szCs w:val="28"/>
          <w:lang w:val="uk-UA"/>
        </w:rPr>
        <w:t>Покрий</w:t>
      </w:r>
      <w:proofErr w:type="spellEnd"/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її хмарами </w:t>
      </w:r>
      <w:proofErr w:type="spellStart"/>
      <w:r w:rsidRPr="00A77F30">
        <w:rPr>
          <w:rFonts w:ascii="Times New Roman" w:hAnsi="Times New Roman" w:cs="Times New Roman"/>
          <w:sz w:val="28"/>
          <w:szCs w:val="28"/>
          <w:lang w:val="uk-UA"/>
        </w:rPr>
        <w:t>твойого</w:t>
      </w:r>
      <w:proofErr w:type="spellEnd"/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горя, щоб були блискавка й грім.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Та кажуть, буцімто їздять по селам якісь доктори, що псують виноградники.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Теплий туман слався по полю і наливав балку по самі вінця, так що дерева потопали в ньому.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Г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Щоб прийшло на землю сподіване щастя, треба великої праці.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79B7" w:rsidRPr="00A77F30" w:rsidRDefault="00A77F30" w:rsidP="00A77F3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="00EB79B7" w:rsidRPr="00A77F30">
        <w:rPr>
          <w:rFonts w:ascii="Times New Roman" w:hAnsi="Times New Roman" w:cs="Times New Roman"/>
          <w:b/>
          <w:sz w:val="28"/>
          <w:szCs w:val="28"/>
          <w:lang w:val="uk-UA"/>
        </w:rPr>
        <w:t>. Складнопідрядним з означальною частиною є речення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Поки ми опускалися в долину, червоне сонце котилось краєм макітри.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Край дороги, якою котився віз, лежав білий пісок.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Народ сам скує собі долю, аби тільки не заважали.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А там, де сонце торкнулось вершечків дерев, листя спалахнуло зеленим вогнем.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79B7" w:rsidRPr="00A77F30" w:rsidRDefault="00A77F30" w:rsidP="00A77F3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13</w:t>
      </w:r>
      <w:r w:rsidR="00EB79B7" w:rsidRPr="00A77F30">
        <w:rPr>
          <w:rFonts w:ascii="Times New Roman" w:hAnsi="Times New Roman" w:cs="Times New Roman"/>
          <w:b/>
          <w:sz w:val="28"/>
          <w:szCs w:val="28"/>
          <w:lang w:val="uk-UA"/>
        </w:rPr>
        <w:t>. Складнопідрядним  з підрядною частиною причини є речення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Тут, видно, недавно були люди, бо лежала купка сухого листу та кілька грубих вербових полін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Ряди небілених хат з плоскими земляними покрівлями стояли один над другим, так що покрівля одного дому служила подвір’ям для другого.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Так тихо в зелених берегах, що хочеться сісти на човен і поплисти</w:t>
      </w:r>
    </w:p>
    <w:p w:rsidR="00EB79B7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Макар Іванович бігав по хаті в сильному роз’ятренні, наче з листівки знявся рій </w:t>
      </w:r>
      <w:proofErr w:type="spellStart"/>
      <w:r w:rsidRPr="00A77F30">
        <w:rPr>
          <w:rFonts w:ascii="Times New Roman" w:hAnsi="Times New Roman" w:cs="Times New Roman"/>
          <w:sz w:val="28"/>
          <w:szCs w:val="28"/>
          <w:lang w:val="uk-UA"/>
        </w:rPr>
        <w:t>віс</w:t>
      </w:r>
      <w:proofErr w:type="spellEnd"/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та покусав його.</w:t>
      </w:r>
    </w:p>
    <w:p w:rsidR="00A77F30" w:rsidRPr="00A77F30" w:rsidRDefault="00A77F30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79B7" w:rsidRPr="00A77F30" w:rsidRDefault="00A77F30" w:rsidP="00A77F3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14</w:t>
      </w:r>
      <w:r w:rsidR="00EB79B7" w:rsidRPr="00A77F30">
        <w:rPr>
          <w:rFonts w:ascii="Times New Roman" w:hAnsi="Times New Roman" w:cs="Times New Roman"/>
          <w:b/>
          <w:sz w:val="28"/>
          <w:szCs w:val="28"/>
          <w:lang w:val="uk-UA"/>
        </w:rPr>
        <w:t>. Складнопідрядним із підрядною частиною міри і ступеня дії є речення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>Чим гірше було навкруги, чим більше надії хліборобів в’яли, тим більше Андрія опановували мрії про фабрику.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Треба було перейти рівне й не заросле нічим місце, щоб опинитися в комишах.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Повітря таке запашне од гірських трав, що аж п’янить.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А неба було так багато, що очі тонули у нім, як у морі.</w:t>
      </w:r>
    </w:p>
    <w:p w:rsidR="00EB79B7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77F30" w:rsidRDefault="00A77F30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77F30" w:rsidRPr="00A77F30" w:rsidRDefault="00A77F30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79B7" w:rsidRPr="00A77F30" w:rsidRDefault="00A77F30" w:rsidP="00A77F3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15</w:t>
      </w:r>
      <w:r w:rsidR="00EB79B7" w:rsidRPr="00A77F30">
        <w:rPr>
          <w:rFonts w:ascii="Times New Roman" w:hAnsi="Times New Roman" w:cs="Times New Roman"/>
          <w:b/>
          <w:sz w:val="28"/>
          <w:szCs w:val="28"/>
          <w:lang w:val="uk-UA"/>
        </w:rPr>
        <w:t>. Складнопідрядним з підрядною частиною часу є речення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Несказанний жах обійняв Соломію, коли вона побачила наступаючі буруни вогняного моря.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Тут, видно, недавно були люди, бо лежала купка сухого листу та кілька грубих вербових полін.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Страх обгортає такий його, якого він не пригадує в дитинстві навіть.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Земля висохла так, що аж під ногами дзвеніла.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79B7" w:rsidRPr="00A77F30" w:rsidRDefault="00A77F30" w:rsidP="00A77F3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16</w:t>
      </w:r>
      <w:r w:rsidR="00EB79B7" w:rsidRPr="00A77F30">
        <w:rPr>
          <w:rFonts w:ascii="Times New Roman" w:hAnsi="Times New Roman" w:cs="Times New Roman"/>
          <w:b/>
          <w:sz w:val="28"/>
          <w:szCs w:val="28"/>
          <w:lang w:val="uk-UA"/>
        </w:rPr>
        <w:t>.  Складнопідрядним з підрядною частиною місця є речення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Я не знаю, де знайду свою дитину…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Коли Варвара вийшла, пані Наталя розглянулась по хаті.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Піти туди, куди кличе серце та </w:t>
      </w:r>
      <w:proofErr w:type="spellStart"/>
      <w:r w:rsidRPr="00A77F30">
        <w:rPr>
          <w:rFonts w:ascii="Times New Roman" w:hAnsi="Times New Roman" w:cs="Times New Roman"/>
          <w:sz w:val="28"/>
          <w:szCs w:val="28"/>
          <w:lang w:val="uk-UA"/>
        </w:rPr>
        <w:t>обо’язок</w:t>
      </w:r>
      <w:proofErr w:type="spellEnd"/>
      <w:r w:rsidRPr="00A77F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Багато треба було робити, щоб спинити рух.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79B7" w:rsidRPr="00A77F30" w:rsidRDefault="00A77F30" w:rsidP="00A77F3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17</w:t>
      </w:r>
      <w:r w:rsidR="00EB79B7" w:rsidRPr="00A77F30">
        <w:rPr>
          <w:rFonts w:ascii="Times New Roman" w:hAnsi="Times New Roman" w:cs="Times New Roman"/>
          <w:b/>
          <w:sz w:val="28"/>
          <w:szCs w:val="28"/>
          <w:lang w:val="uk-UA"/>
        </w:rPr>
        <w:t>. Складнопідрядним із підрядною частиною  способу дії  є речення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Так тихо, що навіть калатання серця видається глухим стукотом молота по чомусь м’якому.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Народ сам скує собі долю, аби тільки не заважали.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Тьмяно світяться вікна у маленькій хатинці, де сторож варить собі убогу вечерю.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Страх обгортає такий його, якого він не пригадує в дитинстві навіть.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EB79B7" w:rsidRPr="00A77F30" w:rsidRDefault="00A77F30" w:rsidP="00A77F3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18</w:t>
      </w:r>
      <w:r w:rsidR="00EB79B7" w:rsidRPr="00A77F30">
        <w:rPr>
          <w:rFonts w:ascii="Times New Roman" w:hAnsi="Times New Roman" w:cs="Times New Roman"/>
          <w:b/>
          <w:i/>
          <w:sz w:val="28"/>
          <w:szCs w:val="28"/>
          <w:lang w:val="uk-UA"/>
        </w:rPr>
        <w:t>.</w:t>
      </w:r>
      <w:r w:rsidR="00EB79B7" w:rsidRPr="00A77F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Складнопідрядним з підрядною частиною  наслідку  є речення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Коли він сердився, краска заливала йому лице, від чого вуси біліли, наче молочні.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Куди б вона не повернулася, скрізь вона чула  на собі пильний погляд батьківського ока.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Так тихо в зелених берегах, що хочеться сісти на човен і поплисти.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Г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Ряди небілених хат з плоскими покрівлями стоять один над другим, так що покрівля одного дому служить подвір’ям для другого.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79B7" w:rsidRPr="00A77F30" w:rsidRDefault="00A77F30" w:rsidP="00A77F3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19</w:t>
      </w:r>
      <w:r w:rsidR="00EB79B7" w:rsidRPr="00A77F30">
        <w:rPr>
          <w:rFonts w:ascii="Times New Roman" w:hAnsi="Times New Roman" w:cs="Times New Roman"/>
          <w:b/>
          <w:sz w:val="28"/>
          <w:szCs w:val="28"/>
          <w:lang w:val="uk-UA"/>
        </w:rPr>
        <w:t>.Складнопідрядним  зі  з’ясувальною частиною  є  речення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Серед великої тиші </w:t>
      </w:r>
      <w:proofErr w:type="spellStart"/>
      <w:r w:rsidRPr="00A77F30">
        <w:rPr>
          <w:rFonts w:ascii="Times New Roman" w:hAnsi="Times New Roman" w:cs="Times New Roman"/>
          <w:sz w:val="28"/>
          <w:szCs w:val="28"/>
          <w:lang w:val="uk-UA"/>
        </w:rPr>
        <w:t>чулось</w:t>
      </w:r>
      <w:proofErr w:type="spellEnd"/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тільки, як шелестіли листочки.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Їм трохи не до вподоби, здається, занадто гаряче сьогодні сонце, яке робить із них такі яскраві плями.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Він був для мене наче паличка </w:t>
      </w:r>
      <w:proofErr w:type="spellStart"/>
      <w:r w:rsidRPr="00A77F30">
        <w:rPr>
          <w:rFonts w:ascii="Times New Roman" w:hAnsi="Times New Roman" w:cs="Times New Roman"/>
          <w:sz w:val="28"/>
          <w:szCs w:val="28"/>
          <w:lang w:val="uk-UA"/>
        </w:rPr>
        <w:t>дирижера</w:t>
      </w:r>
      <w:proofErr w:type="spellEnd"/>
      <w:r w:rsidRPr="00A77F30">
        <w:rPr>
          <w:rFonts w:ascii="Times New Roman" w:hAnsi="Times New Roman" w:cs="Times New Roman"/>
          <w:sz w:val="28"/>
          <w:szCs w:val="28"/>
          <w:lang w:val="uk-UA"/>
        </w:rPr>
        <w:t>, що викликає раптом з мертвої душі цілу хуртовину звуків.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77F30">
        <w:rPr>
          <w:rFonts w:ascii="Times New Roman" w:hAnsi="Times New Roman" w:cs="Times New Roman"/>
          <w:sz w:val="28"/>
          <w:szCs w:val="28"/>
          <w:lang w:val="uk-UA"/>
        </w:rPr>
        <w:t>Покрий</w:t>
      </w:r>
      <w:proofErr w:type="spellEnd"/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її хмарами </w:t>
      </w:r>
      <w:proofErr w:type="spellStart"/>
      <w:r w:rsidRPr="00A77F30">
        <w:rPr>
          <w:rFonts w:ascii="Times New Roman" w:hAnsi="Times New Roman" w:cs="Times New Roman"/>
          <w:sz w:val="28"/>
          <w:szCs w:val="28"/>
          <w:lang w:val="uk-UA"/>
        </w:rPr>
        <w:t>твойого</w:t>
      </w:r>
      <w:proofErr w:type="spellEnd"/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горя, щоб були блискавки й грім.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79B7" w:rsidRPr="00A77F30" w:rsidRDefault="00A77F30" w:rsidP="00A77F3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="00EB79B7" w:rsidRPr="00A77F30">
        <w:rPr>
          <w:rFonts w:ascii="Times New Roman" w:hAnsi="Times New Roman" w:cs="Times New Roman"/>
          <w:b/>
          <w:sz w:val="28"/>
          <w:szCs w:val="28"/>
          <w:lang w:val="uk-UA"/>
        </w:rPr>
        <w:t>.Складнопідрядним з означальною частиною є речення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Чому б мені не взяти такої ночі до того епізоду розпочатого мною роману, де Христина, покинувши свого чоловіка, опинилась раптом з великого </w:t>
      </w:r>
      <w:proofErr w:type="spellStart"/>
      <w:r w:rsidRPr="00A77F30">
        <w:rPr>
          <w:rFonts w:ascii="Times New Roman" w:hAnsi="Times New Roman" w:cs="Times New Roman"/>
          <w:sz w:val="28"/>
          <w:szCs w:val="28"/>
          <w:lang w:val="uk-UA"/>
        </w:rPr>
        <w:t>города</w:t>
      </w:r>
      <w:proofErr w:type="spellEnd"/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в глухому містечку.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Мені дивно, що я усе помічаю, хоч горе забрало мене цілком, полонило.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Я чую, як воно дихає, зітхає, як неспокійно калатає його серце й б’ється живчик.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 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>Коли лежиш у полі лицем до неба і вслухаєшся в многоголосу тишу полів, то помічаєш, що в ній щось є не земне а небесне.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B79B7" w:rsidRPr="00A77F30" w:rsidRDefault="00A77F30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="00EB79B7" w:rsidRPr="00A77F30">
        <w:rPr>
          <w:rFonts w:ascii="Times New Roman" w:hAnsi="Times New Roman" w:cs="Times New Roman"/>
          <w:b/>
          <w:sz w:val="28"/>
          <w:szCs w:val="28"/>
          <w:lang w:val="uk-UA"/>
        </w:rPr>
        <w:t>. Складнопідрядне речення утвориться, якщо серед варіантів продовження речення</w:t>
      </w:r>
      <w:r w:rsidR="00EB79B7" w:rsidRPr="00A77F30">
        <w:rPr>
          <w:rFonts w:ascii="Times New Roman" w:hAnsi="Times New Roman" w:cs="Times New Roman"/>
          <w:i/>
          <w:sz w:val="28"/>
          <w:szCs w:val="28"/>
        </w:rPr>
        <w:t xml:space="preserve"> Межи </w:t>
      </w:r>
      <w:r w:rsidR="00EB79B7" w:rsidRPr="00A77F30">
        <w:rPr>
          <w:rFonts w:ascii="Times New Roman" w:hAnsi="Times New Roman" w:cs="Times New Roman"/>
          <w:i/>
          <w:sz w:val="28"/>
          <w:szCs w:val="28"/>
          <w:lang w:val="uk-UA"/>
        </w:rPr>
        <w:t>зеленими килимами біліє</w:t>
      </w:r>
      <w:r w:rsidR="00EB79B7" w:rsidRPr="00A77F30">
        <w:rPr>
          <w:rFonts w:ascii="Times New Roman" w:hAnsi="Times New Roman" w:cs="Times New Roman"/>
          <w:i/>
          <w:sz w:val="28"/>
          <w:szCs w:val="28"/>
        </w:rPr>
        <w:t xml:space="preserve"> гречка,</w:t>
      </w:r>
      <w:r w:rsidR="00EB79B7" w:rsidRPr="00A77F30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EB79B7" w:rsidRPr="00A77F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вибрати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хоч  хто розіслав великі шматки полотна білити на сонці.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наче хто розіслав великі шматки полотна білити на сонці.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проте хто розіслав великі шматки полотна білити на сонці.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чи  хто розіслав великі шматки полотна білити на сонці.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79B7" w:rsidRPr="00A77F30" w:rsidRDefault="00A77F30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22</w:t>
      </w:r>
      <w:r w:rsidR="00EB79B7" w:rsidRPr="00A77F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Складнопідрядне  речення утвориться, якщо серед варіантів продовження речення </w:t>
      </w:r>
      <w:r w:rsidR="00EB79B7" w:rsidRPr="00A77F30">
        <w:rPr>
          <w:rFonts w:ascii="Times New Roman" w:hAnsi="Times New Roman" w:cs="Times New Roman"/>
          <w:i/>
          <w:sz w:val="28"/>
          <w:szCs w:val="28"/>
          <w:lang w:val="uk-UA"/>
        </w:rPr>
        <w:t xml:space="preserve">Хто любить вірно, …  </w:t>
      </w:r>
      <w:r w:rsidR="00EB79B7" w:rsidRPr="00A77F30">
        <w:rPr>
          <w:rFonts w:ascii="Times New Roman" w:hAnsi="Times New Roman" w:cs="Times New Roman"/>
          <w:b/>
          <w:sz w:val="28"/>
          <w:szCs w:val="28"/>
          <w:lang w:val="uk-UA"/>
        </w:rPr>
        <w:t>вибрати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проте хотів би весь світ засіяти милого словом.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той хотів би весь світ засіяти милого словом.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і хотів би весь світ засіяти милого словом.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але хотів би весь світ засіяти милого словом.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79B7" w:rsidRPr="00A77F30" w:rsidRDefault="00A77F30" w:rsidP="00A77F3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23</w:t>
      </w:r>
      <w:r w:rsidR="00EB79B7" w:rsidRPr="00A77F30">
        <w:rPr>
          <w:rFonts w:ascii="Times New Roman" w:hAnsi="Times New Roman" w:cs="Times New Roman"/>
          <w:b/>
          <w:sz w:val="28"/>
          <w:szCs w:val="28"/>
          <w:lang w:val="uk-UA"/>
        </w:rPr>
        <w:t>. Оберіть речення, у якому ПРАВИЛЬНО розставлені розділові знаки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Або той чорний разовий хліб який так гарно, по-сільськи пахне.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Він мені близький, наче дитина, що зростала на моїх очах.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А вдень я здригався, коли чув за собою тінь</w:t>
      </w:r>
      <w:r w:rsidR="00A77F3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від людини…</w:t>
      </w:r>
    </w:p>
    <w:p w:rsidR="00EB79B7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А край ниви стоять вітряки наче пастки, на звіра.</w:t>
      </w:r>
    </w:p>
    <w:p w:rsidR="00A77F30" w:rsidRDefault="00A77F30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77F30" w:rsidRPr="00B463F1" w:rsidRDefault="00A77F30" w:rsidP="00A77F30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463F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24. Оберіть речення, у якому ПРАВИЛЬНО розставлені розділові знаки</w:t>
      </w:r>
    </w:p>
    <w:p w:rsidR="00A77F30" w:rsidRPr="00A77F30" w:rsidRDefault="00A77F30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Це було одно з тих незчисленних «треба» які мене так утомили і не давали спати.</w:t>
      </w:r>
    </w:p>
    <w:p w:rsidR="00A77F30" w:rsidRPr="00A77F30" w:rsidRDefault="00A77F30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Бо життя безупинно і невблаганно іде на мене як хвиля на берег.</w:t>
      </w:r>
    </w:p>
    <w:p w:rsidR="00A77F30" w:rsidRPr="00A77F30" w:rsidRDefault="00A77F30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Ти хочеш </w:t>
      </w:r>
      <w:proofErr w:type="spellStart"/>
      <w:r w:rsidRPr="00A77F30">
        <w:rPr>
          <w:rFonts w:ascii="Times New Roman" w:hAnsi="Times New Roman" w:cs="Times New Roman"/>
          <w:sz w:val="28"/>
          <w:szCs w:val="28"/>
          <w:lang w:val="uk-UA"/>
        </w:rPr>
        <w:t>виссать</w:t>
      </w:r>
      <w:proofErr w:type="spellEnd"/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мене, всю мою кров як той вампір.</w:t>
      </w:r>
    </w:p>
    <w:p w:rsidR="00A77F30" w:rsidRPr="00A77F30" w:rsidRDefault="00A77F30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Мене дратувала невпевненість, що тремтіла в мені.</w:t>
      </w:r>
    </w:p>
    <w:p w:rsidR="00A77F30" w:rsidRPr="00A77F30" w:rsidRDefault="00A77F30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79B7" w:rsidRPr="00A77F30" w:rsidRDefault="00B463F1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25</w:t>
      </w:r>
      <w:r w:rsidR="00EB79B7" w:rsidRPr="00A77F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У реченні </w:t>
      </w:r>
      <w:r w:rsidR="00EB79B7" w:rsidRPr="00A77F3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 вдень я здригався </w:t>
      </w:r>
      <w:r w:rsidR="00EB79B7" w:rsidRPr="00A77F30">
        <w:rPr>
          <w:rFonts w:ascii="Times New Roman" w:hAnsi="Times New Roman" w:cs="Times New Roman"/>
          <w:b/>
          <w:i/>
          <w:sz w:val="28"/>
          <w:szCs w:val="28"/>
          <w:lang w:val="uk-UA"/>
        </w:rPr>
        <w:t>коли</w:t>
      </w:r>
      <w:r w:rsidR="00EB79B7" w:rsidRPr="00A77F3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чув за собою тінь від людини </w:t>
      </w:r>
      <w:r w:rsidR="00EB79B7" w:rsidRPr="00A77F30">
        <w:rPr>
          <w:rFonts w:ascii="Times New Roman" w:hAnsi="Times New Roman" w:cs="Times New Roman"/>
          <w:b/>
          <w:sz w:val="28"/>
          <w:szCs w:val="28"/>
          <w:lang w:val="uk-UA"/>
        </w:rPr>
        <w:t>перед виділеним сполучником потрібно поставити: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 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>тире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кому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крапку з комою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розділовий знак ставити не потрібно.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2CC2" w:rsidRPr="00A77F30" w:rsidRDefault="00A77F30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B463F1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C12CC2" w:rsidRPr="00A77F3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</w:t>
      </w:r>
      <w:r w:rsidR="00C12CC2" w:rsidRPr="00A77F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реченні </w:t>
      </w:r>
      <w:r w:rsidR="00C12CC2" w:rsidRPr="00A77F3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Говорити мало  </w:t>
      </w:r>
      <w:r w:rsidR="00C12CC2" w:rsidRPr="00A77F30">
        <w:rPr>
          <w:rFonts w:ascii="Times New Roman" w:hAnsi="Times New Roman" w:cs="Times New Roman"/>
          <w:b/>
          <w:i/>
          <w:sz w:val="28"/>
          <w:szCs w:val="28"/>
          <w:lang w:val="uk-UA"/>
        </w:rPr>
        <w:t>що</w:t>
      </w:r>
      <w:r w:rsidR="00C12CC2" w:rsidRPr="00A77F3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скажеш кількома </w:t>
      </w:r>
      <w:proofErr w:type="spellStart"/>
      <w:r w:rsidR="00C12CC2" w:rsidRPr="00A77F30">
        <w:rPr>
          <w:rFonts w:ascii="Times New Roman" w:hAnsi="Times New Roman" w:cs="Times New Roman"/>
          <w:i/>
          <w:sz w:val="28"/>
          <w:szCs w:val="28"/>
          <w:lang w:val="uk-UA"/>
        </w:rPr>
        <w:t>словами?..</w:t>
      </w:r>
      <w:r w:rsidR="00C12CC2" w:rsidRPr="00A77F30">
        <w:rPr>
          <w:rFonts w:ascii="Times New Roman" w:hAnsi="Times New Roman" w:cs="Times New Roman"/>
          <w:b/>
          <w:sz w:val="28"/>
          <w:szCs w:val="28"/>
          <w:lang w:val="uk-UA"/>
        </w:rPr>
        <w:t>перед</w:t>
      </w:r>
      <w:proofErr w:type="spellEnd"/>
      <w:r w:rsidR="00C12CC2" w:rsidRPr="00A77F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виділеним сполучником потрібно поставити:</w:t>
      </w:r>
    </w:p>
    <w:p w:rsidR="00C12CC2" w:rsidRPr="00A77F30" w:rsidRDefault="00C12CC2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кому</w:t>
      </w:r>
    </w:p>
    <w:p w:rsidR="00C12CC2" w:rsidRPr="00A77F30" w:rsidRDefault="00C12CC2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розділовий знак ставити не потрібно</w:t>
      </w:r>
    </w:p>
    <w:p w:rsidR="00C12CC2" w:rsidRPr="00A77F30" w:rsidRDefault="00C12CC2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крапка з комою</w:t>
      </w:r>
    </w:p>
    <w:p w:rsidR="00C12CC2" w:rsidRPr="00A77F30" w:rsidRDefault="00C12CC2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тире</w:t>
      </w:r>
    </w:p>
    <w:p w:rsidR="00C12CC2" w:rsidRPr="00A77F30" w:rsidRDefault="00C12CC2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2CC2" w:rsidRPr="00A77F30" w:rsidRDefault="00B463F1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27</w:t>
      </w:r>
      <w:r w:rsidR="00C12CC2" w:rsidRPr="00A77F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 У реченні </w:t>
      </w:r>
      <w:r w:rsidR="00C12CC2" w:rsidRPr="00A77F3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Коли б ти знав </w:t>
      </w:r>
      <w:r w:rsidR="00C12CC2" w:rsidRPr="00A77F30">
        <w:rPr>
          <w:rFonts w:ascii="Times New Roman" w:hAnsi="Times New Roman" w:cs="Times New Roman"/>
          <w:b/>
          <w:i/>
          <w:sz w:val="28"/>
          <w:szCs w:val="28"/>
          <w:lang w:val="uk-UA"/>
        </w:rPr>
        <w:t>що</w:t>
      </w:r>
      <w:r w:rsidR="00C12CC2" w:rsidRPr="00A77F3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робиться у горницях</w:t>
      </w:r>
      <w:r w:rsidR="00C12CC2"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.... </w:t>
      </w:r>
      <w:r w:rsidR="00C12CC2" w:rsidRPr="00A77F30">
        <w:rPr>
          <w:rFonts w:ascii="Times New Roman" w:hAnsi="Times New Roman" w:cs="Times New Roman"/>
          <w:b/>
          <w:sz w:val="28"/>
          <w:szCs w:val="28"/>
          <w:lang w:val="uk-UA"/>
        </w:rPr>
        <w:t>перед виділеним сполучником потрібно поставити:</w:t>
      </w:r>
    </w:p>
    <w:p w:rsidR="00C12CC2" w:rsidRPr="00A77F30" w:rsidRDefault="00C12CC2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кому</w:t>
      </w:r>
    </w:p>
    <w:p w:rsidR="00C12CC2" w:rsidRPr="00A77F30" w:rsidRDefault="00C12CC2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розділовий знак ставити не потрібно</w:t>
      </w:r>
    </w:p>
    <w:p w:rsidR="00C12CC2" w:rsidRPr="00A77F30" w:rsidRDefault="00C12CC2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крапка з комою</w:t>
      </w:r>
    </w:p>
    <w:p w:rsidR="00C12CC2" w:rsidRPr="00A77F30" w:rsidRDefault="00C12CC2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тире</w:t>
      </w:r>
    </w:p>
    <w:p w:rsidR="00C12CC2" w:rsidRPr="00A77F30" w:rsidRDefault="00C12CC2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79B7" w:rsidRPr="00A77F30" w:rsidRDefault="00A77F30" w:rsidP="00A77F3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B463F1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EB79B7" w:rsidRPr="00A77F30">
        <w:rPr>
          <w:rFonts w:ascii="Times New Roman" w:hAnsi="Times New Roman" w:cs="Times New Roman"/>
          <w:b/>
          <w:sz w:val="28"/>
          <w:szCs w:val="28"/>
          <w:lang w:val="uk-UA"/>
        </w:rPr>
        <w:t>. Установіть відповідність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Приклад 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Дід лишився, бо хотів умерти на своїй стороні.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Межи зеленими килимами біліє гречка, наче хто розіслав великі шматки полотна білити на сонці.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Було так тихо, що Остапові кроки лунали в полі.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Та й навіщо, коли навкруги Січі скрізь слободи.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 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>Край дороги, якою котився віз, лежав білий пісок.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i/>
          <w:sz w:val="28"/>
          <w:szCs w:val="28"/>
          <w:lang w:val="uk-UA"/>
        </w:rPr>
        <w:t>Підрядне речення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>обставинне способу дії, міри і ступеня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обставинне причини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обставинне порівняльне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4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означальне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B79B7" w:rsidRPr="00A77F30" w:rsidRDefault="00A77F30" w:rsidP="00A77F3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B463F1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EB79B7" w:rsidRPr="00A77F30">
        <w:rPr>
          <w:rFonts w:ascii="Times New Roman" w:hAnsi="Times New Roman" w:cs="Times New Roman"/>
          <w:b/>
          <w:sz w:val="28"/>
          <w:szCs w:val="28"/>
          <w:lang w:val="uk-UA"/>
        </w:rPr>
        <w:t>. Установіть відповідність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Приклад  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Остап одступивсь од Соломії, щоб здалека краще придивитись до своєї роботи.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Виноград любить, щоб коло нього ходили.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Піти туди, куди кличе серце і обов’язок.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Близько, зараз отут, дихала холодною вогкістю річка, хоч її не видно було у пітьмі.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 Кінь під ним гарячий, вороний, той, що у пана лишився на стайні.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i/>
          <w:sz w:val="28"/>
          <w:szCs w:val="28"/>
          <w:lang w:val="uk-UA"/>
        </w:rPr>
        <w:t>Підрядне речення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обставинне  допустове 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обставинне мети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 з’ясувальне</w:t>
      </w:r>
    </w:p>
    <w:p w:rsidR="00EB79B7" w:rsidRPr="00A77F30" w:rsidRDefault="00EB79B7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обставинне місця</w:t>
      </w:r>
    </w:p>
    <w:p w:rsidR="00C12CC2" w:rsidRPr="00A77F30" w:rsidRDefault="00C12CC2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2CC2" w:rsidRPr="00A77F30" w:rsidRDefault="00B463F1" w:rsidP="00A77F3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30</w:t>
      </w:r>
      <w:r w:rsidR="00C12CC2" w:rsidRPr="00A77F30">
        <w:rPr>
          <w:rFonts w:ascii="Times New Roman" w:hAnsi="Times New Roman" w:cs="Times New Roman"/>
          <w:b/>
          <w:sz w:val="28"/>
          <w:szCs w:val="28"/>
          <w:lang w:val="uk-UA"/>
        </w:rPr>
        <w:t>. Установіть відповідність</w:t>
      </w:r>
    </w:p>
    <w:p w:rsidR="00C12CC2" w:rsidRPr="00A77F30" w:rsidRDefault="00C12CC2" w:rsidP="00A77F30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Приклад </w:t>
      </w:r>
    </w:p>
    <w:p w:rsidR="00C12CC2" w:rsidRPr="00A77F30" w:rsidRDefault="00C12CC2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Жаби лящали так завзято, що заглушали всякий </w:t>
      </w:r>
      <w:proofErr w:type="spellStart"/>
      <w:r w:rsidRPr="00A77F30">
        <w:rPr>
          <w:rFonts w:ascii="Times New Roman" w:hAnsi="Times New Roman" w:cs="Times New Roman"/>
          <w:sz w:val="28"/>
          <w:szCs w:val="28"/>
          <w:lang w:val="uk-UA"/>
        </w:rPr>
        <w:t>згук</w:t>
      </w:r>
      <w:proofErr w:type="spellEnd"/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у далекій околиці.</w:t>
      </w:r>
    </w:p>
    <w:p w:rsidR="00C12CC2" w:rsidRPr="00A77F30" w:rsidRDefault="00C12CC2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 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>Ну, то не йди, голубе, селом, щоб не побачив хто...</w:t>
      </w:r>
    </w:p>
    <w:p w:rsidR="00C12CC2" w:rsidRPr="00A77F30" w:rsidRDefault="00C12CC2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За день перед сим, коли брела Черемош, взяла її вода.</w:t>
      </w:r>
    </w:p>
    <w:p w:rsidR="00C12CC2" w:rsidRPr="00A77F30" w:rsidRDefault="00C12CC2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Г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І йому ясно уявлялося, як грізно лютуватиме пан.</w:t>
      </w:r>
    </w:p>
    <w:p w:rsidR="00C12CC2" w:rsidRPr="00A77F30" w:rsidRDefault="00C12CC2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 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>Долиною</w:t>
      </w: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>повилась річечка, наче хтось кинув</w:t>
      </w: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>нову синю стрічку на зелену траву.</w:t>
      </w:r>
    </w:p>
    <w:p w:rsidR="00C12CC2" w:rsidRPr="00A77F30" w:rsidRDefault="00C12CC2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2CC2" w:rsidRPr="00A77F30" w:rsidRDefault="00C12CC2" w:rsidP="00A77F30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i/>
          <w:sz w:val="28"/>
          <w:szCs w:val="28"/>
          <w:lang w:val="uk-UA"/>
        </w:rPr>
        <w:t>Підрядне речення</w:t>
      </w:r>
    </w:p>
    <w:p w:rsidR="00C12CC2" w:rsidRPr="00A77F30" w:rsidRDefault="00C12CC2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>обставинне способу дії, міри і ступеня</w:t>
      </w:r>
    </w:p>
    <w:p w:rsidR="00C12CC2" w:rsidRPr="00A77F30" w:rsidRDefault="00C12CC2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обставинне часу</w:t>
      </w:r>
    </w:p>
    <w:p w:rsidR="00C12CC2" w:rsidRPr="00A77F30" w:rsidRDefault="00C12CC2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обставинне мети</w:t>
      </w:r>
    </w:p>
    <w:p w:rsidR="00C12CC2" w:rsidRPr="00A77F30" w:rsidRDefault="00C12CC2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 xml:space="preserve">4 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>з’ясувальне</w:t>
      </w:r>
    </w:p>
    <w:p w:rsidR="00C12CC2" w:rsidRPr="00A77F30" w:rsidRDefault="00C12CC2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3465" w:rsidRPr="00A77F30" w:rsidRDefault="00E93465" w:rsidP="00A77F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7F30">
        <w:rPr>
          <w:rFonts w:ascii="Times New Roman" w:hAnsi="Times New Roman" w:cs="Times New Roman"/>
          <w:b/>
          <w:sz w:val="28"/>
          <w:szCs w:val="28"/>
          <w:lang w:val="uk-UA"/>
        </w:rPr>
        <w:t>Відповіді: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 1 В; 2 Г; 3 А; 4 Г; 5 Г; 6 Г; 7 А; 8 А; 9 Б; 10 В; 11 Г; 12 А; 13 Б; 14 А; 15 Г; 16 А; 17 В; 18 А; 19</w:t>
      </w:r>
      <w:r w:rsidR="00B463F1">
        <w:rPr>
          <w:rFonts w:ascii="Times New Roman" w:hAnsi="Times New Roman" w:cs="Times New Roman"/>
          <w:sz w:val="28"/>
          <w:szCs w:val="28"/>
          <w:lang w:val="uk-UA"/>
        </w:rPr>
        <w:t xml:space="preserve"> Г; 20 А; 21 А; 22 Б; 23 Б; 24 Г</w:t>
      </w:r>
      <w:bookmarkStart w:id="0" w:name="_GoBack"/>
      <w:bookmarkEnd w:id="0"/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; 25 Б; 26 Г; 27 А; 28 1-В, 2-А, 3-Б, 4-Д;  ; 29  </w:t>
      </w:r>
      <w:r w:rsidR="00A77F30" w:rsidRPr="00A77F30">
        <w:rPr>
          <w:rFonts w:ascii="Times New Roman" w:hAnsi="Times New Roman" w:cs="Times New Roman"/>
          <w:sz w:val="28"/>
          <w:szCs w:val="28"/>
          <w:lang w:val="uk-UA"/>
        </w:rPr>
        <w:t>1-Г, 2-А, 3-Б, 4-В</w:t>
      </w:r>
      <w:r w:rsidRPr="00A77F30">
        <w:rPr>
          <w:rFonts w:ascii="Times New Roman" w:hAnsi="Times New Roman" w:cs="Times New Roman"/>
          <w:sz w:val="28"/>
          <w:szCs w:val="28"/>
          <w:lang w:val="uk-UA"/>
        </w:rPr>
        <w:t xml:space="preserve">; 30 </w:t>
      </w:r>
      <w:r w:rsidR="00A77F30" w:rsidRPr="00A77F30">
        <w:rPr>
          <w:rFonts w:ascii="Times New Roman" w:hAnsi="Times New Roman" w:cs="Times New Roman"/>
          <w:sz w:val="28"/>
          <w:szCs w:val="28"/>
          <w:lang w:val="uk-UA"/>
        </w:rPr>
        <w:t>1-А, 2-В, 3-Б, 4-Г.</w:t>
      </w:r>
    </w:p>
    <w:sectPr w:rsidR="00E93465" w:rsidRPr="00A77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51135"/>
    <w:multiLevelType w:val="hybridMultilevel"/>
    <w:tmpl w:val="4AAE70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51A"/>
    <w:rsid w:val="005A451A"/>
    <w:rsid w:val="00A77F30"/>
    <w:rsid w:val="00B463F1"/>
    <w:rsid w:val="00C12CC2"/>
    <w:rsid w:val="00E93465"/>
    <w:rsid w:val="00EB79B7"/>
    <w:rsid w:val="00E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D96EB"/>
  <w15:chartTrackingRefBased/>
  <w15:docId w15:val="{F8F90E4F-BF88-4E02-8DFB-8369568F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9B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A847F-49CD-404E-9D41-8F2599DE8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10</Pages>
  <Words>1476</Words>
  <Characters>8416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Обідченко Оксана Олександрівна</dc:creator>
  <cp:keywords/>
  <dc:description/>
  <cp:lastModifiedBy>Обідченко Оксана Олександрівна</cp:lastModifiedBy>
  <cp:revision>2</cp:revision>
  <dcterms:created xsi:type="dcterms:W3CDTF">2025-10-17T05:32:00Z</dcterms:created>
  <dcterms:modified xsi:type="dcterms:W3CDTF">2025-10-17T06:18:00Z</dcterms:modified>
</cp:coreProperties>
</file>