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0C" w:rsidRPr="00B521C0" w:rsidRDefault="007A1C0C" w:rsidP="007A1C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1C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Складносурядне речення</w:t>
      </w:r>
    </w:p>
    <w:p w:rsidR="00F9145B" w:rsidRPr="00B521C0" w:rsidRDefault="00F9145B" w:rsidP="007A1C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7A57" w:rsidRPr="00B521C0" w:rsidRDefault="00AE7A57" w:rsidP="00AE7A57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Складносурядним є речення </w:t>
      </w:r>
    </w:p>
    <w:p w:rsidR="00AE7A57" w:rsidRPr="00B521C0" w:rsidRDefault="00AE7A57" w:rsidP="00AE7A5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</w:t>
      </w:r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Тоді як на своїй я скрізь і завжди стрічаю людину. </w:t>
      </w:r>
    </w:p>
    <w:p w:rsidR="00AE7A57" w:rsidRPr="00B521C0" w:rsidRDefault="00AE7A57" w:rsidP="00AE7A5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Ліва рука від незвичайної ваги зомліла, і </w:t>
      </w:r>
      <w:proofErr w:type="spellStart"/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Харитя</w:t>
      </w:r>
      <w:proofErr w:type="spellEnd"/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могла її зігнути.</w:t>
      </w:r>
    </w:p>
    <w:p w:rsidR="00AE7A57" w:rsidRPr="00B521C0" w:rsidRDefault="00AE7A57" w:rsidP="00AE7A5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чую твердість і форму затоплених на дні чорної пітьми меблів і скрип помосту під їх вагою.</w:t>
      </w:r>
    </w:p>
    <w:p w:rsidR="00AE7A57" w:rsidRPr="00B521C0" w:rsidRDefault="00AE7A57" w:rsidP="00AE7A5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Може, і я обернусь тоді у бездушний предмет, який нічого не почуває, в «ніщо».</w:t>
      </w:r>
    </w:p>
    <w:p w:rsidR="00AE7A57" w:rsidRPr="00B521C0" w:rsidRDefault="00AE7A57" w:rsidP="00AE7A5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7A57" w:rsidRPr="00B521C0" w:rsidRDefault="00AE7A57" w:rsidP="00AE7A5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Складносурядним є речення</w:t>
      </w:r>
    </w:p>
    <w:p w:rsidR="00AE7A57" w:rsidRPr="00B521C0" w:rsidRDefault="00AE7A57" w:rsidP="00AE7A5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</w:t>
      </w:r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лютому ґвалті, що </w:t>
      </w:r>
      <w:proofErr w:type="spellStart"/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звіявсь</w:t>
      </w:r>
      <w:proofErr w:type="spellEnd"/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одразу, заблищали залізні </w:t>
      </w:r>
      <w:proofErr w:type="spellStart"/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бартки</w:t>
      </w:r>
      <w:proofErr w:type="spellEnd"/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заскакали перед самим обличчям.</w:t>
      </w:r>
    </w:p>
    <w:p w:rsidR="00AE7A57" w:rsidRPr="00B521C0" w:rsidRDefault="00AE7A57" w:rsidP="00AE7A5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 скривилась, притулила руками до грудей сорочку і почала тікати.</w:t>
      </w:r>
    </w:p>
    <w:p w:rsidR="00AE7A57" w:rsidRPr="00B521C0" w:rsidRDefault="00AE7A57" w:rsidP="00AE7A5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поясом, на голім тілі, вона носила часник, над яким пошептала ворожка, їй ніщо тепер не зашкодить.</w:t>
      </w:r>
    </w:p>
    <w:p w:rsidR="00AE7A57" w:rsidRPr="00B521C0" w:rsidRDefault="00AE7A57" w:rsidP="00AE7A5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r w:rsidRPr="00B52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Дрібні каміння сипались під ногами в Івана, але він умів спинитись на краю кручі.</w:t>
      </w:r>
      <w:r w:rsidRPr="00B521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9145B" w:rsidRPr="007A1C0C" w:rsidRDefault="00F9145B" w:rsidP="00F9145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1C0C" w:rsidRPr="00B521C0" w:rsidRDefault="00B521C0" w:rsidP="00B521C0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Складносурядним є речення 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Але й там, далеко від рідних осель, настигала його панська рука. 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І йому ясно уявлялося, як лютуватиме пан, дізнавшись завтра, що Остап утік.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Тепер я можу спокійно спати, твої міцні стіни стануть між мною і цілим світом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Повітря тремтить від спеки, і в срібнім мареві танцюють далекі тополі.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C0C" w:rsidRPr="00B521C0" w:rsidRDefault="00B521C0" w:rsidP="007A1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Складносурядним є речення (розділові знаки </w:t>
      </w:r>
      <w:proofErr w:type="spellStart"/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Знизу підіймався до Івана</w:t>
      </w:r>
      <w:r w:rsidR="00F476AF">
        <w:rPr>
          <w:rFonts w:ascii="Times New Roman" w:hAnsi="Times New Roman" w:cs="Times New Roman"/>
          <w:sz w:val="28"/>
          <w:szCs w:val="28"/>
          <w:lang w:val="uk-UA"/>
        </w:rPr>
        <w:t xml:space="preserve"> потік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і затоплював гори глухий гомін ріки.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Він знав вже багато і умів знаходити помічне зілля.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З досадою кидав денцівку (сопілку) і слухав інших мелодій.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Іванкові було шість літ і він уже дивився на світ інакше. 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C0C" w:rsidRPr="00B521C0" w:rsidRDefault="00B521C0" w:rsidP="007A1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.Укажіть складносурядне речення з єднальним сполучником (розділові знаки </w:t>
      </w:r>
      <w:proofErr w:type="spellStart"/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Юра упав на землю і важко дихав.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З неї була добра ґаздиня і свої вічні турботи він ділив з нею.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Стояв так довгу хвилину а хмара ішла на нього.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Ляк проганяв їх звідти в долину де потік плив спокійніше.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C0C" w:rsidRPr="00B521C0" w:rsidRDefault="00B521C0" w:rsidP="007A1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. Укажіть складносурядне речення з протиставним сполучником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Рве пазурами траву, відкидає від себе, і летять навздогін за нею збиті на задку кудли.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Вони замкнуться за мною, і надаремне клацати буде кістками залізна рука?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Скрипнули двері, і ранішній холод обвіяв їй тіло.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Жне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Харитя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, але якось недобре йде робота. </w:t>
      </w:r>
    </w:p>
    <w:p w:rsidR="007A1C0C" w:rsidRPr="00B521C0" w:rsidRDefault="007A1C0C" w:rsidP="007A1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1C0C" w:rsidRPr="00B521C0" w:rsidRDefault="00B521C0" w:rsidP="007A1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Укажіть складносурядне речення з розділовими сполучниками (розділові знаки </w:t>
      </w:r>
      <w:proofErr w:type="spellStart"/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Далеко ще до світла  а вже батько будить вставати.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Чи йому пороблено що, чи хто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урік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Хоч всі в родині кипіли злістю й завзяттям на той диявольський рід але ніхто не міг докладно розказати Іванові, звідки пішла ворожнеча.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Петро взяв ялинку на свої сани а поламані сани примостили на Якимових. 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C0C" w:rsidRPr="00B521C0" w:rsidRDefault="00B521C0" w:rsidP="007A1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Укажіть складносурядне речення з розділовими сполучниками (розділові знаки </w:t>
      </w:r>
      <w:proofErr w:type="spellStart"/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Не то осінні води шуміли збігаючи в Дунай не то вітер бився в заломах провалля.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Врешті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черкнулась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криця о кремінь… спалахнула на мент іскра і стіни урвища немов двигнулись.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Вона приклала до рани мокру холодну ганчірку і Остапові стало легше.</w:t>
      </w:r>
    </w:p>
    <w:p w:rsidR="007A1C0C" w:rsidRPr="00B521C0" w:rsidRDefault="007A1C0C" w:rsidP="007A1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Безконечні стежки, скриті, інтимні, наче для самих близьких, водять мене по нивах, а ниви котять та й котять зелені хвилі і хлюпають ними аж в краї неба. </w:t>
      </w: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A1C0C" w:rsidRPr="00B521C0" w:rsidRDefault="007A1C0C" w:rsidP="007A1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1C0C" w:rsidRPr="00B521C0" w:rsidRDefault="00B521C0" w:rsidP="007A1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. Протиставний смисловий зв’язок мають частини складносурядного речення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Іван збирав малини, робив свистілку або пищав у травинку.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Він збирав квітки та косичив ними свою кресаню.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Іван вигравав мелодії, і корови обзивались до нього.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Гукали Івана до хати, та він того не слухав.    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C0C" w:rsidRPr="00B521C0" w:rsidRDefault="00B521C0" w:rsidP="007A1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Одночасність подій виражають частини складносурядного речення (розділові знаки </w:t>
      </w:r>
      <w:proofErr w:type="spellStart"/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7A1C0C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Остап придержав пліт і обоє вискочили на берег втомлені й мокрі.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Тільки невсипуще море бурхає десь здалеку та зорі тремтять у нічній прохолоді.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Вони замкнуться за мною і надаремне клацати буде кістками залізна рука?</w:t>
      </w: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Іван сидів і слухав  забувши зовсім  що має доглядати корови. </w:t>
      </w:r>
    </w:p>
    <w:p w:rsidR="008B1E54" w:rsidRPr="00B521C0" w:rsidRDefault="008B1E54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1E54" w:rsidRPr="00B521C0" w:rsidRDefault="00B521C0" w:rsidP="008B1E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8B1E54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Послідовність подій виражають частини складносурядного речення </w:t>
      </w:r>
    </w:p>
    <w:p w:rsidR="008B1E54" w:rsidRPr="00B521C0" w:rsidRDefault="008B1E54" w:rsidP="008B1E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Жену від себе голо</w:t>
      </w:r>
      <w:r w:rsidR="00F476AF">
        <w:rPr>
          <w:rFonts w:ascii="Times New Roman" w:hAnsi="Times New Roman" w:cs="Times New Roman"/>
          <w:sz w:val="28"/>
          <w:szCs w:val="28"/>
          <w:lang w:val="uk-UA"/>
        </w:rPr>
        <w:t>си поля, і тоді на мене …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спадають небесні.</w:t>
      </w:r>
    </w:p>
    <w:p w:rsidR="008B1E54" w:rsidRPr="00B521C0" w:rsidRDefault="008B1E54" w:rsidP="008B1E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Блискають тільки гострі, колючі згуки, і дрібно сиплеться регіт на металеву дошку, як шріт.</w:t>
      </w:r>
    </w:p>
    <w:p w:rsidR="008B1E54" w:rsidRPr="00B521C0" w:rsidRDefault="008B1E54" w:rsidP="008B1E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Твердий, безостий колос б’є по руках, а стебло лізе під ноги.</w:t>
      </w:r>
    </w:p>
    <w:p w:rsidR="008B1E54" w:rsidRDefault="008B1E54" w:rsidP="008B1E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Біжить за вітром, немов табун лисиць, й блищать на сонці хвилясті хребти. </w:t>
      </w:r>
    </w:p>
    <w:p w:rsidR="00F476AF" w:rsidRDefault="00F476AF" w:rsidP="008B1E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476AF" w:rsidRPr="00F476AF" w:rsidRDefault="00F476AF" w:rsidP="00F476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476A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476AF">
        <w:rPr>
          <w:rFonts w:ascii="Times New Roman" w:hAnsi="Times New Roman" w:cs="Times New Roman"/>
          <w:b/>
          <w:sz w:val="28"/>
          <w:szCs w:val="28"/>
        </w:rPr>
        <w:t>Послідовність</w:t>
      </w:r>
      <w:proofErr w:type="spellEnd"/>
      <w:r w:rsidRPr="00F4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76AF">
        <w:rPr>
          <w:rFonts w:ascii="Times New Roman" w:hAnsi="Times New Roman" w:cs="Times New Roman"/>
          <w:b/>
          <w:sz w:val="28"/>
          <w:szCs w:val="28"/>
        </w:rPr>
        <w:t>подій</w:t>
      </w:r>
      <w:proofErr w:type="spellEnd"/>
      <w:r w:rsidRPr="00F4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76AF">
        <w:rPr>
          <w:rFonts w:ascii="Times New Roman" w:hAnsi="Times New Roman" w:cs="Times New Roman"/>
          <w:b/>
          <w:sz w:val="28"/>
          <w:szCs w:val="28"/>
        </w:rPr>
        <w:t>виражають</w:t>
      </w:r>
      <w:proofErr w:type="spellEnd"/>
      <w:r w:rsidRPr="00F4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76AF">
        <w:rPr>
          <w:rFonts w:ascii="Times New Roman" w:hAnsi="Times New Roman" w:cs="Times New Roman"/>
          <w:b/>
          <w:sz w:val="28"/>
          <w:szCs w:val="28"/>
        </w:rPr>
        <w:t>частини</w:t>
      </w:r>
      <w:proofErr w:type="spellEnd"/>
      <w:r w:rsidRPr="00F4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76AF">
        <w:rPr>
          <w:rFonts w:ascii="Times New Roman" w:hAnsi="Times New Roman" w:cs="Times New Roman"/>
          <w:b/>
          <w:sz w:val="28"/>
          <w:szCs w:val="28"/>
        </w:rPr>
        <w:t>складносурядного</w:t>
      </w:r>
      <w:proofErr w:type="spellEnd"/>
      <w:r w:rsidRPr="00F4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76AF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F476A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F476AF">
        <w:rPr>
          <w:rFonts w:ascii="Times New Roman" w:hAnsi="Times New Roman" w:cs="Times New Roman"/>
          <w:b/>
          <w:sz w:val="28"/>
          <w:szCs w:val="28"/>
        </w:rPr>
        <w:t>розділові</w:t>
      </w:r>
      <w:proofErr w:type="spellEnd"/>
      <w:r w:rsidRPr="00F476AF">
        <w:rPr>
          <w:rFonts w:ascii="Times New Roman" w:hAnsi="Times New Roman" w:cs="Times New Roman"/>
          <w:b/>
          <w:sz w:val="28"/>
          <w:szCs w:val="28"/>
        </w:rPr>
        <w:t xml:space="preserve"> знаки пропущено)</w:t>
      </w:r>
    </w:p>
    <w:p w:rsidR="00F476AF" w:rsidRPr="00F476AF" w:rsidRDefault="00F476AF" w:rsidP="00F476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476A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А </w:t>
      </w:r>
      <w:r w:rsidRPr="00F476AF">
        <w:rPr>
          <w:rFonts w:ascii="Times New Roman" w:hAnsi="Times New Roman" w:cs="Times New Roman"/>
          <w:sz w:val="28"/>
          <w:szCs w:val="28"/>
          <w:lang w:val="uk-UA"/>
        </w:rPr>
        <w:t>Скрипнули двері і ранішній холод обвіяв їй тіло.</w:t>
      </w:r>
    </w:p>
    <w:p w:rsidR="00F476AF" w:rsidRPr="00F476AF" w:rsidRDefault="00F476AF" w:rsidP="00F476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476AF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F476AF">
        <w:rPr>
          <w:rFonts w:ascii="Times New Roman" w:hAnsi="Times New Roman" w:cs="Times New Roman"/>
          <w:sz w:val="28"/>
          <w:szCs w:val="28"/>
          <w:lang w:val="uk-UA"/>
        </w:rPr>
        <w:t xml:space="preserve"> Чотири пальці у рот і дикий степовий свист.</w:t>
      </w:r>
    </w:p>
    <w:p w:rsidR="00F476AF" w:rsidRPr="00F476AF" w:rsidRDefault="00F476AF" w:rsidP="00F476AF">
      <w:pPr>
        <w:rPr>
          <w:rFonts w:ascii="Times New Roman" w:hAnsi="Times New Roman" w:cs="Times New Roman"/>
          <w:sz w:val="28"/>
          <w:szCs w:val="28"/>
        </w:rPr>
      </w:pPr>
      <w:r w:rsidRPr="00F476A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Теплий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 туман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слався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 по полю і наливав балку по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вінця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 дерева потопали в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>.</w:t>
      </w:r>
    </w:p>
    <w:p w:rsidR="00F476AF" w:rsidRPr="00F476AF" w:rsidRDefault="00F476AF" w:rsidP="00F476AF">
      <w:pPr>
        <w:rPr>
          <w:rFonts w:ascii="Times New Roman" w:hAnsi="Times New Roman" w:cs="Times New Roman"/>
          <w:sz w:val="28"/>
          <w:szCs w:val="28"/>
        </w:rPr>
      </w:pPr>
      <w:r w:rsidRPr="00F476AF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F476AF">
        <w:rPr>
          <w:rFonts w:ascii="Times New Roman" w:hAnsi="Times New Roman" w:cs="Times New Roman"/>
          <w:sz w:val="28"/>
          <w:szCs w:val="28"/>
        </w:rPr>
        <w:t xml:space="preserve">В той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сонячний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 день я сам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сонцем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 крутились </w:t>
      </w:r>
      <w:proofErr w:type="spellStart"/>
      <w:r w:rsidRPr="00F476AF">
        <w:rPr>
          <w:rFonts w:ascii="Times New Roman" w:hAnsi="Times New Roman" w:cs="Times New Roman"/>
          <w:sz w:val="28"/>
          <w:szCs w:val="28"/>
        </w:rPr>
        <w:t>планети</w:t>
      </w:r>
      <w:proofErr w:type="spellEnd"/>
      <w:r w:rsidRPr="00F476A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476AF" w:rsidRPr="00B521C0" w:rsidRDefault="00F476AF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1009" w:rsidRPr="00B521C0" w:rsidRDefault="003A6125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D41009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Послідовність подій виражають частини складносурядного речення (розділові знаки </w:t>
      </w:r>
      <w:proofErr w:type="spellStart"/>
      <w:r w:rsidR="00D41009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D41009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41009" w:rsidRPr="00B521C0" w:rsidRDefault="00D41009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Серце закалатало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Хариті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 грудях з переляку далі наче спинилось і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Харитя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скаменіла на місці.</w:t>
      </w:r>
    </w:p>
    <w:p w:rsidR="00D41009" w:rsidRPr="00B521C0" w:rsidRDefault="00D41009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Я живу не так, як хочу а як ти мені кажеш в твоїх незліченних «треба» у безконечних «мусиш».</w:t>
      </w:r>
    </w:p>
    <w:p w:rsidR="00D41009" w:rsidRPr="00B521C0" w:rsidRDefault="00D41009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Стояв так довгу хвилину а хмара ішла на нього.</w:t>
      </w:r>
    </w:p>
    <w:p w:rsidR="00D41009" w:rsidRPr="00B521C0" w:rsidRDefault="00D41009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Іван сам так думав але ж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Палагна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занадто</w:t>
      </w:r>
      <w:r w:rsidR="003A6125">
        <w:rPr>
          <w:rFonts w:ascii="Times New Roman" w:hAnsi="Times New Roman" w:cs="Times New Roman"/>
          <w:sz w:val="28"/>
          <w:szCs w:val="28"/>
          <w:lang w:val="uk-UA"/>
        </w:rPr>
        <w:t xml:space="preserve"> довго все те робила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D41009" w:rsidRPr="00B521C0" w:rsidRDefault="00D41009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1009" w:rsidRPr="00B521C0" w:rsidRDefault="003A6125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D41009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Складносурядне речення утвориться, якщо серед варіантів продовження речення </w:t>
      </w:r>
      <w:r w:rsidR="00D41009" w:rsidRPr="00B521C0">
        <w:rPr>
          <w:rFonts w:ascii="Times New Roman" w:hAnsi="Times New Roman" w:cs="Times New Roman"/>
          <w:b/>
          <w:i/>
          <w:sz w:val="28"/>
          <w:szCs w:val="28"/>
          <w:lang w:val="uk-UA"/>
        </w:rPr>
        <w:t>Іван озирнувся назад, на скелі,</w:t>
      </w:r>
      <w:r w:rsidR="00D41009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… вибрати</w:t>
      </w:r>
    </w:p>
    <w:p w:rsidR="00D41009" w:rsidRPr="00B521C0" w:rsidRDefault="00D41009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що обличчя його скаменіло.</w:t>
      </w:r>
    </w:p>
    <w:p w:rsidR="00D41009" w:rsidRPr="00B521C0" w:rsidRDefault="00D41009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коли обличчя його скаменіло.</w:t>
      </w:r>
    </w:p>
    <w:p w:rsidR="00D41009" w:rsidRPr="00B521C0" w:rsidRDefault="00D41009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бо обличчя його скаменіло.</w:t>
      </w:r>
    </w:p>
    <w:p w:rsidR="00D41009" w:rsidRPr="00B521C0" w:rsidRDefault="00D41009" w:rsidP="00D410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і обличчя його скаменіло. </w:t>
      </w:r>
    </w:p>
    <w:p w:rsidR="00E03244" w:rsidRPr="00B521C0" w:rsidRDefault="00E03244" w:rsidP="00D410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03244" w:rsidRPr="00B521C0" w:rsidRDefault="003A6125" w:rsidP="00E032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E03244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Складносурядне речення утвориться, якщо серед варіантів продовження речення </w:t>
      </w:r>
      <w:r w:rsidR="00E03244" w:rsidRPr="00B521C0">
        <w:rPr>
          <w:rFonts w:ascii="Times New Roman" w:hAnsi="Times New Roman" w:cs="Times New Roman"/>
          <w:b/>
          <w:i/>
          <w:sz w:val="28"/>
          <w:szCs w:val="28"/>
          <w:lang w:val="uk-UA"/>
        </w:rPr>
        <w:t>Я йду за ними, …</w:t>
      </w:r>
      <w:r w:rsidR="00E03244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вибрати</w:t>
      </w:r>
    </w:p>
    <w:p w:rsidR="00E03244" w:rsidRPr="00B521C0" w:rsidRDefault="00E03244" w:rsidP="00E032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тому що мені видно легке гойдання всіх трьох крилатих хребтів,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мяких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>, вовнистих…</w:t>
      </w:r>
    </w:p>
    <w:p w:rsidR="00E03244" w:rsidRPr="00B521C0" w:rsidRDefault="00E03244" w:rsidP="00E032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бо мені видно легке гойдання всіх трьох крислатих хребтів, м’яких, вовнистих…</w:t>
      </w:r>
    </w:p>
    <w:p w:rsidR="00E03244" w:rsidRPr="00B521C0" w:rsidRDefault="00E03244" w:rsidP="00E032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і мені видно легке гойдання всіх трьох крислатих хребтів, м’яких, вовнистих…</w:t>
      </w:r>
    </w:p>
    <w:p w:rsidR="00E03244" w:rsidRPr="00B521C0" w:rsidRDefault="00E03244" w:rsidP="00E0324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коли мені видно легке гойдання всіх трьох крислатих хребтів, м’яких, вовнистих…  </w:t>
      </w:r>
    </w:p>
    <w:p w:rsidR="00E03244" w:rsidRPr="00B521C0" w:rsidRDefault="00E03244" w:rsidP="00E0324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3244" w:rsidRPr="00B521C0" w:rsidRDefault="003A6125" w:rsidP="00E0324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E03244" w:rsidRPr="00B521C0">
        <w:rPr>
          <w:rFonts w:ascii="Times New Roman" w:hAnsi="Times New Roman" w:cs="Times New Roman"/>
          <w:b/>
          <w:sz w:val="28"/>
          <w:szCs w:val="28"/>
          <w:lang w:val="uk-UA"/>
        </w:rPr>
        <w:t>. Установити відповідність між реченням та видом сполучника, який поєднує його частини.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E03244" w:rsidRPr="00B521C0" w:rsidTr="00A34492"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Види  сполучників</w:t>
            </w:r>
          </w:p>
        </w:tc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Речення </w:t>
            </w:r>
          </w:p>
        </w:tc>
      </w:tr>
      <w:tr w:rsidR="00E03244" w:rsidRPr="00B521C0" w:rsidTr="00A34492"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єднальні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протиставні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розділові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повітря не ворухнеться, ні пташка не защебече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то осінні води шуміли, збігаючи в Дунай, не то вітер бився в заломах провалля.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 часом ми їдемо й їдемо, а сонце котиться й котиться і розганяє хмару.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Смерека росте й росте – як-от виступив з неї якийсь чоловік.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E03244" w:rsidRPr="00B521C0" w:rsidRDefault="00E03244" w:rsidP="00E0324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3244" w:rsidRPr="00B521C0" w:rsidRDefault="003A6125" w:rsidP="00E0324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E03244" w:rsidRPr="00B521C0">
        <w:rPr>
          <w:rFonts w:ascii="Times New Roman" w:hAnsi="Times New Roman" w:cs="Times New Roman"/>
          <w:b/>
          <w:sz w:val="28"/>
          <w:szCs w:val="28"/>
          <w:lang w:val="uk-UA"/>
        </w:rPr>
        <w:t>. Установіть відповідність.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603"/>
      </w:tblGrid>
      <w:tr w:rsidR="00E03244" w:rsidRPr="00B521C0" w:rsidTr="00A34492"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Смислові зв’язки</w:t>
            </w:r>
          </w:p>
        </w:tc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Речення</w:t>
            </w:r>
          </w:p>
        </w:tc>
      </w:tr>
      <w:tr w:rsidR="00E03244" w:rsidRPr="00B521C0" w:rsidTr="00A34492"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одночасність подій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послідовність подій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різка зміна  подій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причина й наслідок   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</w:t>
            </w:r>
          </w:p>
        </w:tc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Він запускав пальці в пухнасту вовну або з батьківським почуттям брав на руки ягня – і дух полонини віяв над ним та кликав у гори. 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Вдалині хиталися дерева і синів задумано прибій.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гострого болю в очах потемніло і виступили сльози.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Сухі гіллячки розсунулись – і з лісу вийшов якийсь чоловік.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41009" w:rsidRPr="00B521C0" w:rsidRDefault="00D41009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1009" w:rsidRPr="00B521C0" w:rsidRDefault="003A6125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D41009" w:rsidRPr="00B521C0">
        <w:rPr>
          <w:rFonts w:ascii="Times New Roman" w:hAnsi="Times New Roman" w:cs="Times New Roman"/>
          <w:b/>
          <w:sz w:val="28"/>
          <w:szCs w:val="28"/>
          <w:lang w:val="uk-UA"/>
        </w:rPr>
        <w:t>. Установити відповідність між реченням та видом сполучника, який поєднує його частини.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D41009" w:rsidRPr="00B521C0" w:rsidTr="00A34492">
        <w:tc>
          <w:tcPr>
            <w:tcW w:w="5341" w:type="dxa"/>
          </w:tcPr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Види  сполучників</w:t>
            </w:r>
          </w:p>
        </w:tc>
        <w:tc>
          <w:tcPr>
            <w:tcW w:w="5341" w:type="dxa"/>
          </w:tcPr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Речення </w:t>
            </w:r>
          </w:p>
        </w:tc>
      </w:tr>
      <w:tr w:rsidR="00D41009" w:rsidRPr="00B521C0" w:rsidTr="00A34492">
        <w:tc>
          <w:tcPr>
            <w:tcW w:w="5341" w:type="dxa"/>
          </w:tcPr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єднальні</w:t>
            </w:r>
          </w:p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протиставні</w:t>
            </w:r>
          </w:p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розділові</w:t>
            </w:r>
          </w:p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41" w:type="dxa"/>
          </w:tcPr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повітря не ворухнеться, ні пташка не защебече</w:t>
            </w:r>
          </w:p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то осінні води шуміли, збігаючи в Дунай, не то вітер бився в заломах провалля.</w:t>
            </w:r>
          </w:p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 часом ми їдемо й їдемо, а сонце котиться й котиться і розганяє хмару.</w:t>
            </w:r>
          </w:p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Смерека росте й росте – як-от виступив з неї якийсь чоловік.</w:t>
            </w:r>
          </w:p>
          <w:p w:rsidR="00D41009" w:rsidRPr="00B521C0" w:rsidRDefault="00D41009" w:rsidP="00D410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03244" w:rsidRPr="00B521C0" w:rsidRDefault="003A6125" w:rsidP="00E0324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E03244" w:rsidRPr="00B521C0">
        <w:rPr>
          <w:rFonts w:ascii="Times New Roman" w:hAnsi="Times New Roman" w:cs="Times New Roman"/>
          <w:b/>
          <w:sz w:val="28"/>
          <w:szCs w:val="28"/>
          <w:lang w:val="uk-UA"/>
        </w:rPr>
        <w:t>. Установіть відповідність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9"/>
      </w:tblGrid>
      <w:tr w:rsidR="00E03244" w:rsidRPr="00B521C0" w:rsidTr="00A34492"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Смислові  зв’язки</w:t>
            </w:r>
          </w:p>
        </w:tc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Речення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E03244" w:rsidRPr="00B521C0" w:rsidTr="00A34492"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  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причина й наслідок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  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чергування явищ  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  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протиставлення    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зіставлення 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41" w:type="dxa"/>
          </w:tcPr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Тихо й безлюдно, а однак я щось там чую, поза своєю спиною.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 комин упаде в око, то дим, як чорний кудлатий змій, </w:t>
            </w:r>
            <w:proofErr w:type="spellStart"/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тріпоче</w:t>
            </w:r>
            <w:proofErr w:type="spellEnd"/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повітрі. 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«сокотилася» баба при </w:t>
            </w:r>
            <w:proofErr w:type="spellStart"/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злогах</w:t>
            </w:r>
            <w:proofErr w:type="spellEnd"/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не обкурила десь хати, не засвітила   свічки – і хитра бісиця встигла обміняти її дитину на своє бісеня.   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1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 </w:t>
            </w:r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Круглі </w:t>
            </w:r>
            <w:proofErr w:type="spellStart"/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лісогори</w:t>
            </w:r>
            <w:proofErr w:type="spellEnd"/>
            <w:r w:rsidRPr="00B5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мов велетенські  шатра, кидали од себе чорну тінь, а далекі шпилі, сизо - блакитні, здавалися зубцями застиглих хмар.</w:t>
            </w: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3244" w:rsidRPr="00B521C0" w:rsidRDefault="00E03244" w:rsidP="00E0324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E03244" w:rsidRPr="00B521C0" w:rsidRDefault="00E03244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504B" w:rsidRPr="009B504B" w:rsidRDefault="003A6125" w:rsidP="009B50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20</w:t>
      </w:r>
      <w:r w:rsidR="00E03244" w:rsidRPr="00B521C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B504B" w:rsidRPr="009B504B">
        <w:rPr>
          <w:rFonts w:ascii="Times New Roman" w:hAnsi="Times New Roman" w:cs="Times New Roman"/>
          <w:b/>
          <w:sz w:val="28"/>
          <w:szCs w:val="28"/>
        </w:rPr>
        <w:t xml:space="preserve"> Перед </w:t>
      </w:r>
      <w:proofErr w:type="spellStart"/>
      <w:r w:rsidR="009B504B" w:rsidRPr="009B504B">
        <w:rPr>
          <w:rFonts w:ascii="Times New Roman" w:hAnsi="Times New Roman" w:cs="Times New Roman"/>
          <w:b/>
          <w:sz w:val="28"/>
          <w:szCs w:val="28"/>
        </w:rPr>
        <w:t>виділеним</w:t>
      </w:r>
      <w:proofErr w:type="spellEnd"/>
      <w:r w:rsidR="009B504B" w:rsidRPr="009B5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504B" w:rsidRPr="009B504B">
        <w:rPr>
          <w:rFonts w:ascii="Times New Roman" w:hAnsi="Times New Roman" w:cs="Times New Roman"/>
          <w:b/>
          <w:sz w:val="28"/>
          <w:szCs w:val="28"/>
        </w:rPr>
        <w:t>сполучником</w:t>
      </w:r>
      <w:proofErr w:type="spellEnd"/>
      <w:r w:rsidR="009B504B" w:rsidRPr="009B504B">
        <w:rPr>
          <w:rFonts w:ascii="Times New Roman" w:hAnsi="Times New Roman" w:cs="Times New Roman"/>
          <w:b/>
          <w:sz w:val="28"/>
          <w:szCs w:val="28"/>
        </w:rPr>
        <w:t xml:space="preserve"> треба </w:t>
      </w:r>
      <w:proofErr w:type="spellStart"/>
      <w:r w:rsidR="009B504B" w:rsidRPr="009B504B">
        <w:rPr>
          <w:rFonts w:ascii="Times New Roman" w:hAnsi="Times New Roman" w:cs="Times New Roman"/>
          <w:b/>
          <w:sz w:val="28"/>
          <w:szCs w:val="28"/>
        </w:rPr>
        <w:t>поставити</w:t>
      </w:r>
      <w:proofErr w:type="spellEnd"/>
      <w:r w:rsidR="009B504B" w:rsidRPr="009B504B">
        <w:rPr>
          <w:rFonts w:ascii="Times New Roman" w:hAnsi="Times New Roman" w:cs="Times New Roman"/>
          <w:b/>
          <w:sz w:val="28"/>
          <w:szCs w:val="28"/>
        </w:rPr>
        <w:t xml:space="preserve"> кому в </w:t>
      </w:r>
      <w:proofErr w:type="spellStart"/>
      <w:r w:rsidR="009B504B" w:rsidRPr="009B504B">
        <w:rPr>
          <w:rFonts w:ascii="Times New Roman" w:hAnsi="Times New Roman" w:cs="Times New Roman"/>
          <w:b/>
          <w:sz w:val="28"/>
          <w:szCs w:val="28"/>
        </w:rPr>
        <w:t>реченні</w:t>
      </w:r>
      <w:proofErr w:type="spellEnd"/>
      <w:r w:rsidR="009B504B" w:rsidRPr="009B504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9B504B" w:rsidRPr="009B504B">
        <w:rPr>
          <w:rFonts w:ascii="Times New Roman" w:hAnsi="Times New Roman" w:cs="Times New Roman"/>
          <w:b/>
          <w:sz w:val="28"/>
          <w:szCs w:val="28"/>
        </w:rPr>
        <w:t>розділові</w:t>
      </w:r>
      <w:proofErr w:type="spellEnd"/>
      <w:r w:rsidR="009B504B" w:rsidRPr="009B504B">
        <w:rPr>
          <w:rFonts w:ascii="Times New Roman" w:hAnsi="Times New Roman" w:cs="Times New Roman"/>
          <w:b/>
          <w:sz w:val="28"/>
          <w:szCs w:val="28"/>
        </w:rPr>
        <w:t xml:space="preserve"> знаки пропущено)</w:t>
      </w:r>
    </w:p>
    <w:p w:rsidR="009B504B" w:rsidRPr="009B504B" w:rsidRDefault="009B504B" w:rsidP="009B504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9B504B">
        <w:rPr>
          <w:rFonts w:ascii="Times New Roman" w:hAnsi="Times New Roman" w:cs="Times New Roman"/>
          <w:sz w:val="28"/>
          <w:szCs w:val="28"/>
          <w:lang w:val="uk-UA"/>
        </w:rPr>
        <w:t>Вдалині поле ніби вогнем горить та річка виблискує на сонці.</w:t>
      </w:r>
    </w:p>
    <w:p w:rsidR="009B504B" w:rsidRPr="009B504B" w:rsidRDefault="009B504B" w:rsidP="009B504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9B504B">
        <w:rPr>
          <w:rFonts w:ascii="Times New Roman" w:hAnsi="Times New Roman" w:cs="Times New Roman"/>
          <w:sz w:val="28"/>
          <w:szCs w:val="28"/>
          <w:lang w:val="uk-UA"/>
        </w:rPr>
        <w:t>Ліс одягався тоді у жовте й червоне листя а сонце обертало його у золото і вогні.</w:t>
      </w:r>
    </w:p>
    <w:p w:rsidR="009B504B" w:rsidRPr="009B504B" w:rsidRDefault="009B504B" w:rsidP="009B504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Висипала на подвір</w:t>
      </w:r>
      <w:r w:rsidRPr="009B504B">
        <w:rPr>
          <w:rFonts w:ascii="Times New Roman" w:hAnsi="Times New Roman" w:cs="Times New Roman"/>
          <w:sz w:val="28"/>
          <w:szCs w:val="28"/>
        </w:rPr>
        <w:t>’</w:t>
      </w:r>
      <w:r w:rsidRPr="009B504B">
        <w:rPr>
          <w:rFonts w:ascii="Times New Roman" w:hAnsi="Times New Roman" w:cs="Times New Roman"/>
          <w:sz w:val="28"/>
          <w:szCs w:val="28"/>
          <w:lang w:val="uk-UA"/>
        </w:rPr>
        <w:t>я дітвора та збудила тишу голосним криком і дзвінким сміхом.</w:t>
      </w:r>
    </w:p>
    <w:p w:rsidR="009B504B" w:rsidRPr="009B504B" w:rsidRDefault="009B504B" w:rsidP="009B504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9B504B">
        <w:rPr>
          <w:rFonts w:ascii="Times New Roman" w:hAnsi="Times New Roman" w:cs="Times New Roman"/>
          <w:sz w:val="28"/>
          <w:szCs w:val="28"/>
          <w:lang w:val="uk-UA"/>
        </w:rPr>
        <w:t>Курява стелилась по гладкому як дзеркало ставку і купалась у хвилях рожевого світла.</w:t>
      </w:r>
      <w:r w:rsidRPr="009B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E03244" w:rsidRPr="00B521C0" w:rsidRDefault="00E03244" w:rsidP="009B504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3244" w:rsidRPr="00B521C0" w:rsidRDefault="00E03244" w:rsidP="00E0324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3244" w:rsidRPr="00B521C0" w:rsidRDefault="003A6125" w:rsidP="00E0324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E03244" w:rsidRPr="00B521C0">
        <w:rPr>
          <w:rFonts w:ascii="Times New Roman" w:hAnsi="Times New Roman" w:cs="Times New Roman"/>
          <w:b/>
          <w:sz w:val="28"/>
          <w:szCs w:val="28"/>
          <w:lang w:val="uk-UA"/>
        </w:rPr>
        <w:t>. Яка зі схем відповідає структурі речення</w:t>
      </w:r>
    </w:p>
    <w:p w:rsidR="00E03244" w:rsidRPr="00B521C0" w:rsidRDefault="00E03244" w:rsidP="00E032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sz w:val="28"/>
          <w:szCs w:val="28"/>
          <w:lang w:val="uk-UA"/>
        </w:rPr>
        <w:t>Тебе зачинили за ґрати, а твоє слово ходить по світу.</w:t>
      </w:r>
    </w:p>
    <w:p w:rsidR="00E03244" w:rsidRPr="00B521C0" w:rsidRDefault="00E03244" w:rsidP="00E032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(  ), а [  ].</w:t>
      </w:r>
    </w:p>
    <w:p w:rsidR="00E03244" w:rsidRPr="00B521C0" w:rsidRDefault="00E03244" w:rsidP="00E032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[  ] , а [  ].</w:t>
      </w:r>
    </w:p>
    <w:p w:rsidR="00E03244" w:rsidRPr="00B521C0" w:rsidRDefault="00E03244" w:rsidP="00E032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[  ], а (  ).</w:t>
      </w:r>
    </w:p>
    <w:p w:rsidR="00E03244" w:rsidRPr="00B521C0" w:rsidRDefault="00E03244" w:rsidP="00E0324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(   ), а (  ).   </w:t>
      </w:r>
    </w:p>
    <w:p w:rsidR="00E03244" w:rsidRPr="00B521C0" w:rsidRDefault="00E03244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1009" w:rsidRPr="00B521C0" w:rsidRDefault="003A6125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D41009" w:rsidRPr="00B521C0">
        <w:rPr>
          <w:rFonts w:ascii="Times New Roman" w:hAnsi="Times New Roman" w:cs="Times New Roman"/>
          <w:b/>
          <w:sz w:val="28"/>
          <w:szCs w:val="28"/>
          <w:lang w:val="uk-UA"/>
        </w:rPr>
        <w:t>. Прочитайте речення</w:t>
      </w:r>
    </w:p>
    <w:p w:rsidR="00D41009" w:rsidRPr="00B521C0" w:rsidRDefault="00D41009" w:rsidP="00D410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А їй підкотилося щось під горло, </w:t>
      </w:r>
      <w:r w:rsidRPr="00B521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(1)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душить її, </w:t>
      </w:r>
      <w:r w:rsidRPr="00B521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(2)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і вона б’ється головою об стіл, </w:t>
      </w:r>
      <w:r w:rsidRPr="00B521C0">
        <w:rPr>
          <w:rFonts w:ascii="Times New Roman" w:hAnsi="Times New Roman" w:cs="Times New Roman"/>
          <w:i/>
          <w:sz w:val="28"/>
          <w:szCs w:val="28"/>
          <w:lang w:val="uk-UA"/>
        </w:rPr>
        <w:t>(3)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голосить, </w:t>
      </w:r>
      <w:r w:rsidRPr="00B521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(4)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і миє сльозами тоді вже чорні руки.</w:t>
      </w:r>
    </w:p>
    <w:p w:rsidR="00D41009" w:rsidRPr="00B521C0" w:rsidRDefault="00D41009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Кому треба поставити на місці всіх цифр, ОКРІМ</w:t>
      </w:r>
    </w:p>
    <w:p w:rsidR="00D41009" w:rsidRPr="00B521C0" w:rsidRDefault="00D41009" w:rsidP="00D410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1; </w:t>
      </w: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2; </w:t>
      </w: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3; </w:t>
      </w: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4    </w:t>
      </w:r>
    </w:p>
    <w:p w:rsidR="00D41009" w:rsidRPr="00B521C0" w:rsidRDefault="00D41009" w:rsidP="00D410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1009" w:rsidRPr="00B521C0" w:rsidRDefault="003A6125" w:rsidP="00D410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D41009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Укажіть складносурядне речення, між частинами якого ставиться тире (розділові знаки </w:t>
      </w:r>
      <w:proofErr w:type="spellStart"/>
      <w:r w:rsidR="00D41009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D41009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41009" w:rsidRPr="00B521C0" w:rsidRDefault="00D41009" w:rsidP="00D410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Я йду за ними і мені видно легке гойдання всіх трьох крислатих хребтів м’яких вовнистих й звіряче сильних.</w:t>
      </w:r>
    </w:p>
    <w:p w:rsidR="00D41009" w:rsidRPr="00B521C0" w:rsidRDefault="00D41009" w:rsidP="00D410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На клумбах горіли маки а ранні левкої тільки що розпустились.</w:t>
      </w:r>
    </w:p>
    <w:p w:rsidR="00D41009" w:rsidRPr="00B521C0" w:rsidRDefault="00D41009" w:rsidP="00D410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Занедужав Микола і Іван замість нього пильнує ватри.</w:t>
      </w:r>
    </w:p>
    <w:p w:rsidR="00D41009" w:rsidRPr="00B521C0" w:rsidRDefault="00D41009" w:rsidP="00D410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Він йшов по свіжій траві вогкій од мочара а сонце запалило зеленим вогнем кінський щавель і стовбури будяків. </w:t>
      </w:r>
    </w:p>
    <w:p w:rsidR="00E03244" w:rsidRPr="00B521C0" w:rsidRDefault="00E03244" w:rsidP="00D410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145B" w:rsidRPr="00B521C0" w:rsidRDefault="003A6125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Кому НЕ ТРЕБА ставити між частинами складносурядного речення (розділові знаки </w:t>
      </w:r>
      <w:proofErr w:type="spellStart"/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Високі верби шуміли над ровом  і небо між ними синіло, наче емаль.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Жовті палички цвіту тихо гойдались на волосинках вздовж колосків і непомітний пилок золотився на сонці.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Зліва при мокрій долині кінчались жита і починалась лука.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Там гупали коні та жували обрік а при дверях лежала велика купа старого гною. 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145B" w:rsidRPr="00B521C0" w:rsidRDefault="003A6125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>. Кому</w:t>
      </w:r>
      <w:r w:rsidR="00F9145B"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ТРЕБА ставити між частинами складносурядного речення (розділові знаки </w:t>
      </w:r>
      <w:proofErr w:type="spellStart"/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там бряжчать залізні цепи і люто ґвалтують собаки.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Він хапав руками повітря а чорна важка гора розправила крила смерек і вмить, як птах, пурхнула над ним у небо.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Пекучий жаль</w:t>
      </w: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проймав його серце а пригнічена думка виводила невтішні візерунки.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Правда, кози та вівці стають од того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кітні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але людям помагає ворожка.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145B" w:rsidRPr="00B521C0" w:rsidRDefault="003A6125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Крапку з комою треба поставити між частинами складносурядного речення (розділові знаки </w:t>
      </w:r>
      <w:proofErr w:type="spellStart"/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Низенькі хати осіли під синьою банею неба немов баби в намітках на коліна стали у церкві й за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коливоротом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по полі око м’яко бігло снігами аж до крайнеба і не мало на чому спинитись.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Бо він собі так покладає як піде чоловікові з якого дня то так воно вже і йдеться.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Пливе у сірі безвісті нудьга безнадія і стиха хлипає сум.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Він непотрібний і одходить а на порозі стоїть жінка і повним благання й надії поглядом проводить його через усю хату…   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9145B" w:rsidRPr="00B521C0" w:rsidRDefault="00563935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3A6125"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Перед виділеним сполучником треба поставити кому в реченні (розділові знаки </w:t>
      </w:r>
      <w:proofErr w:type="spellStart"/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>пропущено</w:t>
      </w:r>
      <w:proofErr w:type="spellEnd"/>
      <w:r w:rsidR="00F9145B" w:rsidRPr="00B521C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Вже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попливла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чудна не відома ще пісня </w:t>
      </w:r>
      <w:r w:rsidRPr="00B521C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з’явилося  сонце над лісом.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На сонячній плямі полянки скакав біленький хлопчик</w:t>
      </w:r>
      <w:r w:rsidRPr="00B521C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корови привітно дивились на нього.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Тільки отара царинок розцвіталась </w:t>
      </w:r>
      <w:r w:rsidRPr="00B521C0">
        <w:rPr>
          <w:rFonts w:ascii="Times New Roman" w:hAnsi="Times New Roman" w:cs="Times New Roman"/>
          <w:b/>
          <w:i/>
          <w:sz w:val="28"/>
          <w:szCs w:val="28"/>
          <w:lang w:val="uk-UA"/>
        </w:rPr>
        <w:t>та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різнобарвний потік плив вздовж Черемошу.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Він вийняв денцівку, почав грати </w:t>
      </w:r>
      <w:r w:rsidRPr="00B521C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лісом </w:t>
      </w:r>
      <w:proofErr w:type="spellStart"/>
      <w:r w:rsidRPr="00B521C0">
        <w:rPr>
          <w:rFonts w:ascii="Times New Roman" w:hAnsi="Times New Roman" w:cs="Times New Roman"/>
          <w:sz w:val="28"/>
          <w:szCs w:val="28"/>
          <w:lang w:val="uk-UA"/>
        </w:rPr>
        <w:t>попливла</w:t>
      </w:r>
      <w:proofErr w:type="spellEnd"/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чудна пісня.   </w:t>
      </w:r>
    </w:p>
    <w:p w:rsidR="00F9145B" w:rsidRPr="00B521C0" w:rsidRDefault="00F9145B" w:rsidP="00D410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145B" w:rsidRPr="00B521C0" w:rsidRDefault="00F9145B" w:rsidP="00D410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41. Правильно поставлено розділові знаки в реченні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Розсуваєш чіпке гілля чагарників – і перед тобою несподівано виблискує вода.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Семен лежав горілиць, звертаючись з своїми питаннями до неба, а воно, холодне та темне байдужо блищало зірочками у відповідь на ті гарячі питання бідного наймита.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За кілька хвилин оберемок бадилля прудко летів у провалля, а за ним обвалюючи глину і запорошуючи усім очі скотився додолу тріумфуючий Іван.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Зазнавши всяких пригод, вони врешті добились до Дунаю, і вкупі з іншими чекали перевозу. 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42. Правильно поставлено розділові знаки в реченні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Мати твоя, дасть Бог, одужає, а жито ми вижнемо, не дамо вам згинути з голоду.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Мати твоя, дасть Бог, одужає, а жито ми вижнемо не дамо вам згинути з голоду.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Мати твоя, дасть Бог одужає, а жито ми вижнемо, не дамо вам згинути з голоду.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Мати твоя, дасть Бог, одужає а жито ми вижнемо, не дамо вам згинути з голоду.      </w:t>
      </w: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145B" w:rsidRPr="00B521C0" w:rsidRDefault="00F9145B" w:rsidP="00F91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43. Правильно поставлено розділові знаки в реченні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А 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>Він говорив про речі, повні жаху для мене, так просто, і спокійно, як жайворонок кидав на поле пісню, а я стояв та слухав, і щось тремтіло в мені.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Він говорив про речі, повні жаху для мене, так просто і спокійно, як жайворонок кидав на поле пісню, а я стояв та слухав, і щось тремтіло в мені.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Він говорив про речі, повні жаху для мене, так просто і спокійно, як жайворонок кидав на поле пісню, а я стояв та слухав і щось тремтіло в мені.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21C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21C0">
        <w:rPr>
          <w:rFonts w:ascii="Times New Roman" w:hAnsi="Times New Roman" w:cs="Times New Roman"/>
          <w:sz w:val="28"/>
          <w:szCs w:val="28"/>
          <w:lang w:val="uk-UA"/>
        </w:rPr>
        <w:t xml:space="preserve"> Він говорив про речі повні жаху для мене так просто і спокійно, як жайворонок кидав на поле пісню, а я стояв та слухав і щось тремтіло в мені. </w:t>
      </w:r>
    </w:p>
    <w:p w:rsidR="00F9145B" w:rsidRPr="00B521C0" w:rsidRDefault="00F9145B" w:rsidP="00F914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145B" w:rsidRPr="00B521C0" w:rsidRDefault="00F9145B" w:rsidP="00D410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1009" w:rsidRPr="00340A53" w:rsidRDefault="00F476AF" w:rsidP="00D410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476AF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  <w:r w:rsidRPr="00F476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A53">
        <w:rPr>
          <w:rFonts w:ascii="Times New Roman" w:hAnsi="Times New Roman" w:cs="Times New Roman"/>
          <w:sz w:val="28"/>
          <w:szCs w:val="28"/>
        </w:rPr>
        <w:t>1. Б; 2.</w:t>
      </w:r>
      <w:r w:rsidR="00340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A53">
        <w:rPr>
          <w:rFonts w:ascii="Times New Roman" w:hAnsi="Times New Roman" w:cs="Times New Roman"/>
          <w:sz w:val="28"/>
          <w:szCs w:val="28"/>
        </w:rPr>
        <w:t>Г</w:t>
      </w:r>
      <w:r w:rsidR="00340A53">
        <w:rPr>
          <w:rFonts w:ascii="Times New Roman" w:hAnsi="Times New Roman" w:cs="Times New Roman"/>
          <w:sz w:val="28"/>
          <w:szCs w:val="28"/>
          <w:lang w:val="uk-UA"/>
        </w:rPr>
        <w:t>; 3. Г; 4. Г; 5. Б; 6. Г; 7. Б; 8. А; 9. Г; 10. Б; 11. А; 12. А; 13. А; 14. Г, 15. В; 16: 1)А, 2)В, 3)Б; 17: 1) Б, 2) В, 3) В; 4) А; 18: 1) А, 2) В, 3) Б; 19: 1) В, 2) Б, 3) А, 4) Г</w:t>
      </w:r>
      <w:r w:rsidR="009C337B">
        <w:rPr>
          <w:rFonts w:ascii="Times New Roman" w:hAnsi="Times New Roman" w:cs="Times New Roman"/>
          <w:sz w:val="28"/>
          <w:szCs w:val="28"/>
          <w:lang w:val="uk-UA"/>
        </w:rPr>
        <w:t>; 20. Б; 21. Б; 22. Г; 23. В; 24. В, 25. А; 26. А; 27. Г; 28. А; 29. А; 30. Б</w:t>
      </w:r>
      <w:bookmarkStart w:id="0" w:name="_GoBack"/>
      <w:bookmarkEnd w:id="0"/>
    </w:p>
    <w:p w:rsidR="00D41009" w:rsidRPr="00B521C0" w:rsidRDefault="00D41009" w:rsidP="00D410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C0C" w:rsidRPr="00B521C0" w:rsidRDefault="007A1C0C" w:rsidP="007A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736B" w:rsidRPr="00B521C0" w:rsidRDefault="00EF73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F736B" w:rsidRPr="00B5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D96"/>
    <w:multiLevelType w:val="hybridMultilevel"/>
    <w:tmpl w:val="C0644CC2"/>
    <w:lvl w:ilvl="0" w:tplc="387664B4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5137"/>
    <w:multiLevelType w:val="hybridMultilevel"/>
    <w:tmpl w:val="E02A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3590A"/>
    <w:multiLevelType w:val="hybridMultilevel"/>
    <w:tmpl w:val="65D8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63"/>
    <w:rsid w:val="00340A53"/>
    <w:rsid w:val="003A6125"/>
    <w:rsid w:val="00485863"/>
    <w:rsid w:val="00563935"/>
    <w:rsid w:val="00621320"/>
    <w:rsid w:val="007A1C0C"/>
    <w:rsid w:val="008B1E54"/>
    <w:rsid w:val="009B504B"/>
    <w:rsid w:val="009C337B"/>
    <w:rsid w:val="00AE7A57"/>
    <w:rsid w:val="00B521C0"/>
    <w:rsid w:val="00D41009"/>
    <w:rsid w:val="00E03244"/>
    <w:rsid w:val="00EF736B"/>
    <w:rsid w:val="00F476AF"/>
    <w:rsid w:val="00F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314C"/>
  <w15:chartTrackingRefBased/>
  <w15:docId w15:val="{E06E9381-C262-451D-91F5-57B45B4D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C0C"/>
    <w:pPr>
      <w:ind w:left="720"/>
      <w:contextualSpacing/>
    </w:pPr>
  </w:style>
  <w:style w:type="table" w:styleId="a4">
    <w:name w:val="Table Grid"/>
    <w:basedOn w:val="a1"/>
    <w:uiPriority w:val="39"/>
    <w:rsid w:val="00D4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Обідченко Оксана Олександрівна</dc:creator>
  <cp:keywords/>
  <dc:description/>
  <cp:lastModifiedBy>Обідченко Оксана Олександрівна</cp:lastModifiedBy>
  <cp:revision>3</cp:revision>
  <dcterms:created xsi:type="dcterms:W3CDTF">2025-10-17T02:43:00Z</dcterms:created>
  <dcterms:modified xsi:type="dcterms:W3CDTF">2025-10-17T05:22:00Z</dcterms:modified>
</cp:coreProperties>
</file>