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FA" w:rsidRPr="0071346D" w:rsidRDefault="00C348FA" w:rsidP="0071346D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346D">
        <w:rPr>
          <w:rFonts w:ascii="Times New Roman" w:hAnsi="Times New Roman" w:cs="Times New Roman"/>
          <w:b/>
          <w:color w:val="FF0000"/>
          <w:sz w:val="28"/>
          <w:szCs w:val="28"/>
        </w:rPr>
        <w:t>Словосполучення і речення як основні одиниці синтаксису. Види речень.</w:t>
      </w:r>
    </w:p>
    <w:p w:rsidR="00C348FA" w:rsidRPr="0071346D" w:rsidRDefault="00D16BE8" w:rsidP="0071346D">
      <w:pPr>
        <w:spacing w:after="0" w:line="360" w:lineRule="auto"/>
        <w:ind w:firstLine="708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1346D">
        <w:rPr>
          <w:rFonts w:ascii="Times New Roman" w:hAnsi="Times New Roman" w:cs="Times New Roman"/>
          <w:b/>
          <w:color w:val="00B050"/>
          <w:sz w:val="28"/>
          <w:szCs w:val="28"/>
        </w:rPr>
        <w:t>Завдання 1–10</w:t>
      </w:r>
      <w:r w:rsidR="006F73B0" w:rsidRPr="0071346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мають по п’ять варіантів</w:t>
      </w:r>
      <w:r w:rsidR="00C348FA" w:rsidRPr="0071346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відповід</w:t>
      </w:r>
      <w:r w:rsidR="00D97475" w:rsidRPr="0071346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і, з яких лише один правильний. </w:t>
      </w:r>
      <w:r w:rsidR="00C348FA" w:rsidRPr="0071346D">
        <w:rPr>
          <w:rFonts w:ascii="Times New Roman" w:hAnsi="Times New Roman" w:cs="Times New Roman"/>
          <w:b/>
          <w:color w:val="00B050"/>
          <w:sz w:val="28"/>
          <w:szCs w:val="28"/>
        </w:rPr>
        <w:t>Виберіть правильний, на Вашу думку, варіант відповіді й позначте його.</w:t>
      </w:r>
    </w:p>
    <w:p w:rsidR="005F4000" w:rsidRPr="003D592A" w:rsidRDefault="00D2289F" w:rsidP="0071346D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3D592A">
        <w:rPr>
          <w:b/>
          <w:sz w:val="28"/>
          <w:szCs w:val="28"/>
          <w:shd w:val="clear" w:color="auto" w:fill="FFFFFF"/>
          <w:lang w:val="uk-UA"/>
        </w:rPr>
        <w:t>1</w:t>
      </w:r>
      <w:r w:rsidR="005F4000" w:rsidRPr="003D592A">
        <w:rPr>
          <w:b/>
          <w:sz w:val="28"/>
          <w:szCs w:val="28"/>
          <w:shd w:val="clear" w:color="auto" w:fill="FFFFFF"/>
          <w:lang w:val="uk-UA"/>
        </w:rPr>
        <w:t xml:space="preserve">. </w:t>
      </w:r>
      <w:r w:rsidR="005F4000" w:rsidRPr="003D592A">
        <w:rPr>
          <w:b/>
          <w:sz w:val="28"/>
          <w:szCs w:val="28"/>
          <w:shd w:val="clear" w:color="auto" w:fill="FFFFFF"/>
        </w:rPr>
        <w:t xml:space="preserve">Лише </w:t>
      </w:r>
      <w:proofErr w:type="spellStart"/>
      <w:r w:rsidR="005F4000" w:rsidRPr="003D592A">
        <w:rPr>
          <w:b/>
          <w:sz w:val="28"/>
          <w:szCs w:val="28"/>
          <w:shd w:val="clear" w:color="auto" w:fill="FFFFFF"/>
        </w:rPr>
        <w:t>словосполучення</w:t>
      </w:r>
      <w:proofErr w:type="spellEnd"/>
      <w:r w:rsidR="005F4000" w:rsidRPr="003D592A">
        <w:rPr>
          <w:b/>
          <w:sz w:val="28"/>
          <w:szCs w:val="28"/>
          <w:shd w:val="clear" w:color="auto" w:fill="FFFFFF"/>
        </w:rPr>
        <w:t xml:space="preserve"> наведено </w:t>
      </w:r>
      <w:proofErr w:type="gramStart"/>
      <w:r w:rsidR="005F4000" w:rsidRPr="003D592A">
        <w:rPr>
          <w:b/>
          <w:sz w:val="28"/>
          <w:szCs w:val="28"/>
          <w:shd w:val="clear" w:color="auto" w:fill="FFFFFF"/>
        </w:rPr>
        <w:t>в рядку</w:t>
      </w:r>
      <w:bookmarkStart w:id="0" w:name="_GoBack"/>
      <w:bookmarkEnd w:id="0"/>
      <w:proofErr w:type="gramEnd"/>
    </w:p>
    <w:p w:rsidR="005F4000" w:rsidRPr="003D592A" w:rsidRDefault="0071346D" w:rsidP="0071346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3D592A">
        <w:rPr>
          <w:sz w:val="28"/>
          <w:szCs w:val="28"/>
          <w:shd w:val="clear" w:color="auto" w:fill="FFFFFF"/>
          <w:lang w:val="uk-UA"/>
        </w:rPr>
        <w:t>А)</w:t>
      </w:r>
      <w:r w:rsidR="005F4000" w:rsidRPr="003D592A">
        <w:rPr>
          <w:sz w:val="28"/>
          <w:szCs w:val="28"/>
          <w:shd w:val="clear" w:color="auto" w:fill="FFFFFF"/>
          <w:lang w:val="uk-UA"/>
        </w:rPr>
        <w:t xml:space="preserve"> </w:t>
      </w:r>
      <w:r w:rsidR="005F4000" w:rsidRPr="003D592A">
        <w:rPr>
          <w:sz w:val="28"/>
          <w:szCs w:val="28"/>
          <w:shd w:val="clear" w:color="auto" w:fill="FFFFFF"/>
        </w:rPr>
        <w:t xml:space="preserve">добро і зло,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цікава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 картина</w:t>
      </w:r>
    </w:p>
    <w:p w:rsidR="005F4000" w:rsidRPr="003D592A" w:rsidRDefault="0071346D" w:rsidP="0071346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3D592A">
        <w:rPr>
          <w:sz w:val="28"/>
          <w:szCs w:val="28"/>
          <w:shd w:val="clear" w:color="auto" w:fill="FFFFFF"/>
          <w:lang w:val="uk-UA"/>
        </w:rPr>
        <w:t>Б)</w:t>
      </w:r>
      <w:r w:rsidR="005F4000" w:rsidRPr="003D592A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щодуху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тікати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,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дивитись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вікно</w:t>
      </w:r>
      <w:proofErr w:type="spellEnd"/>
      <w:r w:rsidR="005F4000" w:rsidRPr="003D592A">
        <w:rPr>
          <w:sz w:val="28"/>
          <w:szCs w:val="28"/>
          <w:shd w:val="clear" w:color="auto" w:fill="FFFFFF"/>
        </w:rPr>
        <w:br/>
      </w:r>
      <w:r w:rsidRPr="003D592A">
        <w:rPr>
          <w:sz w:val="28"/>
          <w:szCs w:val="28"/>
          <w:shd w:val="clear" w:color="auto" w:fill="FFFFFF"/>
          <w:lang w:val="uk-UA"/>
        </w:rPr>
        <w:t>В)</w:t>
      </w:r>
      <w:r w:rsidR="005F4000" w:rsidRPr="003D592A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вибачте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мені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, настав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понеділок</w:t>
      </w:r>
      <w:proofErr w:type="spellEnd"/>
    </w:p>
    <w:p w:rsidR="005F4000" w:rsidRPr="003D592A" w:rsidRDefault="0071346D" w:rsidP="0071346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3D592A">
        <w:rPr>
          <w:sz w:val="28"/>
          <w:szCs w:val="28"/>
          <w:shd w:val="clear" w:color="auto" w:fill="FFFFFF"/>
          <w:lang w:val="uk-UA"/>
        </w:rPr>
        <w:t xml:space="preserve">Г)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хворий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грип</w:t>
      </w:r>
      <w:proofErr w:type="spellEnd"/>
      <w:r w:rsidR="005F4000" w:rsidRPr="003D592A">
        <w:rPr>
          <w:sz w:val="28"/>
          <w:szCs w:val="28"/>
          <w:shd w:val="clear" w:color="auto" w:fill="FFFFFF"/>
        </w:rPr>
        <w:t xml:space="preserve">, біля </w:t>
      </w:r>
      <w:proofErr w:type="spellStart"/>
      <w:r w:rsidR="005F4000" w:rsidRPr="003D592A">
        <w:rPr>
          <w:sz w:val="28"/>
          <w:szCs w:val="28"/>
          <w:shd w:val="clear" w:color="auto" w:fill="FFFFFF"/>
        </w:rPr>
        <w:t>будинку</w:t>
      </w:r>
      <w:proofErr w:type="spellEnd"/>
    </w:p>
    <w:p w:rsidR="0071346D" w:rsidRPr="003D592A" w:rsidRDefault="0071346D" w:rsidP="0071346D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  <w:lang w:val="uk-UA"/>
        </w:rPr>
      </w:pPr>
      <w:r w:rsidRPr="003D592A">
        <w:rPr>
          <w:sz w:val="28"/>
          <w:szCs w:val="28"/>
          <w:shd w:val="clear" w:color="auto" w:fill="FFFFFF"/>
          <w:lang w:val="uk-UA"/>
        </w:rPr>
        <w:t>Д) бити байдики, назустріч долі</w:t>
      </w:r>
    </w:p>
    <w:p w:rsidR="00562202" w:rsidRPr="003D592A" w:rsidRDefault="00D2289F" w:rsidP="007134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3D59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2</w:t>
      </w:r>
      <w:r w:rsidR="00562202" w:rsidRPr="003D59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="00562202" w:rsidRPr="003D59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Граматично</w:t>
      </w:r>
      <w:proofErr w:type="spellEnd"/>
      <w:r w:rsidR="00562202" w:rsidRPr="003D59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562202" w:rsidRPr="003D59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правильним</w:t>
      </w:r>
      <w:proofErr w:type="spellEnd"/>
      <w:r w:rsidR="00562202" w:rsidRPr="003D59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є </w:t>
      </w:r>
      <w:proofErr w:type="spellStart"/>
      <w:r w:rsidR="00562202" w:rsidRPr="003D592A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словосполучення</w:t>
      </w:r>
      <w:proofErr w:type="spellEnd"/>
    </w:p>
    <w:p w:rsidR="00562202" w:rsidRPr="003D592A" w:rsidRDefault="00562202" w:rsidP="007134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А</w:t>
      </w:r>
      <w:r w:rsidR="0071346D"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)</w:t>
      </w: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 xml:space="preserve"> </w:t>
      </w:r>
      <w:proofErr w:type="spell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пробачте</w:t>
      </w:r>
      <w:proofErr w:type="spellEnd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мене</w:t>
      </w:r>
    </w:p>
    <w:p w:rsidR="00562202" w:rsidRPr="003D592A" w:rsidRDefault="00562202" w:rsidP="007134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Б</w:t>
      </w:r>
      <w:r w:rsidR="0071346D"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)</w:t>
      </w: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 xml:space="preserve"> </w:t>
      </w:r>
      <w:proofErr w:type="spell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вищий</w:t>
      </w:r>
      <w:proofErr w:type="spellEnd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 мене</w:t>
      </w:r>
      <w:proofErr w:type="gramEnd"/>
    </w:p>
    <w:p w:rsidR="00562202" w:rsidRPr="003D592A" w:rsidRDefault="00562202" w:rsidP="007134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В</w:t>
      </w:r>
      <w:r w:rsidR="0071346D"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)</w:t>
      </w: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 xml:space="preserve"> </w:t>
      </w:r>
      <w:proofErr w:type="spell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дякую</w:t>
      </w:r>
      <w:proofErr w:type="spellEnd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вас</w:t>
      </w:r>
    </w:p>
    <w:p w:rsidR="00562202" w:rsidRPr="003D592A" w:rsidRDefault="00562202" w:rsidP="007134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Г</w:t>
      </w:r>
      <w:r w:rsidR="0071346D"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>)</w:t>
      </w:r>
      <w:r w:rsidRPr="003D592A">
        <w:rPr>
          <w:rFonts w:ascii="Times New Roman" w:eastAsia="Times New Roman" w:hAnsi="Times New Roman" w:cs="Times New Roman"/>
          <w:bCs/>
          <w:kern w:val="0"/>
          <w:sz w:val="28"/>
          <w:szCs w:val="28"/>
          <w:bdr w:val="single" w:sz="6" w:space="0" w:color="EEEEEE" w:frame="1"/>
          <w:shd w:val="clear" w:color="auto" w:fill="EEEEEE"/>
          <w:lang w:val="ru-RU" w:eastAsia="ru-RU"/>
          <w14:ligatures w14:val="none"/>
        </w:rPr>
        <w:t xml:space="preserve"> </w:t>
      </w:r>
      <w:proofErr w:type="spell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хворіти</w:t>
      </w:r>
      <w:proofErr w:type="spellEnd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грипом</w:t>
      </w:r>
      <w:proofErr w:type="spellEnd"/>
    </w:p>
    <w:p w:rsidR="00562202" w:rsidRPr="003D592A" w:rsidRDefault="00562202" w:rsidP="007134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</w:t>
      </w:r>
      <w:r w:rsidR="0071346D"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</w:t>
      </w:r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зошит</w:t>
      </w:r>
      <w:proofErr w:type="spellEnd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по </w:t>
      </w:r>
      <w:proofErr w:type="spellStart"/>
      <w:r w:rsidRPr="003D592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математиці</w:t>
      </w:r>
      <w:proofErr w:type="spellEnd"/>
    </w:p>
    <w:p w:rsidR="0071346D" w:rsidRPr="003D592A" w:rsidRDefault="00D16BE8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592A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5F4000"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E65CE8" w:rsidRPr="003D592A">
        <w:rPr>
          <w:rFonts w:ascii="Times New Roman" w:hAnsi="Times New Roman" w:cs="Times New Roman"/>
          <w:b/>
          <w:sz w:val="28"/>
          <w:szCs w:val="28"/>
        </w:rPr>
        <w:t>Поширеним є речення</w:t>
      </w:r>
    </w:p>
    <w:p w:rsidR="0071346D" w:rsidRPr="003D592A" w:rsidRDefault="00E65CE8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>А) Жити - це щастя.</w:t>
      </w:r>
    </w:p>
    <w:p w:rsidR="00E65CE8" w:rsidRPr="003D592A" w:rsidRDefault="00E65CE8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>Б) Один із них - водій.</w:t>
      </w:r>
    </w:p>
    <w:p w:rsidR="00E65CE8" w:rsidRPr="003D592A" w:rsidRDefault="00E65CE8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>В) Де тут туалет?</w:t>
      </w:r>
    </w:p>
    <w:p w:rsidR="00E65CE8" w:rsidRPr="003D592A" w:rsidRDefault="00E65CE8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>Г) Я не розумію.</w:t>
      </w:r>
    </w:p>
    <w:p w:rsidR="00D97475" w:rsidRPr="003D592A" w:rsidRDefault="00E65CE8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>Д) Хай вона розповість.</w:t>
      </w:r>
    </w:p>
    <w:p w:rsidR="00E65CE8" w:rsidRPr="003D592A" w:rsidRDefault="00D16BE8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592A">
        <w:rPr>
          <w:rFonts w:ascii="Times New Roman" w:hAnsi="Times New Roman" w:cs="Times New Roman"/>
          <w:b/>
          <w:sz w:val="28"/>
          <w:szCs w:val="28"/>
        </w:rPr>
        <w:t>4</w:t>
      </w:r>
      <w:r w:rsidR="00562202" w:rsidRPr="003D59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65CE8" w:rsidRPr="003D592A">
        <w:rPr>
          <w:rFonts w:ascii="Times New Roman" w:hAnsi="Times New Roman" w:cs="Times New Roman"/>
          <w:b/>
          <w:sz w:val="28"/>
          <w:szCs w:val="28"/>
        </w:rPr>
        <w:t>Поширеним є речення</w:t>
      </w:r>
    </w:p>
    <w:p w:rsidR="00E65CE8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 xml:space="preserve">А) </w:t>
      </w:r>
      <w:r w:rsidR="00E65CE8" w:rsidRPr="003D592A">
        <w:rPr>
          <w:rFonts w:ascii="Times New Roman" w:hAnsi="Times New Roman" w:cs="Times New Roman"/>
          <w:sz w:val="28"/>
          <w:szCs w:val="28"/>
        </w:rPr>
        <w:t>Командир - стріляний горобець.</w:t>
      </w:r>
    </w:p>
    <w:p w:rsidR="00E65CE8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 xml:space="preserve">Б) </w:t>
      </w:r>
      <w:r w:rsidR="00E65CE8" w:rsidRPr="003D592A">
        <w:rPr>
          <w:rFonts w:ascii="Times New Roman" w:hAnsi="Times New Roman" w:cs="Times New Roman"/>
          <w:sz w:val="28"/>
          <w:szCs w:val="28"/>
        </w:rPr>
        <w:t>Кава повинна бути гіркою.</w:t>
      </w:r>
    </w:p>
    <w:p w:rsidR="00E65CE8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 xml:space="preserve">В) </w:t>
      </w:r>
      <w:r w:rsidR="00E65CE8" w:rsidRPr="003D592A">
        <w:rPr>
          <w:rFonts w:ascii="Times New Roman" w:hAnsi="Times New Roman" w:cs="Times New Roman"/>
          <w:sz w:val="28"/>
          <w:szCs w:val="28"/>
        </w:rPr>
        <w:t>Ми не будемо продовжувати сперечатися.</w:t>
      </w:r>
    </w:p>
    <w:p w:rsidR="00E65CE8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 xml:space="preserve">Г) </w:t>
      </w:r>
      <w:r w:rsidR="00E65CE8" w:rsidRPr="003D592A">
        <w:rPr>
          <w:rFonts w:ascii="Times New Roman" w:hAnsi="Times New Roman" w:cs="Times New Roman"/>
          <w:sz w:val="28"/>
          <w:szCs w:val="28"/>
        </w:rPr>
        <w:t>Усі вони перемогли б.</w:t>
      </w:r>
    </w:p>
    <w:p w:rsidR="00AA09B7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592A">
        <w:rPr>
          <w:rFonts w:ascii="Times New Roman" w:hAnsi="Times New Roman" w:cs="Times New Roman"/>
          <w:sz w:val="28"/>
          <w:szCs w:val="28"/>
        </w:rPr>
        <w:t xml:space="preserve">Д) </w:t>
      </w:r>
      <w:r w:rsidR="00E65CE8" w:rsidRPr="003D592A">
        <w:rPr>
          <w:rFonts w:ascii="Times New Roman" w:hAnsi="Times New Roman" w:cs="Times New Roman"/>
          <w:sz w:val="28"/>
          <w:szCs w:val="28"/>
        </w:rPr>
        <w:t>Я знаю Київ як свої п’ять пальців.</w:t>
      </w:r>
    </w:p>
    <w:p w:rsidR="00FE6DF9" w:rsidRPr="003D592A" w:rsidRDefault="00FE6DF9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6DF9" w:rsidRPr="003D592A" w:rsidRDefault="00FE6DF9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A661C" w:rsidRPr="003D592A" w:rsidRDefault="00D16BE8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562202" w:rsidRPr="003D592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A661C" w:rsidRPr="003D592A">
        <w:rPr>
          <w:rFonts w:ascii="Times New Roman" w:hAnsi="Times New Roman" w:cs="Times New Roman"/>
          <w:b/>
          <w:sz w:val="28"/>
          <w:szCs w:val="28"/>
          <w:lang w:val="ru-RU"/>
        </w:rPr>
        <w:t>Неповним</w:t>
      </w:r>
      <w:proofErr w:type="spellEnd"/>
      <w:r w:rsidR="004A661C"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 речення</w:t>
      </w:r>
    </w:p>
    <w:p w:rsidR="004A661C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proofErr w:type="gram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сонце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61C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 було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вранці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61C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proofErr w:type="gram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третій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лишився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61C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Ось,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їжте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...</w:t>
      </w:r>
    </w:p>
    <w:p w:rsidR="004A661C" w:rsidRPr="003D592A" w:rsidRDefault="0071346D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Д)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 xml:space="preserve"> треба було </w:t>
      </w:r>
      <w:proofErr w:type="spellStart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втікати</w:t>
      </w:r>
      <w:proofErr w:type="spellEnd"/>
      <w:r w:rsidR="004A661C" w:rsidRPr="003D59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661C" w:rsidRPr="003D592A" w:rsidRDefault="00D16BE8" w:rsidP="0071346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62202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A661C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Неповним є речення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Гримить повінь.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рікою важкі весняні хмари.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що розповім тобі?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Стояв гул.</w:t>
      </w:r>
    </w:p>
    <w:p w:rsidR="004A661C" w:rsidRPr="003D592A" w:rsidRDefault="00D16BE8" w:rsidP="0071346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2289F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A661C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Простим є речення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Хмари аж сині, кошлаті, так і розрізують їх зеленяві блискавки.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Грім тріскає з такою силою, що аж посуд дзвенить у шафах.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Толя, притаївшись біля вікна, дивиться на вулицю.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Пусто, нема нікого, все поховалось.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у себе в покої лежить з пов'язаною головою — вона не виносить бурі (за В. Винниченком).</w:t>
      </w:r>
    </w:p>
    <w:p w:rsidR="004A661C" w:rsidRPr="003D592A" w:rsidRDefault="00D16BE8" w:rsidP="0071346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D2289F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4A661C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Складним є речення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мабуть, тепла, а дощ, як душ у бані, так і обливає їх.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 Федько підставляє лице під дощ, ловить краплі ротом.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Толя тихенько хреститься й блідніє, але од вікна одійти не може.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Нарешті, Федько помічає Толю і </w:t>
      </w:r>
      <w:proofErr w:type="spellStart"/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</w:t>
      </w:r>
      <w:proofErr w:type="spellEnd"/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махати рукою, закликаючи до себе.</w:t>
      </w:r>
    </w:p>
    <w:p w:rsidR="004A661C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Васько і </w:t>
      </w:r>
      <w:proofErr w:type="spellStart"/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Стьопка</w:t>
      </w:r>
      <w:proofErr w:type="spellEnd"/>
      <w:r w:rsidR="004A661C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теж вимахують, показують підкови, гвіздки, пацають ногами, підскакують (за В. Винниченком).</w:t>
      </w:r>
    </w:p>
    <w:p w:rsidR="00D2289F" w:rsidRPr="003D592A" w:rsidRDefault="00D16BE8" w:rsidP="0071346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2289F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Потребує редагування речення</w:t>
      </w:r>
    </w:p>
    <w:p w:rsidR="00D2289F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2289F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наявності певних симптомів лікарі виписують противірусні препарати.</w:t>
      </w:r>
    </w:p>
    <w:p w:rsidR="00D2289F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2289F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 є кращі способи допомогти організму побороти застуду.</w:t>
      </w:r>
    </w:p>
    <w:p w:rsidR="00D2289F" w:rsidRPr="0071346D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В) </w:t>
      </w:r>
      <w:r w:rsidR="00D2289F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Залишайтеся вдома, багато спіть, лежіть у ліжку, відпочивайте і набирайтеся сил.</w:t>
      </w:r>
    </w:p>
    <w:p w:rsidR="00D2289F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2289F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 запобігти чи вилікувати застуду, рекомендовано пити курячий бульйон, їсти овочі та фрукти.</w:t>
      </w:r>
    </w:p>
    <w:p w:rsidR="00D2289F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D2289F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Численні дослідження показали, що фізичні вправи допомагають імунній системі.</w:t>
      </w:r>
    </w:p>
    <w:p w:rsidR="00D2289F" w:rsidRPr="003D592A" w:rsidRDefault="00D16BE8" w:rsidP="0071346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D2289F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Неправильно побудоване речення</w:t>
      </w:r>
    </w:p>
    <w:p w:rsidR="00D2289F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2289F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Марнування продуктів – ключова проблема промислово розвинених країн.</w:t>
      </w:r>
    </w:p>
    <w:p w:rsidR="00D2289F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2289F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 відбуваються під час виробництва, переробки та поширення продуктів.</w:t>
      </w:r>
    </w:p>
    <w:p w:rsidR="00D2289F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2289F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Продавці і споживачі викидають придатні до вживання харчі та пакування в смітник.</w:t>
      </w:r>
    </w:p>
    <w:p w:rsidR="00D2289F" w:rsidRPr="0071346D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D2289F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одного споживача в Європі та Північній Америці припадає близько 100 кг змарнованої їжі на рік.</w:t>
      </w:r>
    </w:p>
    <w:p w:rsidR="00D2289F" w:rsidRPr="0071346D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D2289F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Дослідження також критикує рекламні гасла на зразок: "Купи один, отримай другий безкоштовно".</w:t>
      </w:r>
    </w:p>
    <w:p w:rsidR="00D16BE8" w:rsidRPr="0071346D" w:rsidRDefault="00D16BE8" w:rsidP="0071346D">
      <w:pPr>
        <w:spacing w:after="0" w:line="360" w:lineRule="auto"/>
        <w:ind w:firstLine="708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71346D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Завдання 11–20 стосуються речень, у яких потрібно визначити їхній вид за будовою, типом, граматичною основою або встановити синтаксичні зв’язки між частинами.</w:t>
      </w:r>
    </w:p>
    <w:p w:rsidR="00687E90" w:rsidRPr="0071346D" w:rsidRDefault="00D84140" w:rsidP="0071346D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 w:rsidR="00687E90"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Увідповідніть</w:t>
      </w:r>
      <w:proofErr w:type="spellEnd"/>
      <w:r w:rsidR="00687E90"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подібністю синтаксичного значення підкреслені фрагменти простих і складних речень. </w:t>
      </w:r>
    </w:p>
    <w:p w:rsidR="00687E90" w:rsidRPr="0071346D" w:rsidRDefault="00687E90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Вона поїхала до Франції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вивчати мову.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 наявності одного із симптомів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варто звернутися до лікаря.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Лелека кружляв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над зруйнованим гніздом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 перемогла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попри відсутність кількох основних гравців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Якщо ми отримаємо новий наклад до обіду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вже завтра книга буде в продажі.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намагаюся виконувати всі тести зранку,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щоб уникати помилок через втому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Змагання перенесли на наступний рік,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тому що учасники відмовилися приїхати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Він щороку повертався на місце,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 побачив свою кохану вперше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Юнак виправдав надії,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дарма що й сам мало вірив у свої здібності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4140" w:rsidRPr="0071346D" w:rsidRDefault="00D84140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12. </w:t>
      </w:r>
      <w:proofErr w:type="spellStart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Увідповідніть</w:t>
      </w:r>
      <w:proofErr w:type="spellEnd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подібністю синтаксичного значення підкреслені фрагменти простих і складних речень. </w:t>
      </w:r>
    </w:p>
    <w:p w:rsidR="00687E90" w:rsidRPr="0071346D" w:rsidRDefault="00687E90" w:rsidP="0071346D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Редакторка звикла працювати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добросовісно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 сприятливих умов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ці бактерії розмножуються швидко.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Вони пропускають багато уроків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через заняття спортом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шостій ранку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 вирушили з бази.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 б не вхопили </w:t>
      </w:r>
      <w:proofErr w:type="spellStart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облизня</w:t>
      </w:r>
      <w:proofErr w:type="spellEnd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якби хоч хтось порадив поспішити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співбесіду варто одягатися так,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 рекомендують базові правила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Полиця впала з таким гуркотом,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що збіглися всі сусіди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Додому син повертається тоді,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коли на вулиці вже зовсім сутеніє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Експерти не рекомендують часто змінювати режим дня,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адже це порушує здоровий сон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4140" w:rsidRPr="0071346D" w:rsidRDefault="00D84140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13. </w:t>
      </w:r>
      <w:proofErr w:type="spellStart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Увідповідніть</w:t>
      </w:r>
      <w:proofErr w:type="spellEnd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подібністю синтаксичного значення підкреслені фрагменти простих і складних речень. </w:t>
      </w:r>
    </w:p>
    <w:p w:rsidR="00687E90" w:rsidRPr="0071346D" w:rsidRDefault="00687E90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Наймолодша учасниця —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Оксанка з Львівщини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отримала відразу дві нагороди.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 важливий дзвінок чоловік згадав,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снідаючи в кав’ярні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одягнула сукню,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вишиту розкішним орнаментом.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Незважаючи на негоду,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настрій мій був просто неймовірним.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Наталка,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що була найвищою в команді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стала капітаном.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Дослідниця саме відбирала зразки,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коли її покликав науковий консультант.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Він сховав книжку,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яку подарувала тітка.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Архітектори в місті змінювалися часто,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так що єдиного стилю годі було сподіватися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Хоч до дня народження ще був тиждень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іменинник готувався дуже ретельно.</w:t>
      </w:r>
    </w:p>
    <w:p w:rsidR="00D84140" w:rsidRPr="0071346D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Увідповідніть</w:t>
      </w:r>
      <w:proofErr w:type="spellEnd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подібністю синтаксичного значення підкреслені фрагменти простих і складних речень. </w:t>
      </w:r>
    </w:p>
    <w:p w:rsidR="00687E90" w:rsidRPr="0071346D" w:rsidRDefault="00687E90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 маленькому селі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проживає менше сорока жителів.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Задля кращого розуміння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учні слухають </w:t>
      </w:r>
      <w:proofErr w:type="spellStart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аудіозапис</w:t>
      </w:r>
      <w:proofErr w:type="spellEnd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тричі.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підвіконні була книга,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вицвіла від сонця.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Пухкий січневий сніг білів,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 молоко.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Антоніна пройшла повз,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ніби вона ніколи нас й не знала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Зірка,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чиї пісні знає чи не вся молодь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може похвалитися ідеальною репутацією.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Заняття спортом мають бути регулярними,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щоб сформувати корисну звичку.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Відтоді,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 у місті з’явився новий супермаркет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продуктовий ринок опустів.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Юнак побував скрізь,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 міг би дізнатися бодай щось про своїх предків.</w:t>
      </w:r>
    </w:p>
    <w:p w:rsidR="00D84140" w:rsidRPr="0071346D" w:rsidRDefault="00D84140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15. </w:t>
      </w:r>
      <w:proofErr w:type="spellStart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Увідповідніть</w:t>
      </w:r>
      <w:proofErr w:type="spellEnd"/>
      <w:r w:rsidRPr="00713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 подібністю синтаксичного значення підкреслені фрагменти простих і складних речень. </w:t>
      </w:r>
    </w:p>
    <w:p w:rsidR="00687E90" w:rsidRPr="0071346D" w:rsidRDefault="00687E90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Досліджуючи давні мови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 краще розуміємо їх виникнення.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столі лежала улюблена книжка —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“Триста поезій” Ліни Костенко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Через втрату стипендії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дівчина була змушена піти на роботу.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 щороку їздили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 моря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Там,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 відбувалися зйомки,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сьогодні встановлено пам’ятну скульптуру.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Якщо батьки заперечуватимуть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компанія розірве договір з дівчиною.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Карнавал </w:t>
      </w:r>
      <w:proofErr w:type="spellStart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цьогоріч</w:t>
      </w:r>
      <w:proofErr w:type="spellEnd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відбувся,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адже в країні діють карантинні обмеження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Квіти зів’яли дуже швидко,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як рано </w:t>
      </w:r>
      <w:proofErr w:type="spellStart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згасли</w:t>
      </w:r>
      <w:proofErr w:type="spellEnd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й наші почуття.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Сусідка, 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що зветься Алевтиною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привітно відчинила двері.</w:t>
      </w:r>
    </w:p>
    <w:p w:rsidR="00396F52" w:rsidRDefault="00396F52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3F53" w:rsidRPr="003D592A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16</w:t>
      </w:r>
      <w:r w:rsidR="00D2289F" w:rsidRPr="00713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33F53" w:rsidRPr="00713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Складносурядне речення утвориться, якщо до фрагмента «Ми добре </w:t>
      </w:r>
      <w:r w:rsidR="00A33F53" w:rsidRPr="003D5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засвоїли цю тему…» додати</w:t>
      </w:r>
    </w:p>
    <w:p w:rsidR="00A33F53" w:rsidRPr="003D592A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33F53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 але потрібно буде ще її повторити</w:t>
      </w:r>
    </w:p>
    <w:p w:rsidR="00A33F53" w:rsidRPr="0071346D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наступну також непогано</w:t>
      </w:r>
    </w:p>
    <w:p w:rsidR="00A33F53" w:rsidRPr="0071346D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 вона зовсім не проста</w:t>
      </w:r>
    </w:p>
    <w:p w:rsidR="00A33F53" w:rsidRPr="0071346D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попри те що пропустили цей урок у школі</w:t>
      </w:r>
    </w:p>
    <w:p w:rsidR="00A33F53" w:rsidRPr="0071346D" w:rsidRDefault="0071346D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опрацювавши </w:t>
      </w:r>
      <w:proofErr w:type="spellStart"/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відеоурок</w:t>
      </w:r>
      <w:proofErr w:type="spellEnd"/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пройшовши тест</w:t>
      </w:r>
    </w:p>
    <w:p w:rsidR="00A33F53" w:rsidRPr="0071346D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</w:t>
      </w:r>
      <w:r w:rsidR="00D2289F" w:rsidRPr="00713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33F53" w:rsidRPr="00713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Складносурядне речення утвориться, якщо серед варіантів продовження речення «Пішов дощ…» обрати</w:t>
      </w:r>
    </w:p>
    <w:p w:rsidR="00A33F53" w:rsidRPr="0071346D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який, здається, не збирався скоро закінчуватись</w:t>
      </w:r>
    </w:p>
    <w:p w:rsidR="00A33F53" w:rsidRPr="0071346D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що відразу позаливало всі ямки</w:t>
      </w:r>
    </w:p>
    <w:p w:rsidR="00A33F53" w:rsidRPr="0071346D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дарма що його не було в прогнозі</w:t>
      </w:r>
    </w:p>
    <w:p w:rsidR="00A33F53" w:rsidRPr="003D592A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33F53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 ніхто цього не очікував</w:t>
      </w:r>
    </w:p>
    <w:p w:rsidR="00A33F53" w:rsidRPr="003D592A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A33F53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і ми вирішили лишитись вдома</w:t>
      </w:r>
    </w:p>
    <w:p w:rsidR="00A33F53" w:rsidRPr="00150F9E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18. </w:t>
      </w:r>
      <w:r w:rsidR="00A33F53"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Складносурядне речення утвориться, якщо серед варіантів продовження речення «Учора він звільнився з компанії...» обрати</w:t>
      </w:r>
    </w:p>
    <w:p w:rsidR="00A33F53" w:rsidRPr="0071346D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почав роботу над власним </w:t>
      </w:r>
      <w:proofErr w:type="spellStart"/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проєктом</w:t>
      </w:r>
      <w:proofErr w:type="spellEnd"/>
    </w:p>
    <w:p w:rsidR="00A33F53" w:rsidRPr="0071346D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 зараз має час для поїздки в Австрію</w:t>
      </w:r>
    </w:p>
    <w:p w:rsidR="00A33F53" w:rsidRPr="003D592A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A33F53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 директор попросив його провести ще декілька </w:t>
      </w:r>
      <w:proofErr w:type="spellStart"/>
      <w:r w:rsidR="00A33F53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вебінарів</w:t>
      </w:r>
      <w:proofErr w:type="spellEnd"/>
      <w:r w:rsidR="00A33F53" w:rsidRPr="003D5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молодших колег</w:t>
      </w:r>
    </w:p>
    <w:p w:rsidR="00A33F53" w:rsidRPr="0071346D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витримав безсонних ночей і претензій керівництва</w:t>
      </w:r>
    </w:p>
    <w:p w:rsidR="00A33F53" w:rsidRPr="0071346D" w:rsidRDefault="00150F9E" w:rsidP="00150F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A33F53"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отримавши більш вигідну пропозицію в Києві</w:t>
      </w:r>
    </w:p>
    <w:p w:rsidR="00A33F53" w:rsidRPr="00150F9E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19. </w:t>
      </w:r>
      <w:r w:rsidR="00A33F53"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Приєднайте до частини «До станції прибував поїзд…» запропоновані варіанти та з’ясуйте тип кожного з утворених речень</w:t>
      </w:r>
    </w:p>
    <w:p w:rsidR="009708D6" w:rsidRDefault="00A33F53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й активно про себе повідомляв.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хоча ми так і не почули оголошення.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яскраво світячи своїм великим оком.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 люди почали метушитися.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33F53" w:rsidRPr="0071346D" w:rsidRDefault="00A33F53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просте з відокремленими членами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просте з однорідними членами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складнопідрядне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складносурядне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складне безсполучникове</w:t>
      </w:r>
    </w:p>
    <w:p w:rsidR="00A33F53" w:rsidRPr="00150F9E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20. </w:t>
      </w:r>
      <w:r w:rsidR="00A33F53"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Приєднайте до частини речення «Мені смакує зелений чай…» запропоновані фрагменти та з’ясуйте тип кожного з утворених речень.</w:t>
      </w:r>
    </w:p>
    <w:p w:rsidR="00A33F53" w:rsidRPr="0071346D" w:rsidRDefault="00A33F53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оскільки він ніжніший за чорний.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також </w:t>
      </w:r>
      <w:proofErr w:type="spellStart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свіжозаварена</w:t>
      </w:r>
      <w:proofErr w:type="spellEnd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кава.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але я п’ю його без цукру.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тобі він подобається?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складносурядне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складнопідрядне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складне безсполучникове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складне з різними видами зв’язку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просте ускладнене</w:t>
      </w:r>
    </w:p>
    <w:p w:rsidR="00D84140" w:rsidRPr="003D592A" w:rsidRDefault="00D84140" w:rsidP="0071346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</w:pPr>
      <w:r w:rsidRPr="003D592A">
        <w:rPr>
          <w:rFonts w:ascii="Times New Roman" w:eastAsia="Times New Roman" w:hAnsi="Times New Roman" w:cs="Times New Roman"/>
          <w:b/>
          <w:bCs/>
          <w:color w:val="00B050"/>
          <w:kern w:val="0"/>
          <w:sz w:val="28"/>
          <w:szCs w:val="28"/>
          <w:lang w:eastAsia="uk-UA"/>
          <w14:ligatures w14:val="none"/>
        </w:rPr>
        <w:t>У завданнях 20-25 до кожного із чотирьох фрагментів інформації, позначених цифрою, доберіть один правильний, на Вашу думку, варіант, позначений буквою.</w:t>
      </w:r>
    </w:p>
    <w:p w:rsidR="00C047F1" w:rsidRPr="00150F9E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 </w:t>
      </w:r>
      <w:r w:rsidR="00C047F1"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Установіть відповідність між видом односкладного речення та його прикладом</w:t>
      </w:r>
    </w:p>
    <w:p w:rsidR="00C047F1" w:rsidRPr="0071346D" w:rsidRDefault="00C047F1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означено-особове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неозначено-особове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називне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 хисткий і непевний.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Синій птах з перебитими крилами.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Америці все ніяк не виберуть президента.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Почуваю себе засмиканим з усіх боків.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Якось треба зібратися з духом, налаштуватись морально.</w:t>
      </w:r>
    </w:p>
    <w:p w:rsidR="00C047F1" w:rsidRPr="00150F9E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22. </w:t>
      </w:r>
      <w:r w:rsidR="00C047F1"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Установіть відповідність між видом односкладного речення та його прикладом.</w:t>
      </w:r>
    </w:p>
    <w:p w:rsidR="00C047F1" w:rsidRPr="0071346D" w:rsidRDefault="00C047F1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означено-особове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неозначено-особове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називне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 за це не </w:t>
      </w:r>
      <w:proofErr w:type="spellStart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похвалять</w:t>
      </w:r>
      <w:proofErr w:type="spellEnd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Завтра дістану слово зі жмень.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Дивна непрочитана книжка.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супер-лото можна виграти приз.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що там попереду чекає?</w:t>
      </w:r>
    </w:p>
    <w:p w:rsidR="00C047F1" w:rsidRPr="00150F9E" w:rsidRDefault="00D84140" w:rsidP="0071346D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23. </w:t>
      </w:r>
      <w:r w:rsidR="00C047F1" w:rsidRPr="00150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Установіть відповідність між видом односкладного речення та його прикладом.</w:t>
      </w:r>
    </w:p>
    <w:p w:rsidR="00C047F1" w:rsidRPr="0071346D" w:rsidRDefault="00C047F1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означено-особове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неозначено-особове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узагальнено-особове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безособове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Йому завжди клепки бракувало.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Більше роби та менше говори.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Який фільм показують?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Укотре</w:t>
      </w:r>
      <w:proofErr w:type="spellEnd"/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засинаємо під гучну музику сусідів з третього поверху.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3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150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71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Аромати буйних трав.</w:t>
      </w:r>
    </w:p>
    <w:p w:rsidR="00396F52" w:rsidRDefault="00396F52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F52" w:rsidRDefault="00396F52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F52" w:rsidRDefault="00396F52" w:rsidP="007134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A8F" w:rsidRPr="0071346D" w:rsidRDefault="00D84140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24. </w:t>
      </w:r>
      <w:r w:rsidR="009D4A8F" w:rsidRPr="0071346D">
        <w:rPr>
          <w:rFonts w:ascii="Times New Roman" w:hAnsi="Times New Roman" w:cs="Times New Roman"/>
          <w:b/>
          <w:sz w:val="28"/>
          <w:szCs w:val="28"/>
        </w:rPr>
        <w:t>З’ясуйте, яким компонентом ускладнено просте речення.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657"/>
        <w:gridCol w:w="3688"/>
      </w:tblGrid>
      <w:tr w:rsidR="009D4A8F" w:rsidRPr="0071346D" w:rsidTr="004E27C8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Речення (розділові знаки </w:t>
            </w:r>
            <w:proofErr w:type="spellStart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>пропущено</w:t>
            </w:r>
            <w:proofErr w:type="spellEnd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1 Знала я дочко за ними принаймні три чесноти.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2 Зовні однак ніщо не віщувало рясної травневої грози.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3 Під вечір годині о сьомій самотній блукав я в саду.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4 Де він там зачепився старий бурлака.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>Ускладнювальний</w:t>
            </w:r>
            <w:proofErr w:type="spellEnd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компонент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А уточнювальна обставина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Б звертання    В вставне слово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Г однорідні означення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Д відокремлена прикладка</w:t>
            </w:r>
          </w:p>
        </w:tc>
      </w:tr>
    </w:tbl>
    <w:p w:rsidR="009D4A8F" w:rsidRPr="0071346D" w:rsidRDefault="00D84140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9D4A8F" w:rsidRPr="0071346D">
        <w:rPr>
          <w:rFonts w:ascii="Times New Roman" w:hAnsi="Times New Roman" w:cs="Times New Roman"/>
          <w:b/>
          <w:sz w:val="28"/>
          <w:szCs w:val="28"/>
        </w:rPr>
        <w:t>З’ясуйте, яким компонентом ускладнено речення.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897"/>
        <w:gridCol w:w="3448"/>
      </w:tblGrid>
      <w:tr w:rsidR="009D4A8F" w:rsidRPr="0071346D" w:rsidTr="004E27C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Речення (розділові знаки </w:t>
            </w:r>
            <w:proofErr w:type="spellStart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>пропущено</w:t>
            </w:r>
            <w:proofErr w:type="spellEnd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1 Щирий людський сміх кажуть віку додає.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2 Тихо </w:t>
            </w:r>
            <w:proofErr w:type="spellStart"/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курілися</w:t>
            </w:r>
            <w:proofErr w:type="spellEnd"/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 луки переливаючись барвами.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3 Народи явлені у Слові достойно жити можуть на землі.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4 І нехай в’януть білі й рожеві червоні й блакитні </w:t>
            </w:r>
            <w:proofErr w:type="spellStart"/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троянди</w:t>
            </w:r>
            <w:proofErr w:type="spellEnd"/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>Ускладнювальний</w:t>
            </w:r>
            <w:proofErr w:type="spellEnd"/>
            <w:r w:rsidRPr="007134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компонент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А вставне слово 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Б однорідні члени речення 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В відокремлене означення 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 xml:space="preserve">Г відокремлений додаток </w:t>
            </w:r>
          </w:p>
          <w:p w:rsidR="009D4A8F" w:rsidRPr="0071346D" w:rsidRDefault="009D4A8F" w:rsidP="007134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Д відокремлена обставина</w:t>
            </w:r>
          </w:p>
        </w:tc>
      </w:tr>
    </w:tbl>
    <w:p w:rsidR="001710FE" w:rsidRPr="0071346D" w:rsidRDefault="001710FE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sz w:val="28"/>
          <w:szCs w:val="28"/>
        </w:rPr>
        <w:t>Завдання 26 – 30.</w:t>
      </w:r>
    </w:p>
    <w:p w:rsidR="001710FE" w:rsidRPr="0071346D" w:rsidRDefault="001710FE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sz w:val="28"/>
          <w:szCs w:val="28"/>
        </w:rPr>
        <w:t>Прочитайте текст, виконайте подані після нього завдання</w:t>
      </w:r>
      <w:r w:rsidR="008C645D" w:rsidRPr="00713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6D">
        <w:rPr>
          <w:rFonts w:ascii="Times New Roman" w:hAnsi="Times New Roman" w:cs="Times New Roman"/>
          <w:b/>
          <w:sz w:val="28"/>
          <w:szCs w:val="28"/>
        </w:rPr>
        <w:t>,</w:t>
      </w:r>
    </w:p>
    <w:p w:rsidR="001710FE" w:rsidRPr="0071346D" w:rsidRDefault="001710FE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sz w:val="28"/>
          <w:szCs w:val="28"/>
        </w:rPr>
        <w:t xml:space="preserve">які передбачають вибір речення, що містить певне </w:t>
      </w:r>
      <w:proofErr w:type="spellStart"/>
      <w:r w:rsidRPr="0071346D">
        <w:rPr>
          <w:rFonts w:ascii="Times New Roman" w:hAnsi="Times New Roman" w:cs="Times New Roman"/>
          <w:b/>
          <w:sz w:val="28"/>
          <w:szCs w:val="28"/>
        </w:rPr>
        <w:t>мовне</w:t>
      </w:r>
      <w:proofErr w:type="spellEnd"/>
      <w:r w:rsidRPr="0071346D">
        <w:rPr>
          <w:rFonts w:ascii="Times New Roman" w:hAnsi="Times New Roman" w:cs="Times New Roman"/>
          <w:b/>
          <w:sz w:val="28"/>
          <w:szCs w:val="28"/>
        </w:rPr>
        <w:t xml:space="preserve"> явище</w:t>
      </w:r>
    </w:p>
    <w:p w:rsidR="00D84140" w:rsidRPr="0071346D" w:rsidRDefault="001710FE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346D">
        <w:rPr>
          <w:rFonts w:ascii="Times New Roman" w:hAnsi="Times New Roman" w:cs="Times New Roman"/>
          <w:b/>
          <w:sz w:val="28"/>
          <w:szCs w:val="28"/>
        </w:rPr>
        <w:t xml:space="preserve">(розділові знаки </w:t>
      </w:r>
      <w:proofErr w:type="spellStart"/>
      <w:r w:rsidRPr="0071346D">
        <w:rPr>
          <w:rFonts w:ascii="Times New Roman" w:hAnsi="Times New Roman" w:cs="Times New Roman"/>
          <w:b/>
          <w:sz w:val="28"/>
          <w:szCs w:val="28"/>
        </w:rPr>
        <w:t>пропущено</w:t>
      </w:r>
      <w:proofErr w:type="spellEnd"/>
      <w:r w:rsidRPr="0071346D">
        <w:rPr>
          <w:rFonts w:ascii="Times New Roman" w:hAnsi="Times New Roman" w:cs="Times New Roman"/>
          <w:b/>
          <w:sz w:val="28"/>
          <w:szCs w:val="28"/>
        </w:rPr>
        <w:t>). Оберіть по ДВІ правильні відповіді.</w:t>
      </w:r>
    </w:p>
    <w:p w:rsidR="00D84140" w:rsidRPr="00D84140" w:rsidRDefault="00D84140" w:rsidP="0071346D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Чи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любиш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ти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свою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країну</w:t>
      </w:r>
      <w:proofErr w:type="spellEnd"/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друже</w:t>
      </w:r>
      <w:proofErr w:type="spellEnd"/>
    </w:p>
    <w:p w:rsidR="00D84140" w:rsidRPr="00D84140" w:rsidRDefault="00D84140" w:rsidP="0071346D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Кожна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нація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починається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 людей</w:t>
      </w:r>
    </w:p>
    <w:p w:rsidR="00D84140" w:rsidRPr="00D84140" w:rsidRDefault="00062055" w:rsidP="0071346D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Вони</w:t>
      </w:r>
      <w:r w:rsidR="00D84140" w:rsidRPr="00D8414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84140" w:rsidRPr="00D8414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повин</w:t>
      </w:r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ні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стояти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горою за свою </w:t>
      </w:r>
      <w:proofErr w:type="gram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державу</w:t>
      </w:r>
      <w:proofErr w:type="gram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 держава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має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поважати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їх</w:t>
      </w:r>
      <w:proofErr w:type="spellEnd"/>
    </w:p>
    <w:p w:rsidR="00D84140" w:rsidRPr="00D84140" w:rsidRDefault="00062055" w:rsidP="0071346D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Устань</w:t>
      </w:r>
      <w:r w:rsidR="00D84140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84140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дорогий</w:t>
      </w:r>
      <w:proofErr w:type="spellEnd"/>
      <w:r w:rsidR="00D84140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84140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україне</w:t>
      </w:r>
      <w:r w:rsidR="00D84140" w:rsidRPr="00150F9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ць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борися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 все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своє</w:t>
      </w:r>
      <w:proofErr w:type="spellEnd"/>
    </w:p>
    <w:p w:rsidR="00D84140" w:rsidRPr="00D84140" w:rsidRDefault="00062055" w:rsidP="0071346D">
      <w:pPr>
        <w:numPr>
          <w:ilvl w:val="0"/>
          <w:numId w:val="36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Патріотизм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душі</w:t>
      </w:r>
      <w:proofErr w:type="spellEnd"/>
    </w:p>
    <w:p w:rsidR="00D84140" w:rsidRPr="00D84140" w:rsidRDefault="00062055" w:rsidP="0071346D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Ми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маємо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берегти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Україну</w:t>
      </w:r>
      <w:proofErr w:type="spellEnd"/>
      <w:r w:rsidR="00D84140" w:rsidRPr="00D8414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84140"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щоб</w:t>
      </w:r>
      <w:proofErr w:type="spellEnd"/>
      <w:r w:rsidR="00D84140"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84140"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наші</w:t>
      </w:r>
      <w:proofErr w:type="spellEnd"/>
      <w:r w:rsidR="00D84140"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84140"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нащадки</w:t>
      </w:r>
      <w:proofErr w:type="spellEnd"/>
      <w:r w:rsidR="00D84140"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жили </w:t>
      </w:r>
      <w:r w:rsidR="00D84140" w:rsidRPr="00150F9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</w:t>
      </w:r>
      <w:r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мирі</w:t>
      </w:r>
      <w:proofErr w:type="spellEnd"/>
    </w:p>
    <w:p w:rsidR="008E7182" w:rsidRPr="0071346D" w:rsidRDefault="008E7182" w:rsidP="0071346D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Усі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мають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знати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своє</w:t>
      </w:r>
      <w:proofErr w:type="spellEnd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коріння</w:t>
      </w:r>
      <w:proofErr w:type="spellEnd"/>
    </w:p>
    <w:p w:rsidR="00D84140" w:rsidRPr="0071346D" w:rsidRDefault="00D84140" w:rsidP="0071346D">
      <w:pPr>
        <w:numPr>
          <w:ilvl w:val="0"/>
          <w:numId w:val="37"/>
        </w:numPr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8414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Ми лю</w:t>
      </w:r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бимо </w:t>
      </w:r>
      <w:proofErr w:type="spellStart"/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рідну</w:t>
      </w:r>
      <w:proofErr w:type="spellEnd"/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землю</w:t>
      </w:r>
      <w:proofErr w:type="gramEnd"/>
      <w:r w:rsidR="00150F9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а вона</w:t>
      </w:r>
      <w:r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062055" w:rsidRPr="007134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нас</w:t>
      </w:r>
    </w:p>
    <w:p w:rsidR="00062055" w:rsidRPr="00D84140" w:rsidRDefault="00062055" w:rsidP="0071346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:rsidR="00D84140" w:rsidRPr="003D592A" w:rsidRDefault="00D84140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26. </w:t>
      </w:r>
      <w:proofErr w:type="spellStart"/>
      <w:r w:rsidRPr="003D592A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62055" w:rsidRPr="003D592A">
        <w:rPr>
          <w:rFonts w:ascii="Times New Roman" w:hAnsi="Times New Roman" w:cs="Times New Roman"/>
          <w:b/>
          <w:sz w:val="28"/>
          <w:szCs w:val="28"/>
          <w:lang w:val="ru-RU"/>
        </w:rPr>
        <w:t>означ</w:t>
      </w:r>
      <w:proofErr w:type="spellEnd"/>
      <w:r w:rsidR="00062055"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62055" w:rsidRPr="003D592A">
        <w:rPr>
          <w:rFonts w:ascii="Times New Roman" w:hAnsi="Times New Roman" w:cs="Times New Roman"/>
          <w:b/>
          <w:sz w:val="28"/>
          <w:szCs w:val="28"/>
          <w:lang w:val="ru-RU"/>
        </w:rPr>
        <w:t>прості</w:t>
      </w:r>
      <w:proofErr w:type="spellEnd"/>
      <w:r w:rsidR="00062055"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062055" w:rsidRPr="003D592A">
        <w:rPr>
          <w:rFonts w:ascii="Times New Roman" w:hAnsi="Times New Roman" w:cs="Times New Roman"/>
          <w:b/>
          <w:sz w:val="28"/>
          <w:szCs w:val="28"/>
          <w:lang w:val="ru-RU"/>
        </w:rPr>
        <w:t>ускладнені</w:t>
      </w:r>
      <w:proofErr w:type="spellEnd"/>
      <w:r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речення</w:t>
      </w:r>
    </w:p>
    <w:p w:rsidR="00D84140" w:rsidRPr="003D592A" w:rsidRDefault="00D84140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sz w:val="28"/>
          <w:szCs w:val="28"/>
          <w:lang w:val="ru-RU"/>
        </w:rPr>
        <w:t>А) 1      Б) 2      В) 3    Г) 4</w:t>
      </w:r>
    </w:p>
    <w:p w:rsidR="00062055" w:rsidRPr="003D592A" w:rsidRDefault="00062055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27. </w:t>
      </w:r>
      <w:proofErr w:type="spellStart"/>
      <w:r w:rsidR="008E7182" w:rsidRPr="003D592A">
        <w:rPr>
          <w:rFonts w:ascii="Times New Roman" w:hAnsi="Times New Roman" w:cs="Times New Roman"/>
          <w:b/>
          <w:sz w:val="28"/>
          <w:szCs w:val="28"/>
          <w:lang w:val="ru-RU"/>
        </w:rPr>
        <w:t>Познач</w:t>
      </w:r>
      <w:proofErr w:type="spellEnd"/>
      <w:r w:rsidR="008E7182"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речення, у </w:t>
      </w:r>
      <w:proofErr w:type="spellStart"/>
      <w:r w:rsidR="008E7182" w:rsidRPr="003D592A">
        <w:rPr>
          <w:rFonts w:ascii="Times New Roman" w:hAnsi="Times New Roman" w:cs="Times New Roman"/>
          <w:b/>
          <w:sz w:val="28"/>
          <w:szCs w:val="28"/>
          <w:lang w:val="ru-RU"/>
        </w:rPr>
        <w:t>яких</w:t>
      </w:r>
      <w:proofErr w:type="spellEnd"/>
      <w:r w:rsidR="008E7182"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допущено </w:t>
      </w:r>
      <w:proofErr w:type="spellStart"/>
      <w:r w:rsidR="008E7182" w:rsidRPr="003D592A">
        <w:rPr>
          <w:rFonts w:ascii="Times New Roman" w:hAnsi="Times New Roman" w:cs="Times New Roman"/>
          <w:b/>
          <w:sz w:val="28"/>
          <w:szCs w:val="28"/>
          <w:lang w:val="ru-RU"/>
        </w:rPr>
        <w:t>граматичну</w:t>
      </w:r>
      <w:proofErr w:type="spellEnd"/>
      <w:r w:rsidR="008E7182"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8E7182" w:rsidRPr="003D592A">
        <w:rPr>
          <w:rFonts w:ascii="Times New Roman" w:hAnsi="Times New Roman" w:cs="Times New Roman"/>
          <w:b/>
          <w:sz w:val="28"/>
          <w:szCs w:val="28"/>
          <w:lang w:val="ru-RU"/>
        </w:rPr>
        <w:t>орфографічну</w:t>
      </w:r>
      <w:proofErr w:type="spellEnd"/>
      <w:r w:rsidRPr="003D59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D592A">
        <w:rPr>
          <w:rFonts w:ascii="Times New Roman" w:hAnsi="Times New Roman" w:cs="Times New Roman"/>
          <w:b/>
          <w:sz w:val="28"/>
          <w:szCs w:val="28"/>
          <w:lang w:val="ru-RU"/>
        </w:rPr>
        <w:t>помилки</w:t>
      </w:r>
      <w:proofErr w:type="spellEnd"/>
    </w:p>
    <w:p w:rsidR="00062055" w:rsidRPr="003D592A" w:rsidRDefault="00062055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D592A">
        <w:rPr>
          <w:rFonts w:ascii="Times New Roman" w:hAnsi="Times New Roman" w:cs="Times New Roman"/>
          <w:sz w:val="28"/>
          <w:szCs w:val="28"/>
          <w:lang w:val="ru-RU"/>
        </w:rPr>
        <w:t>А) 2   Б) 4   В) 8    В) 10</w:t>
      </w:r>
    </w:p>
    <w:p w:rsidR="00062055" w:rsidRPr="00150F9E" w:rsidRDefault="00062055" w:rsidP="007134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0F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28. </w:t>
      </w:r>
      <w:proofErr w:type="spellStart"/>
      <w:r w:rsidRPr="00150F9E">
        <w:rPr>
          <w:rFonts w:ascii="Times New Roman" w:hAnsi="Times New Roman" w:cs="Times New Roman"/>
          <w:b/>
          <w:sz w:val="28"/>
          <w:szCs w:val="28"/>
          <w:lang w:val="ru-RU"/>
        </w:rPr>
        <w:t>Познач</w:t>
      </w:r>
      <w:proofErr w:type="spellEnd"/>
      <w:r w:rsidRPr="00150F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150F9E">
        <w:rPr>
          <w:rFonts w:ascii="Times New Roman" w:hAnsi="Times New Roman" w:cs="Times New Roman"/>
          <w:b/>
          <w:sz w:val="28"/>
          <w:szCs w:val="28"/>
          <w:lang w:val="ru-RU"/>
        </w:rPr>
        <w:t>спонукальне</w:t>
      </w:r>
      <w:proofErr w:type="spellEnd"/>
      <w:r w:rsidRPr="00150F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150F9E">
        <w:rPr>
          <w:rFonts w:ascii="Times New Roman" w:hAnsi="Times New Roman" w:cs="Times New Roman"/>
          <w:b/>
          <w:sz w:val="28"/>
          <w:szCs w:val="28"/>
          <w:lang w:val="ru-RU"/>
        </w:rPr>
        <w:t>питальне</w:t>
      </w:r>
      <w:proofErr w:type="spellEnd"/>
      <w:r w:rsidRPr="00150F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речення</w:t>
      </w:r>
    </w:p>
    <w:p w:rsidR="00062055" w:rsidRPr="00396F52" w:rsidRDefault="00062055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96F52">
        <w:rPr>
          <w:rFonts w:ascii="Times New Roman" w:hAnsi="Times New Roman" w:cs="Times New Roman"/>
          <w:sz w:val="28"/>
          <w:szCs w:val="28"/>
          <w:lang w:val="ru-RU"/>
        </w:rPr>
        <w:t xml:space="preserve">А) 9   Б) 5    В) 1     </w:t>
      </w:r>
      <w:r w:rsidR="008E7182" w:rsidRPr="00396F52">
        <w:rPr>
          <w:rFonts w:ascii="Times New Roman" w:hAnsi="Times New Roman" w:cs="Times New Roman"/>
          <w:sz w:val="28"/>
          <w:szCs w:val="28"/>
          <w:lang w:val="ru-RU"/>
        </w:rPr>
        <w:t>Г) 4</w:t>
      </w:r>
    </w:p>
    <w:p w:rsidR="00062055" w:rsidRPr="00150F9E" w:rsidRDefault="00062055" w:rsidP="0071346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29. </w:t>
      </w:r>
      <w:proofErr w:type="spellStart"/>
      <w:r w:rsidR="008E7182"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Познач</w:t>
      </w:r>
      <w:proofErr w:type="spellEnd"/>
      <w:r w:rsidR="008E7182"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складносурядне та складнопідрядне речення </w:t>
      </w:r>
    </w:p>
    <w:p w:rsidR="008E7182" w:rsidRPr="0071346D" w:rsidRDefault="008E7182" w:rsidP="0071346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34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А) </w:t>
      </w:r>
      <w:r w:rsidRPr="003D592A">
        <w:rPr>
          <w:rFonts w:ascii="Times New Roman" w:hAnsi="Times New Roman" w:cs="Times New Roman"/>
          <w:sz w:val="28"/>
          <w:szCs w:val="28"/>
          <w:lang w:val="ru-RU"/>
        </w:rPr>
        <w:t>4         Б)3          В) 6       Г) 8</w:t>
      </w:r>
    </w:p>
    <w:p w:rsidR="008E7182" w:rsidRPr="00150F9E" w:rsidRDefault="008E7182" w:rsidP="0071346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30. </w:t>
      </w:r>
      <w:proofErr w:type="spellStart"/>
      <w:r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Познач</w:t>
      </w:r>
      <w:proofErr w:type="spellEnd"/>
      <w:r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неповні</w:t>
      </w:r>
      <w:proofErr w:type="spellEnd"/>
      <w:r w:rsidRPr="00150F9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речення </w:t>
      </w:r>
    </w:p>
    <w:p w:rsidR="008E7182" w:rsidRPr="00396F52" w:rsidRDefault="008E7182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96F52">
        <w:rPr>
          <w:rFonts w:ascii="Times New Roman" w:hAnsi="Times New Roman" w:cs="Times New Roman"/>
          <w:sz w:val="28"/>
          <w:szCs w:val="28"/>
          <w:lang w:val="ru-RU"/>
        </w:rPr>
        <w:t>А) 5        Б) 3         В) 8       Г) 10</w:t>
      </w:r>
    </w:p>
    <w:p w:rsidR="008E7182" w:rsidRPr="0071346D" w:rsidRDefault="008E7182" w:rsidP="0071346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34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396F52" w:rsidRDefault="00396F52" w:rsidP="00396F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ВІДПОВІДІ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59"/>
        <w:gridCol w:w="359"/>
        <w:gridCol w:w="356"/>
        <w:gridCol w:w="359"/>
        <w:gridCol w:w="356"/>
        <w:gridCol w:w="356"/>
        <w:gridCol w:w="356"/>
        <w:gridCol w:w="356"/>
        <w:gridCol w:w="356"/>
        <w:gridCol w:w="496"/>
      </w:tblGrid>
      <w:tr w:rsidR="00396F52" w:rsidTr="004E27C8"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96F52" w:rsidTr="004E27C8"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396F52" w:rsidRPr="007757AD" w:rsidRDefault="00396F52" w:rsidP="004E2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7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396F52" w:rsidRDefault="00396F52" w:rsidP="00396F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32"/>
        <w:gridCol w:w="789"/>
        <w:gridCol w:w="592"/>
        <w:gridCol w:w="719"/>
        <w:gridCol w:w="719"/>
        <w:gridCol w:w="496"/>
        <w:gridCol w:w="496"/>
        <w:gridCol w:w="496"/>
        <w:gridCol w:w="626"/>
        <w:gridCol w:w="709"/>
      </w:tblGrid>
      <w:tr w:rsidR="00396F52" w:rsidTr="004E27C8"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2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396F52" w:rsidTr="004E27C8">
        <w:trPr>
          <w:trHeight w:val="2086"/>
        </w:trPr>
        <w:tc>
          <w:tcPr>
            <w:tcW w:w="0" w:type="auto"/>
          </w:tcPr>
          <w:p w:rsidR="00396F52" w:rsidRPr="0071346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1-б</w:t>
            </w:r>
          </w:p>
          <w:p w:rsidR="00396F52" w:rsidRPr="0071346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</w:t>
            </w:r>
          </w:p>
          <w:p w:rsidR="00396F52" w:rsidRPr="0071346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3-г</w:t>
            </w:r>
          </w:p>
          <w:p w:rsidR="00396F52" w:rsidRPr="007757A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4-д</w:t>
            </w:r>
          </w:p>
        </w:tc>
        <w:tc>
          <w:tcPr>
            <w:tcW w:w="0" w:type="auto"/>
          </w:tcPr>
          <w:p w:rsidR="00396F52" w:rsidRPr="0071346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1-б</w:t>
            </w:r>
          </w:p>
          <w:p w:rsidR="00396F52" w:rsidRPr="0071346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</w:t>
            </w:r>
          </w:p>
          <w:p w:rsidR="00396F52" w:rsidRPr="0071346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3-д </w:t>
            </w:r>
          </w:p>
          <w:p w:rsidR="00396F52" w:rsidRPr="007757AD" w:rsidRDefault="00396F52" w:rsidP="00396F52">
            <w:pPr>
              <w:numPr>
                <w:ilvl w:val="0"/>
                <w:numId w:val="1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4-г</w:t>
            </w:r>
          </w:p>
        </w:tc>
        <w:tc>
          <w:tcPr>
            <w:tcW w:w="0" w:type="auto"/>
          </w:tcPr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1-а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2-б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3-в</w:t>
            </w:r>
          </w:p>
          <w:p w:rsidR="00396F52" w:rsidRPr="007757A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4-д</w:t>
            </w:r>
          </w:p>
        </w:tc>
        <w:tc>
          <w:tcPr>
            <w:tcW w:w="0" w:type="auto"/>
          </w:tcPr>
          <w:p w:rsidR="00396F52" w:rsidRPr="0071346D" w:rsidRDefault="00396F52" w:rsidP="00396F52">
            <w:pPr>
              <w:numPr>
                <w:ilvl w:val="0"/>
                <w:numId w:val="17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1-д</w:t>
            </w:r>
          </w:p>
          <w:p w:rsidR="00396F52" w:rsidRPr="0071346D" w:rsidRDefault="00396F52" w:rsidP="00396F52">
            <w:pPr>
              <w:numPr>
                <w:ilvl w:val="0"/>
                <w:numId w:val="17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2-в</w:t>
            </w:r>
          </w:p>
          <w:p w:rsidR="00396F52" w:rsidRPr="0071346D" w:rsidRDefault="00396F52" w:rsidP="00396F52">
            <w:pPr>
              <w:numPr>
                <w:ilvl w:val="0"/>
                <w:numId w:val="17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3-б</w:t>
            </w:r>
          </w:p>
          <w:p w:rsidR="00396F52" w:rsidRPr="0071346D" w:rsidRDefault="00396F52" w:rsidP="00396F52">
            <w:pPr>
              <w:numPr>
                <w:ilvl w:val="0"/>
                <w:numId w:val="17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</w:t>
            </w:r>
          </w:p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96F52" w:rsidRPr="0071346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1-б</w:t>
            </w:r>
          </w:p>
          <w:p w:rsidR="00396F52" w:rsidRPr="0071346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2-д</w:t>
            </w:r>
          </w:p>
          <w:p w:rsidR="00396F52" w:rsidRPr="0071346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3-в</w:t>
            </w:r>
          </w:p>
          <w:p w:rsidR="00396F52" w:rsidRPr="007757A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</w:t>
            </w:r>
          </w:p>
        </w:tc>
        <w:tc>
          <w:tcPr>
            <w:tcW w:w="496" w:type="dxa"/>
          </w:tcPr>
          <w:p w:rsidR="00396F52" w:rsidRPr="0071346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" w:type="dxa"/>
          </w:tcPr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96" w:type="dxa"/>
          </w:tcPr>
          <w:p w:rsidR="00396F52" w:rsidRPr="0071346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26" w:type="dxa"/>
          </w:tcPr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1-б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2-в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3-а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4-г</w:t>
            </w:r>
          </w:p>
          <w:p w:rsidR="00396F52" w:rsidRPr="0071346D" w:rsidRDefault="00396F52" w:rsidP="004E27C8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1-б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2-д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3-а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4-в</w:t>
            </w:r>
          </w:p>
        </w:tc>
      </w:tr>
    </w:tbl>
    <w:p w:rsidR="00396F52" w:rsidRDefault="00396F52" w:rsidP="00396F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92"/>
        <w:gridCol w:w="592"/>
        <w:gridCol w:w="719"/>
        <w:gridCol w:w="592"/>
        <w:gridCol w:w="592"/>
        <w:gridCol w:w="496"/>
        <w:gridCol w:w="496"/>
        <w:gridCol w:w="496"/>
        <w:gridCol w:w="626"/>
        <w:gridCol w:w="709"/>
      </w:tblGrid>
      <w:tr w:rsidR="00396F52" w:rsidTr="004E27C8"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49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9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9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26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396F52" w:rsidTr="004E27C8">
        <w:trPr>
          <w:trHeight w:val="2086"/>
        </w:trPr>
        <w:tc>
          <w:tcPr>
            <w:tcW w:w="0" w:type="auto"/>
          </w:tcPr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1-г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2-в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3-б</w:t>
            </w:r>
          </w:p>
          <w:p w:rsidR="00396F52" w:rsidRPr="007757A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4-д</w:t>
            </w:r>
          </w:p>
        </w:tc>
        <w:tc>
          <w:tcPr>
            <w:tcW w:w="0" w:type="auto"/>
          </w:tcPr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1-б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2-а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3-в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4-г</w:t>
            </w:r>
          </w:p>
          <w:p w:rsidR="00396F52" w:rsidRPr="007757AD" w:rsidRDefault="00396F52" w:rsidP="004E27C8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396F52" w:rsidRPr="0071346D" w:rsidRDefault="00396F52" w:rsidP="00396F52">
            <w:pPr>
              <w:numPr>
                <w:ilvl w:val="0"/>
                <w:numId w:val="3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1-г</w:t>
            </w:r>
          </w:p>
          <w:p w:rsidR="00396F52" w:rsidRPr="0071346D" w:rsidRDefault="00396F52" w:rsidP="00396F52">
            <w:pPr>
              <w:numPr>
                <w:ilvl w:val="0"/>
                <w:numId w:val="3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2-в</w:t>
            </w:r>
          </w:p>
          <w:p w:rsidR="00396F52" w:rsidRPr="0071346D" w:rsidRDefault="00396F52" w:rsidP="00396F52">
            <w:pPr>
              <w:numPr>
                <w:ilvl w:val="0"/>
                <w:numId w:val="3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3-б</w:t>
            </w:r>
          </w:p>
          <w:p w:rsidR="00396F52" w:rsidRPr="007757AD" w:rsidRDefault="00396F52" w:rsidP="00396F52">
            <w:pPr>
              <w:numPr>
                <w:ilvl w:val="0"/>
                <w:numId w:val="34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4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4-а</w:t>
            </w:r>
          </w:p>
        </w:tc>
        <w:tc>
          <w:tcPr>
            <w:tcW w:w="0" w:type="auto"/>
          </w:tcPr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  <w:p w:rsidR="00396F52" w:rsidRDefault="00396F52" w:rsidP="004E27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2-д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346D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  <w:p w:rsidR="00396F52" w:rsidRPr="007757A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396F52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396F52" w:rsidRPr="0071346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 </w:t>
            </w:r>
          </w:p>
        </w:tc>
        <w:tc>
          <w:tcPr>
            <w:tcW w:w="496" w:type="dxa"/>
          </w:tcPr>
          <w:p w:rsidR="00396F52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396F52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</w:tcPr>
          <w:p w:rsidR="00396F52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396F52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396F52" w:rsidRPr="0071346D" w:rsidRDefault="00396F52" w:rsidP="00396F52">
            <w:pPr>
              <w:numPr>
                <w:ilvl w:val="0"/>
                <w:numId w:val="18"/>
              </w:numPr>
              <w:spacing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" w:type="dxa"/>
          </w:tcPr>
          <w:p w:rsidR="00396F52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396F52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396F52" w:rsidRPr="0071346D" w:rsidRDefault="00396F52" w:rsidP="004E27C8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96F52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396F52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396F52" w:rsidRPr="0071346D" w:rsidRDefault="00396F52" w:rsidP="004E27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62055" w:rsidRPr="0071346D" w:rsidRDefault="00396F52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62055" w:rsidRPr="0071346D" w:rsidRDefault="00062055" w:rsidP="0071346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62055" w:rsidRPr="00713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067"/>
    <w:multiLevelType w:val="multilevel"/>
    <w:tmpl w:val="70F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718E"/>
    <w:multiLevelType w:val="multilevel"/>
    <w:tmpl w:val="577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9741F"/>
    <w:multiLevelType w:val="multilevel"/>
    <w:tmpl w:val="330A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93E4B"/>
    <w:multiLevelType w:val="multilevel"/>
    <w:tmpl w:val="F9722F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026C2"/>
    <w:multiLevelType w:val="multilevel"/>
    <w:tmpl w:val="5146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4679D"/>
    <w:multiLevelType w:val="multilevel"/>
    <w:tmpl w:val="8986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10F86"/>
    <w:multiLevelType w:val="multilevel"/>
    <w:tmpl w:val="54DC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91C17"/>
    <w:multiLevelType w:val="multilevel"/>
    <w:tmpl w:val="BBB4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11185"/>
    <w:multiLevelType w:val="multilevel"/>
    <w:tmpl w:val="848A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F0284"/>
    <w:multiLevelType w:val="multilevel"/>
    <w:tmpl w:val="662A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E665D"/>
    <w:multiLevelType w:val="multilevel"/>
    <w:tmpl w:val="941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E2061"/>
    <w:multiLevelType w:val="multilevel"/>
    <w:tmpl w:val="A8D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A2297"/>
    <w:multiLevelType w:val="multilevel"/>
    <w:tmpl w:val="7BF2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73A18"/>
    <w:multiLevelType w:val="multilevel"/>
    <w:tmpl w:val="EA88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81649"/>
    <w:multiLevelType w:val="multilevel"/>
    <w:tmpl w:val="58E4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775DF"/>
    <w:multiLevelType w:val="multilevel"/>
    <w:tmpl w:val="9E32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3959AF"/>
    <w:multiLevelType w:val="multilevel"/>
    <w:tmpl w:val="8FC8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F04A92"/>
    <w:multiLevelType w:val="multilevel"/>
    <w:tmpl w:val="326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C1995"/>
    <w:multiLevelType w:val="multilevel"/>
    <w:tmpl w:val="1C00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22242"/>
    <w:multiLevelType w:val="hybridMultilevel"/>
    <w:tmpl w:val="B47C872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9665C"/>
    <w:multiLevelType w:val="multilevel"/>
    <w:tmpl w:val="351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394D3A"/>
    <w:multiLevelType w:val="multilevel"/>
    <w:tmpl w:val="E1A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B24B3"/>
    <w:multiLevelType w:val="multilevel"/>
    <w:tmpl w:val="56BC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A4464F"/>
    <w:multiLevelType w:val="multilevel"/>
    <w:tmpl w:val="0BBC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D0812"/>
    <w:multiLevelType w:val="multilevel"/>
    <w:tmpl w:val="79C6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2A74DB"/>
    <w:multiLevelType w:val="multilevel"/>
    <w:tmpl w:val="A2E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E55DC"/>
    <w:multiLevelType w:val="multilevel"/>
    <w:tmpl w:val="220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6660E8"/>
    <w:multiLevelType w:val="multilevel"/>
    <w:tmpl w:val="0376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82FA2"/>
    <w:multiLevelType w:val="multilevel"/>
    <w:tmpl w:val="1E0A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3597C"/>
    <w:multiLevelType w:val="multilevel"/>
    <w:tmpl w:val="4E1E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63BBD"/>
    <w:multiLevelType w:val="multilevel"/>
    <w:tmpl w:val="22D0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A2199"/>
    <w:multiLevelType w:val="multilevel"/>
    <w:tmpl w:val="228C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374E8"/>
    <w:multiLevelType w:val="multilevel"/>
    <w:tmpl w:val="74F8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FF5760"/>
    <w:multiLevelType w:val="multilevel"/>
    <w:tmpl w:val="8F10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76A2D"/>
    <w:multiLevelType w:val="multilevel"/>
    <w:tmpl w:val="0B74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A0554F"/>
    <w:multiLevelType w:val="multilevel"/>
    <w:tmpl w:val="2532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0A2"/>
    <w:multiLevelType w:val="multilevel"/>
    <w:tmpl w:val="E3F8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8"/>
  </w:num>
  <w:num w:numId="5">
    <w:abstractNumId w:val="34"/>
  </w:num>
  <w:num w:numId="6">
    <w:abstractNumId w:val="33"/>
  </w:num>
  <w:num w:numId="7">
    <w:abstractNumId w:val="25"/>
  </w:num>
  <w:num w:numId="8">
    <w:abstractNumId w:val="20"/>
  </w:num>
  <w:num w:numId="9">
    <w:abstractNumId w:val="30"/>
  </w:num>
  <w:num w:numId="10">
    <w:abstractNumId w:val="8"/>
  </w:num>
  <w:num w:numId="11">
    <w:abstractNumId w:val="31"/>
  </w:num>
  <w:num w:numId="12">
    <w:abstractNumId w:val="32"/>
  </w:num>
  <w:num w:numId="13">
    <w:abstractNumId w:val="21"/>
  </w:num>
  <w:num w:numId="14">
    <w:abstractNumId w:val="4"/>
  </w:num>
  <w:num w:numId="15">
    <w:abstractNumId w:val="24"/>
  </w:num>
  <w:num w:numId="16">
    <w:abstractNumId w:val="28"/>
  </w:num>
  <w:num w:numId="17">
    <w:abstractNumId w:val="11"/>
  </w:num>
  <w:num w:numId="18">
    <w:abstractNumId w:val="36"/>
  </w:num>
  <w:num w:numId="19">
    <w:abstractNumId w:val="13"/>
  </w:num>
  <w:num w:numId="20">
    <w:abstractNumId w:val="29"/>
  </w:num>
  <w:num w:numId="21">
    <w:abstractNumId w:val="7"/>
  </w:num>
  <w:num w:numId="22">
    <w:abstractNumId w:val="10"/>
  </w:num>
  <w:num w:numId="23">
    <w:abstractNumId w:val="14"/>
  </w:num>
  <w:num w:numId="24">
    <w:abstractNumId w:val="35"/>
  </w:num>
  <w:num w:numId="25">
    <w:abstractNumId w:val="12"/>
  </w:num>
  <w:num w:numId="26">
    <w:abstractNumId w:val="26"/>
  </w:num>
  <w:num w:numId="27">
    <w:abstractNumId w:val="17"/>
  </w:num>
  <w:num w:numId="28">
    <w:abstractNumId w:val="23"/>
  </w:num>
  <w:num w:numId="29">
    <w:abstractNumId w:val="2"/>
  </w:num>
  <w:num w:numId="30">
    <w:abstractNumId w:val="22"/>
  </w:num>
  <w:num w:numId="31">
    <w:abstractNumId w:val="6"/>
  </w:num>
  <w:num w:numId="32">
    <w:abstractNumId w:val="27"/>
  </w:num>
  <w:num w:numId="33">
    <w:abstractNumId w:val="1"/>
  </w:num>
  <w:num w:numId="34">
    <w:abstractNumId w:val="15"/>
  </w:num>
  <w:num w:numId="35">
    <w:abstractNumId w:val="19"/>
  </w:num>
  <w:num w:numId="36">
    <w:abstractNumId w:val="16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FA"/>
    <w:rsid w:val="00062055"/>
    <w:rsid w:val="00150F9E"/>
    <w:rsid w:val="001710FE"/>
    <w:rsid w:val="00396F52"/>
    <w:rsid w:val="003D592A"/>
    <w:rsid w:val="004A661C"/>
    <w:rsid w:val="00562202"/>
    <w:rsid w:val="005B6117"/>
    <w:rsid w:val="005F4000"/>
    <w:rsid w:val="00687E90"/>
    <w:rsid w:val="006C1602"/>
    <w:rsid w:val="006F73B0"/>
    <w:rsid w:val="0071346D"/>
    <w:rsid w:val="008C645D"/>
    <w:rsid w:val="008E7182"/>
    <w:rsid w:val="00957E44"/>
    <w:rsid w:val="009708D6"/>
    <w:rsid w:val="009D4A8F"/>
    <w:rsid w:val="00A33F53"/>
    <w:rsid w:val="00A919A1"/>
    <w:rsid w:val="00AA09B7"/>
    <w:rsid w:val="00B731C6"/>
    <w:rsid w:val="00C047F1"/>
    <w:rsid w:val="00C348FA"/>
    <w:rsid w:val="00C73799"/>
    <w:rsid w:val="00CB7B67"/>
    <w:rsid w:val="00D16BE8"/>
    <w:rsid w:val="00D2289F"/>
    <w:rsid w:val="00D84140"/>
    <w:rsid w:val="00D97475"/>
    <w:rsid w:val="00E65CE8"/>
    <w:rsid w:val="00E97B0F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F5AA3-43C5-4640-8AB0-2B8CEF06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FA"/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E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marker">
    <w:name w:val="marker"/>
    <w:basedOn w:val="a0"/>
    <w:rsid w:val="00AA09B7"/>
  </w:style>
  <w:style w:type="table" w:styleId="a5">
    <w:name w:val="Table Grid"/>
    <w:basedOn w:val="a1"/>
    <w:uiPriority w:val="39"/>
    <w:rsid w:val="009D4A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84140"/>
    <w:rPr>
      <w:b/>
      <w:bCs/>
    </w:rPr>
  </w:style>
  <w:style w:type="character" w:styleId="a7">
    <w:name w:val="Emphasis"/>
    <w:basedOn w:val="a0"/>
    <w:uiPriority w:val="20"/>
    <w:qFormat/>
    <w:rsid w:val="00D84140"/>
    <w:rPr>
      <w:i/>
      <w:iCs/>
    </w:rPr>
  </w:style>
  <w:style w:type="character" w:styleId="a8">
    <w:name w:val="Intense Reference"/>
    <w:basedOn w:val="a0"/>
    <w:uiPriority w:val="32"/>
    <w:qFormat/>
    <w:rsid w:val="00E97B0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658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2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8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55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959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9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0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44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212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1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4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5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ВАЛЕК</dc:creator>
  <cp:keywords/>
  <dc:description/>
  <cp:lastModifiedBy>ВАЛЕК</cp:lastModifiedBy>
  <cp:revision>19</cp:revision>
  <dcterms:created xsi:type="dcterms:W3CDTF">2025-10-16T09:39:00Z</dcterms:created>
  <dcterms:modified xsi:type="dcterms:W3CDTF">2025-10-16T14:29:00Z</dcterms:modified>
</cp:coreProperties>
</file>