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EEC96" w14:textId="12009E95" w:rsidR="003A3AAA" w:rsidRPr="00E44432" w:rsidRDefault="00E44432">
      <w:pPr>
        <w:rPr>
          <w:sz w:val="40"/>
          <w:szCs w:val="40"/>
        </w:rPr>
      </w:pPr>
      <w:hyperlink r:id="rId4" w:history="1">
        <w:r w:rsidRPr="001E0A6F">
          <w:rPr>
            <w:rStyle w:val="a3"/>
            <w:sz w:val="40"/>
            <w:szCs w:val="40"/>
          </w:rPr>
          <w:t>https://learningapps.org</w:t>
        </w:r>
        <w:r w:rsidRPr="001E0A6F">
          <w:rPr>
            <w:rStyle w:val="a3"/>
            <w:sz w:val="40"/>
            <w:szCs w:val="40"/>
          </w:rPr>
          <w:t>/</w:t>
        </w:r>
        <w:r w:rsidRPr="001E0A6F">
          <w:rPr>
            <w:rStyle w:val="a3"/>
            <w:sz w:val="40"/>
            <w:szCs w:val="40"/>
          </w:rPr>
          <w:t>display?v=p4my3knnv25</w:t>
        </w:r>
      </w:hyperlink>
      <w:r>
        <w:rPr>
          <w:sz w:val="40"/>
          <w:szCs w:val="40"/>
        </w:rPr>
        <w:t xml:space="preserve"> </w:t>
      </w:r>
    </w:p>
    <w:sectPr w:rsidR="003A3AAA" w:rsidRPr="00E44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DC"/>
    <w:rsid w:val="003A3AAA"/>
    <w:rsid w:val="0099511B"/>
    <w:rsid w:val="00A645DC"/>
    <w:rsid w:val="00C73DB4"/>
    <w:rsid w:val="00E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881E"/>
  <w15:chartTrackingRefBased/>
  <w15:docId w15:val="{8AA88BBC-7601-4422-A0AA-E711AEE3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432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44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444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4my3knnv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Лісова</dc:creator>
  <cp:keywords/>
  <dc:description/>
  <cp:lastModifiedBy>Юлія Лісова</cp:lastModifiedBy>
  <cp:revision>2</cp:revision>
  <dcterms:created xsi:type="dcterms:W3CDTF">2025-06-06T07:57:00Z</dcterms:created>
  <dcterms:modified xsi:type="dcterms:W3CDTF">2025-06-06T07:58:00Z</dcterms:modified>
</cp:coreProperties>
</file>