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5EAE3" w14:textId="09DB5731" w:rsidR="00B02E20" w:rsidRDefault="00B02E20" w:rsidP="00B02E20">
      <w:pPr>
        <w:rPr>
          <w:rFonts w:ascii="Times New Roman" w:hAnsi="Times New Roman" w:cs="Times New Roman"/>
          <w:sz w:val="36"/>
          <w:szCs w:val="36"/>
        </w:rPr>
      </w:pPr>
    </w:p>
    <w:p w14:paraId="17E0D9F0" w14:textId="77777777" w:rsidR="00B02E20" w:rsidRDefault="00B02E20" w:rsidP="00B02E20">
      <w:pPr>
        <w:rPr>
          <w:rFonts w:ascii="Times New Roman" w:hAnsi="Times New Roman" w:cs="Times New Roman"/>
          <w:b/>
          <w:bCs/>
          <w:i/>
          <w:iCs/>
          <w:color w:val="ED7D31" w:themeColor="accent2"/>
          <w:sz w:val="36"/>
          <w:szCs w:val="36"/>
        </w:rPr>
      </w:pPr>
      <w:r w:rsidRPr="001E01ED">
        <w:rPr>
          <w:rFonts w:ascii="Times New Roman" w:hAnsi="Times New Roman" w:cs="Times New Roman"/>
          <w:sz w:val="36"/>
          <w:szCs w:val="36"/>
        </w:rPr>
        <w:t xml:space="preserve">  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</w:t>
      </w:r>
      <w:r w:rsidRPr="001E01ED">
        <w:rPr>
          <w:rFonts w:ascii="Times New Roman" w:hAnsi="Times New Roman" w:cs="Times New Roman"/>
          <w:sz w:val="36"/>
          <w:szCs w:val="36"/>
        </w:rPr>
        <w:t xml:space="preserve"> </w:t>
      </w:r>
      <w:r w:rsidRPr="001E01ED">
        <w:rPr>
          <w:rFonts w:ascii="Times New Roman" w:hAnsi="Times New Roman" w:cs="Times New Roman"/>
          <w:b/>
          <w:bCs/>
          <w:i/>
          <w:iCs/>
          <w:color w:val="ED7D31" w:themeColor="accent2"/>
          <w:sz w:val="36"/>
          <w:szCs w:val="36"/>
        </w:rPr>
        <w:t>Робочий аркуш</w:t>
      </w:r>
      <w:bookmarkStart w:id="0" w:name="_Hlk206510690"/>
    </w:p>
    <w:p w14:paraId="28158D01" w14:textId="77777777" w:rsidR="00B02E20" w:rsidRPr="001E01ED" w:rsidRDefault="00B02E20" w:rsidP="00B02E20">
      <w:pPr>
        <w:rPr>
          <w:rFonts w:ascii="Times New Roman" w:hAnsi="Times New Roman" w:cs="Times New Roman"/>
          <w:b/>
          <w:bCs/>
          <w:i/>
          <w:iCs/>
          <w:color w:val="ED7D31" w:themeColor="accent2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36"/>
          <w:szCs w:val="36"/>
        </w:rPr>
        <w:t xml:space="preserve">     </w:t>
      </w:r>
      <w:r w:rsidRPr="001E01ED">
        <w:rPr>
          <w:rFonts w:ascii="Times New Roman" w:hAnsi="Times New Roman" w:cs="Times New Roman"/>
          <w:b/>
          <w:bCs/>
          <w:color w:val="2F5496" w:themeColor="accent1" w:themeShade="BF"/>
          <w:sz w:val="36"/>
          <w:szCs w:val="36"/>
        </w:rPr>
        <w:t xml:space="preserve">Тема: </w:t>
      </w:r>
      <w:r w:rsidRPr="001E01ED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u w:val="single"/>
        </w:rPr>
        <w:t>Написання НЕ і НІ з різними частинами мови</w:t>
      </w:r>
    </w:p>
    <w:bookmarkEnd w:id="0"/>
    <w:p w14:paraId="5DCF1768" w14:textId="77777777" w:rsidR="00B02E20" w:rsidRPr="0050269E" w:rsidRDefault="00B02E20" w:rsidP="00B02E20">
      <w:pPr>
        <w:rPr>
          <w:rFonts w:ascii="Times New Roman" w:hAnsi="Times New Roman" w:cs="Times New Roman"/>
          <w:sz w:val="28"/>
          <w:szCs w:val="28"/>
        </w:rPr>
      </w:pPr>
    </w:p>
    <w:p w14:paraId="6CC1EBE3" w14:textId="77777777" w:rsidR="00B02E20" w:rsidRPr="007A0075" w:rsidRDefault="00B02E20" w:rsidP="00B02E20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5026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Pr="0050269E"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  <w:u w:val="single"/>
        </w:rPr>
        <w:t>Вправа 1 з ключем</w:t>
      </w:r>
      <w:r w:rsidRPr="005026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A0075">
        <w:rPr>
          <w:rFonts w:ascii="Times New Roman" w:hAnsi="Times New Roman" w:cs="Times New Roman"/>
          <w:b/>
          <w:bCs/>
          <w:i/>
          <w:iCs/>
          <w:sz w:val="32"/>
          <w:szCs w:val="32"/>
        </w:rPr>
        <w:t>Спишіть</w:t>
      </w:r>
      <w:proofErr w:type="spellEnd"/>
      <w:r w:rsidRPr="007A0075">
        <w:rPr>
          <w:rFonts w:ascii="Times New Roman" w:hAnsi="Times New Roman" w:cs="Times New Roman"/>
          <w:b/>
          <w:bCs/>
          <w:i/>
          <w:iCs/>
          <w:sz w:val="32"/>
          <w:szCs w:val="32"/>
        </w:rPr>
        <w:t>,  розкриваючи дужки</w:t>
      </w:r>
    </w:p>
    <w:p w14:paraId="66834E03" w14:textId="77777777" w:rsidR="00B02E20" w:rsidRPr="00B954EE" w:rsidRDefault="00B02E20" w:rsidP="00B02E20">
      <w:pPr>
        <w:rPr>
          <w:rFonts w:ascii="Times New Roman" w:hAnsi="Times New Roman" w:cs="Times New Roman"/>
          <w:sz w:val="32"/>
          <w:szCs w:val="32"/>
        </w:rPr>
      </w:pPr>
      <w:r w:rsidRPr="00B954EE">
        <w:rPr>
          <w:rFonts w:ascii="Times New Roman" w:hAnsi="Times New Roman" w:cs="Times New Roman"/>
          <w:sz w:val="32"/>
          <w:szCs w:val="32"/>
        </w:rPr>
        <w:t>(Не)добачати (погано бачити), (не)навчившись, (не)</w:t>
      </w:r>
      <w:proofErr w:type="spellStart"/>
      <w:r w:rsidRPr="00B954EE">
        <w:rPr>
          <w:rFonts w:ascii="Times New Roman" w:hAnsi="Times New Roman" w:cs="Times New Roman"/>
          <w:sz w:val="32"/>
          <w:szCs w:val="32"/>
        </w:rPr>
        <w:t>хтують</w:t>
      </w:r>
      <w:proofErr w:type="spellEnd"/>
      <w:r w:rsidRPr="00B954EE">
        <w:rPr>
          <w:rFonts w:ascii="Times New Roman" w:hAnsi="Times New Roman" w:cs="Times New Roman"/>
          <w:sz w:val="32"/>
          <w:szCs w:val="32"/>
        </w:rPr>
        <w:t xml:space="preserve">, (не)аналізувати, (не)ображаючи, (не)доїдати (залишати їжу), (не)написати, </w:t>
      </w:r>
      <w:r w:rsidRPr="00B954EE">
        <w:rPr>
          <w:rFonts w:ascii="Times New Roman" w:eastAsia="Times New Roman" w:hAnsi="Times New Roman" w:cs="Times New Roman"/>
          <w:color w:val="222222"/>
          <w:sz w:val="32"/>
          <w:szCs w:val="32"/>
          <w:lang w:eastAsia="uk-UA"/>
        </w:rPr>
        <w:t xml:space="preserve">(не)навиджу, </w:t>
      </w:r>
      <w:r w:rsidRPr="00B954EE">
        <w:rPr>
          <w:rFonts w:ascii="Times New Roman" w:hAnsi="Times New Roman" w:cs="Times New Roman"/>
          <w:sz w:val="32"/>
          <w:szCs w:val="32"/>
        </w:rPr>
        <w:t>(не)іскрилося, (не)волити, (не)</w:t>
      </w:r>
      <w:proofErr w:type="spellStart"/>
      <w:r w:rsidRPr="00B954EE">
        <w:rPr>
          <w:rFonts w:ascii="Times New Roman" w:hAnsi="Times New Roman" w:cs="Times New Roman"/>
          <w:sz w:val="32"/>
          <w:szCs w:val="32"/>
        </w:rPr>
        <w:t>доспати</w:t>
      </w:r>
      <w:proofErr w:type="spellEnd"/>
      <w:r w:rsidRPr="00B954EE">
        <w:rPr>
          <w:rFonts w:ascii="Times New Roman" w:hAnsi="Times New Roman" w:cs="Times New Roman"/>
          <w:sz w:val="32"/>
          <w:szCs w:val="32"/>
        </w:rPr>
        <w:t>, (не)марширували, (не)мати, (не)ігнорувати(не прославляти), (не)</w:t>
      </w:r>
      <w:proofErr w:type="spellStart"/>
      <w:r w:rsidRPr="00B954EE">
        <w:rPr>
          <w:rFonts w:ascii="Times New Roman" w:hAnsi="Times New Roman" w:cs="Times New Roman"/>
          <w:sz w:val="32"/>
          <w:szCs w:val="32"/>
        </w:rPr>
        <w:t>рвую</w:t>
      </w:r>
      <w:proofErr w:type="spellEnd"/>
      <w:r w:rsidRPr="00B954EE">
        <w:rPr>
          <w:rFonts w:ascii="Times New Roman" w:hAnsi="Times New Roman" w:cs="Times New Roman"/>
          <w:sz w:val="32"/>
          <w:szCs w:val="32"/>
        </w:rPr>
        <w:t>, (не)цінувати, , (не)інтригуйте</w:t>
      </w:r>
    </w:p>
    <w:p w14:paraId="5654AE51" w14:textId="77777777" w:rsidR="00B02E20" w:rsidRPr="00B954EE" w:rsidRDefault="00B02E20" w:rsidP="00B02E20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16A9B27" wp14:editId="41CEE163">
            <wp:simplePos x="0" y="0"/>
            <wp:positionH relativeFrom="column">
              <wp:posOffset>-38735</wp:posOffset>
            </wp:positionH>
            <wp:positionV relativeFrom="paragraph">
              <wp:posOffset>174625</wp:posOffset>
            </wp:positionV>
            <wp:extent cx="582295" cy="450850"/>
            <wp:effectExtent l="141923" t="86677" r="73977" b="93028"/>
            <wp:wrapTight wrapText="bothSides">
              <wp:wrapPolygon edited="0">
                <wp:start x="-1900" y="2203"/>
                <wp:lineTo x="-8149" y="13298"/>
                <wp:lineTo x="531" y="22655"/>
                <wp:lineTo x="20165" y="23609"/>
                <wp:lineTo x="22429" y="20105"/>
                <wp:lineTo x="22343" y="11692"/>
                <wp:lineTo x="16469" y="-584"/>
                <wp:lineTo x="14841" y="-2339"/>
                <wp:lineTo x="364" y="-1301"/>
                <wp:lineTo x="-1900" y="2203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009082">
                      <a:off x="0" y="0"/>
                      <a:ext cx="582295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54EE">
        <w:rPr>
          <w:rFonts w:ascii="Times New Roman" w:hAnsi="Times New Roman" w:cs="Times New Roman"/>
          <w:i/>
          <w:iCs/>
          <w:sz w:val="32"/>
          <w:szCs w:val="32"/>
        </w:rPr>
        <w:t xml:space="preserve">     Якщо ви правильно виконали завдання, з перших букв дієслів (дієслівних форм),що пишуться з не окремо, складеться початок прислів’я: «... і камінь мохом обростає». </w:t>
      </w:r>
    </w:p>
    <w:p w14:paraId="09B0427B" w14:textId="77777777" w:rsidR="00B02E20" w:rsidRPr="0050269E" w:rsidRDefault="00B02E20" w:rsidP="00B02E20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49F30F1F" w14:textId="77777777" w:rsidR="00B02E20" w:rsidRPr="00B954EE" w:rsidRDefault="00B02E20" w:rsidP="00B02E20">
      <w:pPr>
        <w:rPr>
          <w:rFonts w:ascii="Times New Roman" w:eastAsia="Calibri" w:hAnsi="Times New Roman" w:cs="Times New Roman"/>
          <w:sz w:val="32"/>
          <w:szCs w:val="32"/>
        </w:rPr>
      </w:pPr>
      <w:r w:rsidRPr="0050269E"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  <w:u w:val="single"/>
        </w:rPr>
        <w:t>Вправа 2</w:t>
      </w:r>
      <w:r w:rsidRPr="0050269E">
        <w:rPr>
          <w:rFonts w:ascii="Times New Roman" w:hAnsi="Times New Roman" w:cs="Times New Roman"/>
          <w:sz w:val="28"/>
          <w:szCs w:val="28"/>
          <w:highlight w:val="green"/>
          <w:u w:val="single"/>
        </w:rPr>
        <w:t>.</w:t>
      </w:r>
      <w:r w:rsidRPr="0050269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A0075">
        <w:rPr>
          <w:rFonts w:ascii="Times New Roman" w:eastAsia="Calibri" w:hAnsi="Times New Roman" w:cs="Times New Roman"/>
          <w:b/>
          <w:i/>
          <w:iCs/>
          <w:sz w:val="32"/>
          <w:szCs w:val="32"/>
        </w:rPr>
        <w:t>Спишіть</w:t>
      </w:r>
      <w:proofErr w:type="spellEnd"/>
      <w:r w:rsidRPr="007A0075">
        <w:rPr>
          <w:rFonts w:ascii="Times New Roman" w:eastAsia="Calibri" w:hAnsi="Times New Roman" w:cs="Times New Roman"/>
          <w:b/>
          <w:i/>
          <w:iCs/>
          <w:sz w:val="32"/>
          <w:szCs w:val="32"/>
        </w:rPr>
        <w:t>, розкриваючи дужки. Поясніть значення 2 - 3 фразеологізмів, увівши їх у речення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50269E">
        <w:rPr>
          <w:rFonts w:ascii="Times New Roman" w:eastAsia="Calibri" w:hAnsi="Times New Roman" w:cs="Times New Roman"/>
          <w:sz w:val="28"/>
          <w:szCs w:val="28"/>
        </w:rPr>
        <w:br/>
      </w:r>
      <w:r w:rsidRPr="00B954EE">
        <w:rPr>
          <w:rFonts w:ascii="Times New Roman" w:eastAsia="Calibri" w:hAnsi="Times New Roman" w:cs="Times New Roman"/>
          <w:sz w:val="32"/>
          <w:szCs w:val="32"/>
        </w:rPr>
        <w:t xml:space="preserve">I. Бігти (не) чуючи ніг; з уст пари (не) пустити; води (не) сколотити; вір своїм очам, а (не) чужим речам; де (не) згода, там часто шкода; (не) всякому слуху вір; (не) далеко шукати; (не) зважаючи (ні) на що; (не) мало води утекло; (не) </w:t>
      </w:r>
      <w:proofErr w:type="spellStart"/>
      <w:r w:rsidRPr="00B954EE">
        <w:rPr>
          <w:rFonts w:ascii="Times New Roman" w:eastAsia="Calibri" w:hAnsi="Times New Roman" w:cs="Times New Roman"/>
          <w:sz w:val="32"/>
          <w:szCs w:val="32"/>
        </w:rPr>
        <w:t>хтувати</w:t>
      </w:r>
      <w:proofErr w:type="spellEnd"/>
      <w:r w:rsidRPr="00B954EE">
        <w:rPr>
          <w:rFonts w:ascii="Times New Roman" w:eastAsia="Calibri" w:hAnsi="Times New Roman" w:cs="Times New Roman"/>
          <w:sz w:val="32"/>
          <w:szCs w:val="32"/>
        </w:rPr>
        <w:t xml:space="preserve"> (не) безпекою; пороху (не) вистачає; хто (не) довго спить, тому щастить; (не) більше і (не) менше; (не) добитися; (не) до сміху.</w:t>
      </w:r>
    </w:p>
    <w:p w14:paraId="0C97F913" w14:textId="77777777" w:rsidR="00B02E20" w:rsidRPr="00B954EE" w:rsidRDefault="00B02E20" w:rsidP="00B02E20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  <w:r w:rsidRPr="00B954EE">
        <w:rPr>
          <w:rFonts w:ascii="Times New Roman" w:eastAsia="Calibri" w:hAnsi="Times New Roman" w:cs="Times New Roman"/>
          <w:sz w:val="32"/>
          <w:szCs w:val="32"/>
        </w:rPr>
        <w:t>II. (Ні) холодно (ні) жарко; (не) чути (ні) рук (ні) ніг; (ні) живий (ні) мертвий; (ні) де й голки встромити; без (ні) якого наміру; далі (ні) куди; (ні) коли й угору глянути; (ні) кроку назад; (ні) чого й думати; це вже (ні) на що (не) схоже.</w:t>
      </w:r>
    </w:p>
    <w:p w14:paraId="3D3AF517" w14:textId="77777777" w:rsidR="00B02E20" w:rsidRPr="0050269E" w:rsidRDefault="00B02E20" w:rsidP="00B02E20">
      <w:pPr>
        <w:spacing w:after="200" w:line="276" w:lineRule="auto"/>
        <w:rPr>
          <w:rFonts w:ascii="Times New Roman" w:eastAsia="Calibri" w:hAnsi="Times New Roman" w:cs="Times New Roman"/>
          <w:b/>
          <w:color w:val="FF00FF"/>
          <w:sz w:val="28"/>
          <w:szCs w:val="28"/>
        </w:rPr>
      </w:pPr>
    </w:p>
    <w:p w14:paraId="19D94D1F" w14:textId="77777777" w:rsidR="00B02E20" w:rsidRPr="00F11435" w:rsidRDefault="00B02E20" w:rsidP="00B02E20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269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50269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highlight w:val="green"/>
          <w:u w:val="single"/>
          <w:lang w:val="ru-RU" w:eastAsia="ru-RU"/>
        </w:rPr>
        <w:t>Вправа</w:t>
      </w:r>
      <w:proofErr w:type="spellEnd"/>
      <w:r w:rsidRPr="0050269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highlight w:val="green"/>
          <w:u w:val="single"/>
          <w:lang w:val="ru-RU" w:eastAsia="ru-RU"/>
        </w:rPr>
        <w:t xml:space="preserve"> 3</w:t>
      </w:r>
      <w:r w:rsidRPr="0050269E">
        <w:rPr>
          <w:rFonts w:ascii="Times New Roman" w:eastAsia="Times New Roman" w:hAnsi="Times New Roman" w:cs="Times New Roman"/>
          <w:b/>
          <w:bCs/>
          <w:sz w:val="28"/>
          <w:szCs w:val="28"/>
          <w:highlight w:val="green"/>
          <w:u w:val="single"/>
          <w:lang w:val="ru-RU" w:eastAsia="ru-RU"/>
        </w:rPr>
        <w:t>.</w:t>
      </w:r>
      <w:r w:rsidRPr="0050269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F114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Скласти словниковий диктант на 15—20 слів, що ілюстрували б</w:t>
      </w:r>
    </w:p>
    <w:p w14:paraId="407068F7" w14:textId="77777777" w:rsidR="00B02E20" w:rsidRPr="00F11435" w:rsidRDefault="00B02E20" w:rsidP="00B02E20">
      <w:pPr>
        <w:rPr>
          <w:rFonts w:ascii="Times New Roman" w:hAnsi="Times New Roman" w:cs="Times New Roman"/>
          <w:sz w:val="28"/>
          <w:szCs w:val="28"/>
        </w:rPr>
      </w:pPr>
      <w:r w:rsidRPr="00F114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орфограму</w:t>
      </w:r>
      <w:r w:rsidRPr="00F11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F1143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Правопис </w:t>
      </w:r>
      <w:r w:rsidRPr="00F1143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НЕ </w:t>
      </w:r>
      <w:r w:rsidRPr="00F1143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та </w:t>
      </w:r>
      <w:r w:rsidRPr="00F1143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НІ з </w:t>
      </w:r>
      <w:r w:rsidRPr="00F1143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різними частинами мови</w:t>
      </w:r>
      <w:r w:rsidRPr="00F1143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3377A93E" w14:textId="77777777" w:rsidR="00B02E20" w:rsidRPr="00F11435" w:rsidRDefault="00B02E20" w:rsidP="00B02E20">
      <w:pPr>
        <w:rPr>
          <w:rFonts w:ascii="Times New Roman" w:hAnsi="Times New Roman" w:cs="Times New Roman"/>
          <w:sz w:val="28"/>
          <w:szCs w:val="28"/>
        </w:rPr>
      </w:pPr>
      <w:r w:rsidRPr="00F1143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38A971FA" wp14:editId="57864395">
            <wp:simplePos x="0" y="0"/>
            <wp:positionH relativeFrom="column">
              <wp:posOffset>4832350</wp:posOffset>
            </wp:positionH>
            <wp:positionV relativeFrom="paragraph">
              <wp:posOffset>115570</wp:posOffset>
            </wp:positionV>
            <wp:extent cx="865505" cy="783590"/>
            <wp:effectExtent l="152400" t="171450" r="106045" b="187960"/>
            <wp:wrapTight wrapText="bothSides">
              <wp:wrapPolygon edited="0">
                <wp:start x="-1043" y="719"/>
                <wp:lineTo x="-5054" y="3537"/>
                <wp:lineTo x="-972" y="10627"/>
                <wp:lineTo x="-4984" y="13445"/>
                <wp:lineTo x="-647" y="20977"/>
                <wp:lineTo x="10803" y="22270"/>
                <wp:lineTo x="20429" y="22353"/>
                <wp:lineTo x="22034" y="21226"/>
                <wp:lineTo x="22436" y="14097"/>
                <wp:lineTo x="21601" y="2860"/>
                <wp:lineTo x="15877" y="-1209"/>
                <wp:lineTo x="11795" y="-8299"/>
                <wp:lineTo x="562" y="-408"/>
                <wp:lineTo x="-1043" y="719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47318">
                      <a:off x="0" y="0"/>
                      <a:ext cx="865505" cy="783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A47D61" w14:textId="77777777" w:rsidR="00B02E20" w:rsidRPr="0050269E" w:rsidRDefault="00B02E20" w:rsidP="00B02E20">
      <w:pPr>
        <w:rPr>
          <w:rFonts w:ascii="Times New Roman" w:hAnsi="Times New Roman" w:cs="Times New Roman"/>
          <w:sz w:val="28"/>
          <w:szCs w:val="28"/>
        </w:rPr>
      </w:pPr>
    </w:p>
    <w:p w14:paraId="186A4040" w14:textId="3EACAA8C" w:rsidR="00B02E20" w:rsidRDefault="00B02E20" w:rsidP="006A6CBC">
      <w:pPr>
        <w:shd w:val="clear" w:color="auto" w:fill="FFFFFF"/>
        <w:spacing w:before="100" w:beforeAutospacing="1" w:after="206" w:line="429" w:lineRule="atLeast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uk-UA"/>
        </w:rPr>
      </w:pPr>
    </w:p>
    <w:p w14:paraId="01179C19" w14:textId="77777777" w:rsidR="00B02E20" w:rsidRDefault="00B02E20" w:rsidP="006A6CBC">
      <w:pPr>
        <w:shd w:val="clear" w:color="auto" w:fill="FFFFFF"/>
        <w:spacing w:before="100" w:beforeAutospacing="1" w:after="206" w:line="429" w:lineRule="atLeast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uk-UA"/>
        </w:rPr>
      </w:pPr>
    </w:p>
    <w:p w14:paraId="2FA6DC99" w14:textId="46F9D08E" w:rsidR="006F3AEF" w:rsidRPr="00DF7FF1" w:rsidRDefault="006F3AEF" w:rsidP="006A6CBC">
      <w:pPr>
        <w:shd w:val="clear" w:color="auto" w:fill="FFFFFF"/>
        <w:spacing w:before="100" w:beforeAutospacing="1" w:after="206" w:line="429" w:lineRule="atLeast"/>
        <w:rPr>
          <w:rFonts w:ascii="Georgia Pro Cond Black" w:eastAsia="Times New Roman" w:hAnsi="Georgia Pro Cond Black" w:cs="Times New Roman"/>
          <w:color w:val="2F5496" w:themeColor="accent1" w:themeShade="BF"/>
          <w:sz w:val="32"/>
          <w:szCs w:val="32"/>
          <w:lang w:eastAsia="uk-UA"/>
        </w:rPr>
      </w:pPr>
      <w:r w:rsidRPr="00DF7FF1">
        <w:rPr>
          <w:rFonts w:ascii="Georgia Pro Cond Black" w:eastAsia="Times New Roman" w:hAnsi="Georgia Pro Cond Black" w:cs="Times New Roman"/>
          <w:b/>
          <w:bCs/>
          <w:color w:val="2F5496" w:themeColor="accent1" w:themeShade="BF"/>
          <w:sz w:val="32"/>
          <w:szCs w:val="32"/>
          <w:lang w:eastAsia="uk-UA"/>
        </w:rPr>
        <w:t xml:space="preserve">                                </w:t>
      </w:r>
      <w:r w:rsidR="00DF7FF1" w:rsidRPr="00DF7FF1">
        <w:rPr>
          <w:rFonts w:ascii="Georgia Pro Cond Black" w:eastAsia="Times New Roman" w:hAnsi="Georgia Pro Cond Black" w:cs="Times New Roman"/>
          <w:b/>
          <w:bCs/>
          <w:color w:val="2F5496" w:themeColor="accent1" w:themeShade="BF"/>
          <w:sz w:val="32"/>
          <w:szCs w:val="32"/>
          <w:lang w:eastAsia="uk-UA"/>
        </w:rPr>
        <w:t xml:space="preserve">    </w:t>
      </w:r>
      <w:r w:rsidRPr="00DF7FF1">
        <w:rPr>
          <w:rFonts w:ascii="Georgia Pro Cond Black" w:eastAsia="Times New Roman" w:hAnsi="Georgia Pro Cond Black" w:cs="Times New Roman"/>
          <w:b/>
          <w:bCs/>
          <w:color w:val="2F5496" w:themeColor="accent1" w:themeShade="BF"/>
          <w:sz w:val="32"/>
          <w:szCs w:val="32"/>
          <w:lang w:eastAsia="uk-UA"/>
        </w:rPr>
        <w:t xml:space="preserve"> Робочий аркуш</w:t>
      </w:r>
    </w:p>
    <w:p w14:paraId="2ACCF09A" w14:textId="7FDB762A" w:rsidR="006A6CBC" w:rsidRPr="00656866" w:rsidRDefault="006A6CBC" w:rsidP="006A6CBC">
      <w:pPr>
        <w:shd w:val="clear" w:color="auto" w:fill="FFFFFF"/>
        <w:spacing w:before="100" w:beforeAutospacing="1" w:after="206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</w:pPr>
      <w:r w:rsidRPr="00656866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uk-UA"/>
        </w:rPr>
        <w:t xml:space="preserve"> </w:t>
      </w:r>
      <w:r w:rsidR="00DF7FF1">
        <w:rPr>
          <w:noProof/>
        </w:rPr>
        <w:drawing>
          <wp:inline distT="0" distB="0" distL="0" distR="0" wp14:anchorId="3F0C713D" wp14:editId="10A1D42A">
            <wp:extent cx="6000750" cy="762635"/>
            <wp:effectExtent l="0" t="0" r="0" b="0"/>
            <wp:docPr id="3" name="Рисунок 3" descr="Презентація &quot;Правопис часток не і ні з різними частинами мови&quot; |  Презентація. Українська м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езентація &quot;Правопис часток не і ні з різними частинами мови&quot; |  Презентація. Українська мова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" t="-3353" r="-105" b="32259"/>
                    <a:stretch/>
                  </pic:blipFill>
                  <pic:spPr bwMode="auto">
                    <a:xfrm>
                      <a:off x="0" y="0"/>
                      <a:ext cx="6148913" cy="78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4527CA" w14:textId="10DFCA55" w:rsidR="006A6CBC" w:rsidRPr="00656866" w:rsidRDefault="006F3AEF" w:rsidP="006A6CBC">
      <w:pPr>
        <w:shd w:val="clear" w:color="auto" w:fill="FFFFFF"/>
        <w:spacing w:before="206" w:after="206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uk-UA"/>
        </w:rPr>
        <w:t xml:space="preserve">         </w:t>
      </w:r>
      <w:r w:rsidR="006A6CBC" w:rsidRPr="00656866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uk-UA"/>
        </w:rPr>
        <w:t>Ім'я:</w:t>
      </w:r>
      <w:r w:rsidR="006A6CBC" w:rsidRPr="00656866"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  <w:t xml:space="preserve"> ________________________     </w:t>
      </w:r>
      <w:r w:rsidR="006A6CBC" w:rsidRPr="00656866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uk-UA"/>
        </w:rPr>
        <w:t>Клас:</w:t>
      </w:r>
      <w:r w:rsidR="006A6CBC" w:rsidRPr="00656866"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  <w:t xml:space="preserve"> _________                </w:t>
      </w:r>
      <w:r w:rsidR="006A6CBC" w:rsidRPr="00656866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uk-UA"/>
        </w:rPr>
        <w:t xml:space="preserve"> Дата:</w:t>
      </w:r>
      <w:r w:rsidR="006A6CBC" w:rsidRPr="00656866"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  <w:t> _________</w:t>
      </w:r>
    </w:p>
    <w:p w14:paraId="56B2B26C" w14:textId="62A8C0D5" w:rsidR="006A6CBC" w:rsidRPr="00656866" w:rsidRDefault="006A6CBC" w:rsidP="0078216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</w:pPr>
      <w:r w:rsidRPr="00DF7FF1">
        <w:rPr>
          <w:rFonts w:ascii="Times New Roman" w:eastAsia="Times New Roman" w:hAnsi="Times New Roman" w:cs="Times New Roman"/>
          <w:b/>
          <w:bCs/>
          <w:color w:val="5B9BD5" w:themeColor="accent5"/>
          <w:sz w:val="24"/>
          <w:szCs w:val="24"/>
          <w:u w:val="single"/>
          <w:lang w:eastAsia="uk-UA"/>
        </w:rPr>
        <w:t>Завдання 1</w:t>
      </w:r>
      <w:r w:rsidRPr="00DF7FF1">
        <w:rPr>
          <w:rFonts w:ascii="Times New Roman" w:eastAsia="Times New Roman" w:hAnsi="Times New Roman" w:cs="Times New Roman"/>
          <w:b/>
          <w:bCs/>
          <w:color w:val="5B9BD5" w:themeColor="accent5"/>
          <w:sz w:val="24"/>
          <w:szCs w:val="24"/>
          <w:lang w:eastAsia="uk-UA"/>
        </w:rPr>
        <w:t xml:space="preserve">. </w:t>
      </w:r>
      <w:r w:rsidRPr="00656866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uk-UA"/>
        </w:rPr>
        <w:t>Теоретична частина</w:t>
      </w:r>
      <w:r w:rsidR="009B4678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uk-UA"/>
        </w:rPr>
        <w:t xml:space="preserve"> </w:t>
      </w:r>
      <w:r w:rsidRPr="00656866"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  <w:t>Допиши правило:</w:t>
      </w:r>
    </w:p>
    <w:p w14:paraId="2073CB94" w14:textId="77777777" w:rsidR="006A6CBC" w:rsidRPr="00656866" w:rsidRDefault="006A6CBC" w:rsidP="006A6CBC">
      <w:pPr>
        <w:numPr>
          <w:ilvl w:val="0"/>
          <w:numId w:val="1"/>
        </w:numPr>
        <w:shd w:val="clear" w:color="auto" w:fill="FFFFFF"/>
        <w:spacing w:after="60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</w:pPr>
      <w:r w:rsidRPr="00656866"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  <w:t>Частка </w:t>
      </w:r>
      <w:r w:rsidRPr="00656866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uk-UA"/>
        </w:rPr>
        <w:t>НЕ</w:t>
      </w:r>
      <w:r w:rsidRPr="00656866"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  <w:t> пишеться разом із прикметниками, прислівниками та іменниками, якщо:</w:t>
      </w:r>
    </w:p>
    <w:p w14:paraId="378E3502" w14:textId="68491187" w:rsidR="006A6CBC" w:rsidRPr="00656866" w:rsidRDefault="006A6CBC" w:rsidP="0020245F">
      <w:pPr>
        <w:shd w:val="clear" w:color="auto" w:fill="FFFFFF"/>
        <w:spacing w:after="0" w:line="429" w:lineRule="atLeast"/>
        <w:ind w:left="1440"/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</w:pPr>
      <w:r w:rsidRPr="00656866"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  <w:t>А) ________________________________________________________</w:t>
      </w:r>
    </w:p>
    <w:p w14:paraId="11FF700B" w14:textId="5E25B400" w:rsidR="006A6CBC" w:rsidRDefault="006A6CBC" w:rsidP="006A6CBC">
      <w:pPr>
        <w:shd w:val="clear" w:color="auto" w:fill="FFFFFF"/>
        <w:spacing w:after="0" w:line="429" w:lineRule="atLeast"/>
        <w:ind w:left="1440"/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</w:pPr>
      <w:r w:rsidRPr="00656866"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  <w:t xml:space="preserve">Б)__________________________________________________________ </w:t>
      </w:r>
    </w:p>
    <w:p w14:paraId="67775BF5" w14:textId="77777777" w:rsidR="009B4678" w:rsidRPr="00656866" w:rsidRDefault="009B4678" w:rsidP="006A6CBC">
      <w:pPr>
        <w:shd w:val="clear" w:color="auto" w:fill="FFFFFF"/>
        <w:spacing w:after="0" w:line="429" w:lineRule="atLeast"/>
        <w:ind w:left="1440"/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</w:pPr>
    </w:p>
    <w:p w14:paraId="2D369CD2" w14:textId="5B6CC6C0" w:rsidR="006A6CBC" w:rsidRPr="00656866" w:rsidRDefault="006A6CBC" w:rsidP="006F3AE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</w:pPr>
      <w:r w:rsidRPr="00DF7FF1">
        <w:rPr>
          <w:rFonts w:ascii="Times New Roman" w:eastAsia="Times New Roman" w:hAnsi="Times New Roman" w:cs="Times New Roman"/>
          <w:b/>
          <w:bCs/>
          <w:color w:val="5B9BD5" w:themeColor="accent5"/>
          <w:sz w:val="24"/>
          <w:szCs w:val="24"/>
          <w:u w:val="single"/>
          <w:lang w:eastAsia="uk-UA"/>
        </w:rPr>
        <w:t>Завдання 2</w:t>
      </w:r>
      <w:r w:rsidRPr="00656866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uk-UA"/>
        </w:rPr>
        <w:t>. Визнач, разом чи окремо</w:t>
      </w:r>
      <w:r w:rsidR="006F3AEF"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  <w:t xml:space="preserve">. </w:t>
      </w:r>
      <w:r w:rsidR="00775552" w:rsidRPr="00656866"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  <w:t xml:space="preserve">Розкрий дужки, правильно </w:t>
      </w:r>
      <w:proofErr w:type="spellStart"/>
      <w:r w:rsidR="00775552" w:rsidRPr="00656866"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  <w:t>запиши</w:t>
      </w:r>
      <w:proofErr w:type="spellEnd"/>
      <w:r w:rsidR="00775552" w:rsidRPr="00656866"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  <w:t xml:space="preserve"> слова</w:t>
      </w:r>
      <w:r w:rsidRPr="00656866"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  <w:t>:</w:t>
      </w:r>
    </w:p>
    <w:p w14:paraId="232AF344" w14:textId="0DCD3422" w:rsidR="006A6CBC" w:rsidRPr="00656866" w:rsidRDefault="006A6CBC" w:rsidP="006A6CBC">
      <w:pPr>
        <w:numPr>
          <w:ilvl w:val="0"/>
          <w:numId w:val="2"/>
        </w:numPr>
        <w:shd w:val="clear" w:color="auto" w:fill="FFFFFF"/>
        <w:spacing w:after="100" w:afterAutospacing="1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</w:pPr>
      <w:r w:rsidRPr="00656866"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  <w:t xml:space="preserve">(Не/Ні)відомий </w:t>
      </w:r>
      <w:r w:rsidR="00656866"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  <w:t>співак</w:t>
      </w:r>
      <w:r w:rsidRPr="00656866"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  <w:t xml:space="preserve"> – _______________________________</w:t>
      </w:r>
      <w:r w:rsidR="00782163"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  <w:t>_____</w:t>
      </w:r>
      <w:r w:rsidRPr="00656866"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  <w:t>.</w:t>
      </w:r>
    </w:p>
    <w:p w14:paraId="41C33C6A" w14:textId="41C91063" w:rsidR="006A6CBC" w:rsidRPr="00656866" w:rsidRDefault="006A6CBC" w:rsidP="006A6CBC">
      <w:pPr>
        <w:numPr>
          <w:ilvl w:val="0"/>
          <w:numId w:val="2"/>
        </w:numPr>
        <w:shd w:val="clear" w:color="auto" w:fill="FFFFFF"/>
        <w:spacing w:after="100" w:afterAutospacing="1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</w:pPr>
      <w:r w:rsidRPr="00656866"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  <w:t>(Не/Ні) з ким порівняти – __________________________________</w:t>
      </w:r>
      <w:r w:rsidR="00782163"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  <w:t>_</w:t>
      </w:r>
      <w:r w:rsidRPr="00656866"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  <w:t>.</w:t>
      </w:r>
    </w:p>
    <w:p w14:paraId="79F177A2" w14:textId="16B9C0D5" w:rsidR="006A6CBC" w:rsidRPr="00656866" w:rsidRDefault="006A6CBC" w:rsidP="006A6CBC">
      <w:pPr>
        <w:numPr>
          <w:ilvl w:val="0"/>
          <w:numId w:val="2"/>
        </w:numPr>
        <w:shd w:val="clear" w:color="auto" w:fill="FFFFFF"/>
        <w:spacing w:after="100" w:afterAutospacing="1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</w:pPr>
      <w:r w:rsidRPr="00656866"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  <w:t>(Не/Ні)правдивий, а брехливий – ___________________________</w:t>
      </w:r>
      <w:r w:rsidR="00782163"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  <w:t>__</w:t>
      </w:r>
      <w:r w:rsidRPr="00656866"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  <w:t>.</w:t>
      </w:r>
    </w:p>
    <w:p w14:paraId="3F878CD8" w14:textId="0FA82C1E" w:rsidR="006A6CBC" w:rsidRPr="00656866" w:rsidRDefault="006A6CBC" w:rsidP="006A6CBC">
      <w:pPr>
        <w:numPr>
          <w:ilvl w:val="0"/>
          <w:numId w:val="2"/>
        </w:numPr>
        <w:shd w:val="clear" w:color="auto" w:fill="FFFFFF"/>
        <w:spacing w:after="100" w:afterAutospacing="1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</w:pPr>
      <w:r w:rsidRPr="00656866"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  <w:t xml:space="preserve">(Не/Ні) тільки він, а й </w:t>
      </w:r>
      <w:r w:rsidR="00656866"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  <w:t>ми</w:t>
      </w:r>
      <w:r w:rsidRPr="00656866"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  <w:t xml:space="preserve"> – ________________________________</w:t>
      </w:r>
      <w:r w:rsidR="0022276F" w:rsidRPr="00656866"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  <w:t>__</w:t>
      </w:r>
      <w:r w:rsidRPr="00656866"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  <w:t>.</w:t>
      </w:r>
    </w:p>
    <w:p w14:paraId="5D7CD7B7" w14:textId="15CE83AC" w:rsidR="009B4678" w:rsidRPr="00656866" w:rsidRDefault="006A6CBC" w:rsidP="006F3AE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</w:pPr>
      <w:r w:rsidRPr="00DF7FF1">
        <w:rPr>
          <w:rFonts w:ascii="Times New Roman" w:eastAsia="Times New Roman" w:hAnsi="Times New Roman" w:cs="Times New Roman"/>
          <w:b/>
          <w:bCs/>
          <w:color w:val="5B9BD5" w:themeColor="accent5"/>
          <w:sz w:val="24"/>
          <w:szCs w:val="24"/>
          <w:u w:val="single"/>
          <w:lang w:eastAsia="uk-UA"/>
        </w:rPr>
        <w:t>Завдання 3.</w:t>
      </w:r>
      <w:r w:rsidRPr="00DF7FF1">
        <w:rPr>
          <w:rFonts w:ascii="Times New Roman" w:eastAsia="Times New Roman" w:hAnsi="Times New Roman" w:cs="Times New Roman"/>
          <w:b/>
          <w:bCs/>
          <w:color w:val="5B9BD5" w:themeColor="accent5"/>
          <w:sz w:val="24"/>
          <w:szCs w:val="24"/>
          <w:lang w:eastAsia="uk-UA"/>
        </w:rPr>
        <w:t xml:space="preserve"> </w:t>
      </w:r>
      <w:r w:rsidRPr="00656866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uk-UA"/>
        </w:rPr>
        <w:t>Виправ помилки</w:t>
      </w:r>
      <w:r w:rsidR="006F3AEF"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  <w:t xml:space="preserve">. </w:t>
      </w:r>
      <w:r w:rsidRPr="00656866"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  <w:t>Знайди та виправ неправильне написання часток:</w:t>
      </w:r>
    </w:p>
    <w:p w14:paraId="64FC1DDC" w14:textId="7DF92778" w:rsidR="006A6CBC" w:rsidRPr="00656866" w:rsidRDefault="006A6CBC" w:rsidP="006A6CBC">
      <w:pPr>
        <w:numPr>
          <w:ilvl w:val="0"/>
          <w:numId w:val="3"/>
        </w:numPr>
        <w:shd w:val="clear" w:color="auto" w:fill="FFFFFF"/>
        <w:spacing w:after="100" w:afterAutospacing="1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</w:pPr>
      <w:proofErr w:type="spellStart"/>
      <w:r w:rsidRPr="00656866"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  <w:t>Н</w:t>
      </w:r>
      <w:r w:rsidR="00656866"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  <w:t>е</w:t>
      </w:r>
      <w:r w:rsidRPr="00656866"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  <w:t>хто</w:t>
      </w:r>
      <w:proofErr w:type="spellEnd"/>
      <w:r w:rsidRPr="00656866"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  <w:t xml:space="preserve"> ніколи нічого ні казав. → ___________________________</w:t>
      </w:r>
      <w:r w:rsidR="0022276F" w:rsidRPr="00656866"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  <w:t>___</w:t>
      </w:r>
      <w:r w:rsidRPr="00656866"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  <w:t>.</w:t>
      </w:r>
    </w:p>
    <w:p w14:paraId="371274C3" w14:textId="516B5468" w:rsidR="006A6CBC" w:rsidRPr="00656866" w:rsidRDefault="00EC3793" w:rsidP="006A6CBC">
      <w:pPr>
        <w:numPr>
          <w:ilvl w:val="0"/>
          <w:numId w:val="3"/>
        </w:numPr>
        <w:shd w:val="clear" w:color="auto" w:fill="FFFFFF"/>
        <w:spacing w:after="100" w:afterAutospacing="1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</w:t>
      </w:r>
      <w:r w:rsidR="00875B64" w:rsidRPr="00875B64">
        <w:rPr>
          <w:rFonts w:ascii="Times New Roman" w:eastAsia="Times New Roman" w:hAnsi="Times New Roman" w:cs="Times New Roman"/>
          <w:sz w:val="24"/>
          <w:szCs w:val="24"/>
          <w:lang w:eastAsia="uk-UA"/>
        </w:rPr>
        <w:t>оля</w:t>
      </w:r>
      <w:r w:rsidR="00875B64" w:rsidRPr="00761EF9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 </w:t>
      </w:r>
      <w:r w:rsidR="00875B64" w:rsidRPr="00875B64">
        <w:rPr>
          <w:rFonts w:ascii="Times New Roman" w:eastAsia="Times New Roman" w:hAnsi="Times New Roman" w:cs="Times New Roman"/>
          <w:sz w:val="24"/>
          <w:szCs w:val="24"/>
          <w:lang w:eastAsia="uk-UA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="00875B64" w:rsidRPr="00875B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засіяні, а зорані.</w:t>
      </w:r>
      <w:r w:rsidR="006A6CBC" w:rsidRPr="00875B6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6A6CBC" w:rsidRPr="00656866"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  <w:t>→ ____________________</w:t>
      </w:r>
      <w:r w:rsidR="00782163"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  <w:t>______________</w:t>
      </w:r>
      <w:r w:rsidR="006A6CBC" w:rsidRPr="00656866"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  <w:t>.</w:t>
      </w:r>
    </w:p>
    <w:p w14:paraId="202E4F0B" w14:textId="54BC65BD" w:rsidR="006A6CBC" w:rsidRPr="00656866" w:rsidRDefault="006A6CBC" w:rsidP="00775552">
      <w:pPr>
        <w:numPr>
          <w:ilvl w:val="0"/>
          <w:numId w:val="3"/>
        </w:numPr>
        <w:shd w:val="clear" w:color="auto" w:fill="FFFFFF"/>
        <w:spacing w:after="100" w:afterAutospacing="1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</w:pPr>
      <w:r w:rsidRPr="00656866"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  <w:t>Це ні гарний вчинок. → __________________________________</w:t>
      </w:r>
      <w:r w:rsidR="0022276F" w:rsidRPr="00656866"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  <w:t>___</w:t>
      </w:r>
      <w:r w:rsidRPr="00656866"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  <w:t>.</w:t>
      </w:r>
    </w:p>
    <w:p w14:paraId="2B9B0FC5" w14:textId="77777777" w:rsidR="006A6CBC" w:rsidRPr="00656866" w:rsidRDefault="006A6CBC" w:rsidP="00EC379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</w:pPr>
      <w:r w:rsidRPr="00DF7FF1">
        <w:rPr>
          <w:rFonts w:ascii="Times New Roman" w:eastAsia="Times New Roman" w:hAnsi="Times New Roman" w:cs="Times New Roman"/>
          <w:b/>
          <w:bCs/>
          <w:color w:val="5B9BD5" w:themeColor="accent5"/>
          <w:sz w:val="24"/>
          <w:szCs w:val="24"/>
          <w:u w:val="single"/>
          <w:lang w:eastAsia="uk-UA"/>
        </w:rPr>
        <w:t>Завдання 4</w:t>
      </w:r>
      <w:r w:rsidRPr="00DF7FF1">
        <w:rPr>
          <w:rFonts w:ascii="Times New Roman" w:eastAsia="Times New Roman" w:hAnsi="Times New Roman" w:cs="Times New Roman"/>
          <w:b/>
          <w:bCs/>
          <w:color w:val="5B9BD5" w:themeColor="accent5"/>
          <w:sz w:val="24"/>
          <w:szCs w:val="24"/>
          <w:lang w:eastAsia="uk-UA"/>
        </w:rPr>
        <w:t xml:space="preserve">. </w:t>
      </w:r>
      <w:r w:rsidRPr="00656866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uk-UA"/>
        </w:rPr>
        <w:t>Творче завдання</w:t>
      </w:r>
    </w:p>
    <w:p w14:paraId="437C9D29" w14:textId="1EA60377" w:rsidR="009B4678" w:rsidRPr="00656866" w:rsidRDefault="006A6CBC" w:rsidP="00EC3793">
      <w:pPr>
        <w:shd w:val="clear" w:color="auto" w:fill="FFFFFF"/>
        <w:spacing w:after="0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</w:pPr>
      <w:r w:rsidRPr="00656866"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  <w:t>Склади 3 речення з частками </w:t>
      </w:r>
      <w:r w:rsidRPr="00656866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uk-UA"/>
        </w:rPr>
        <w:t>НЕ</w:t>
      </w:r>
      <w:r w:rsidRPr="00656866"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  <w:t> та </w:t>
      </w:r>
      <w:r w:rsidRPr="00656866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uk-UA"/>
        </w:rPr>
        <w:t>НІ</w:t>
      </w:r>
      <w:r w:rsidRPr="00656866"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  <w:t>, використовуючи різні частини мови (прикметник, дієслово, прислівник). Підкресли частки та поясни їх вживання.</w:t>
      </w:r>
    </w:p>
    <w:p w14:paraId="2A27E012" w14:textId="77777777" w:rsidR="006A6CBC" w:rsidRPr="00656866" w:rsidRDefault="006A6CBC" w:rsidP="006A6CBC">
      <w:pPr>
        <w:numPr>
          <w:ilvl w:val="0"/>
          <w:numId w:val="4"/>
        </w:numPr>
        <w:shd w:val="clear" w:color="auto" w:fill="FFFFFF"/>
        <w:spacing w:after="100" w:afterAutospacing="1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</w:pPr>
      <w:r w:rsidRPr="00656866"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  <w:t>________________________________________________________.</w:t>
      </w:r>
      <w:r w:rsidRPr="00656866"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  <w:br/>
      </w:r>
      <w:r w:rsidRPr="00656866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eastAsia="uk-UA"/>
        </w:rPr>
        <w:t>(Пояснення: ___________________________________________)</w:t>
      </w:r>
    </w:p>
    <w:p w14:paraId="56CBCAF6" w14:textId="690FBEC9" w:rsidR="006A6CBC" w:rsidRDefault="006A6CBC" w:rsidP="004B1A3E">
      <w:pPr>
        <w:numPr>
          <w:ilvl w:val="0"/>
          <w:numId w:val="4"/>
        </w:numPr>
        <w:shd w:val="clear" w:color="auto" w:fill="FFFFFF"/>
        <w:spacing w:after="0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</w:pPr>
      <w:r w:rsidRPr="00656866"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  <w:t>________________________________________________________.</w:t>
      </w:r>
    </w:p>
    <w:p w14:paraId="1C171DBB" w14:textId="7A507762" w:rsidR="009B4678" w:rsidRPr="005D1CBE" w:rsidRDefault="005D1CBE" w:rsidP="004B1A3E">
      <w:pPr>
        <w:shd w:val="clear" w:color="auto" w:fill="FFFFFF"/>
        <w:spacing w:after="0" w:line="429" w:lineRule="atLeast"/>
        <w:ind w:left="720"/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eastAsia="uk-UA"/>
        </w:rPr>
      </w:pPr>
      <w:r w:rsidRPr="005D1CBE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eastAsia="uk-UA"/>
        </w:rPr>
        <w:t>(Пояснення:</w:t>
      </w:r>
      <w:r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eastAsia="uk-UA"/>
        </w:rPr>
        <w:t>___________________________________________)</w:t>
      </w:r>
    </w:p>
    <w:p w14:paraId="3CC55CDC" w14:textId="480A0C12" w:rsidR="004B1A3E" w:rsidRDefault="006A6CBC" w:rsidP="004B1A3E">
      <w:pPr>
        <w:numPr>
          <w:ilvl w:val="0"/>
          <w:numId w:val="4"/>
        </w:numPr>
        <w:shd w:val="clear" w:color="auto" w:fill="FFFFFF"/>
        <w:spacing w:after="0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</w:pPr>
      <w:r w:rsidRPr="00656866"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  <w:t>________________________________________________________.</w:t>
      </w:r>
    </w:p>
    <w:p w14:paraId="447DEEF9" w14:textId="30A70EBF" w:rsidR="004B1A3E" w:rsidRDefault="004B1A3E" w:rsidP="004B1A3E">
      <w:pPr>
        <w:shd w:val="clear" w:color="auto" w:fill="FFFFFF"/>
        <w:spacing w:after="0" w:line="429" w:lineRule="atLeast"/>
        <w:ind w:left="720"/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eastAsia="uk-UA"/>
        </w:rPr>
      </w:pPr>
      <w:r w:rsidRPr="004B1A3E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eastAsia="uk-UA"/>
        </w:rPr>
        <w:t>(Пояснення:</w:t>
      </w:r>
      <w:r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eastAsia="uk-UA"/>
        </w:rPr>
        <w:t>___________________________________________)</w:t>
      </w:r>
    </w:p>
    <w:p w14:paraId="13ED8171" w14:textId="77777777" w:rsidR="004B1A3E" w:rsidRPr="004B1A3E" w:rsidRDefault="004B1A3E" w:rsidP="004B1A3E">
      <w:pPr>
        <w:shd w:val="clear" w:color="auto" w:fill="FFFFFF"/>
        <w:spacing w:after="0" w:line="429" w:lineRule="atLeast"/>
        <w:ind w:left="720"/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eastAsia="uk-UA"/>
        </w:rPr>
      </w:pPr>
    </w:p>
    <w:p w14:paraId="51541A51" w14:textId="481DB168" w:rsidR="006A6CBC" w:rsidRPr="00656866" w:rsidRDefault="006A6CBC" w:rsidP="006F3AE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</w:pPr>
      <w:r w:rsidRPr="004A58D8">
        <w:rPr>
          <w:rFonts w:ascii="Times New Roman" w:eastAsia="Times New Roman" w:hAnsi="Times New Roman" w:cs="Times New Roman"/>
          <w:b/>
          <w:bCs/>
          <w:color w:val="5B9BD5" w:themeColor="accent5"/>
          <w:sz w:val="24"/>
          <w:szCs w:val="24"/>
          <w:u w:val="single"/>
          <w:lang w:eastAsia="uk-UA"/>
        </w:rPr>
        <w:t>Завдання 5.</w:t>
      </w:r>
      <w:r w:rsidRPr="004A58D8">
        <w:rPr>
          <w:rFonts w:ascii="Times New Roman" w:eastAsia="Times New Roman" w:hAnsi="Times New Roman" w:cs="Times New Roman"/>
          <w:b/>
          <w:bCs/>
          <w:color w:val="5B9BD5" w:themeColor="accent5"/>
          <w:sz w:val="24"/>
          <w:szCs w:val="24"/>
          <w:lang w:eastAsia="uk-UA"/>
        </w:rPr>
        <w:t xml:space="preserve"> </w:t>
      </w:r>
      <w:r w:rsidRPr="00656866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uk-UA"/>
        </w:rPr>
        <w:t>Тест</w:t>
      </w:r>
      <w:r w:rsidR="006F3AEF"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  <w:t xml:space="preserve">. </w:t>
      </w:r>
      <w:r w:rsidRPr="00656866"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  <w:t>Оберіть правильний варіант:</w:t>
      </w:r>
    </w:p>
    <w:p w14:paraId="2282769C" w14:textId="77777777" w:rsidR="006A6CBC" w:rsidRPr="00656866" w:rsidRDefault="006A6CBC" w:rsidP="006A6CBC">
      <w:pPr>
        <w:numPr>
          <w:ilvl w:val="0"/>
          <w:numId w:val="5"/>
        </w:numPr>
        <w:shd w:val="clear" w:color="auto" w:fill="FFFFFF"/>
        <w:spacing w:after="100" w:afterAutospacing="1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</w:pPr>
      <w:r w:rsidRPr="00656866"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  <w:t xml:space="preserve">Це був а) нещасний; б) </w:t>
      </w:r>
      <w:proofErr w:type="spellStart"/>
      <w:r w:rsidRPr="00656866"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  <w:t>ніщасний</w:t>
      </w:r>
      <w:proofErr w:type="spellEnd"/>
      <w:r w:rsidRPr="00656866"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  <w:t xml:space="preserve"> випадок.</w:t>
      </w:r>
    </w:p>
    <w:p w14:paraId="17595BB1" w14:textId="77777777" w:rsidR="008938D3" w:rsidRDefault="006A6CBC" w:rsidP="00782163">
      <w:pPr>
        <w:numPr>
          <w:ilvl w:val="0"/>
          <w:numId w:val="5"/>
        </w:numPr>
        <w:shd w:val="clear" w:color="auto" w:fill="FFFFFF"/>
        <w:spacing w:after="100" w:afterAutospacing="1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</w:pPr>
      <w:r w:rsidRPr="00656866"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  <w:t xml:space="preserve">Вона а) ніколи; б) </w:t>
      </w:r>
      <w:proofErr w:type="spellStart"/>
      <w:r w:rsidRPr="00656866"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  <w:t>неколи</w:t>
      </w:r>
      <w:proofErr w:type="spellEnd"/>
      <w:r w:rsidRPr="00656866"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  <w:t xml:space="preserve"> не запізнюється.</w:t>
      </w:r>
    </w:p>
    <w:p w14:paraId="0CA6EAC4" w14:textId="16655480" w:rsidR="007A5354" w:rsidRDefault="008938D3" w:rsidP="00782163">
      <w:pPr>
        <w:numPr>
          <w:ilvl w:val="0"/>
          <w:numId w:val="5"/>
        </w:numPr>
        <w:shd w:val="clear" w:color="auto" w:fill="FFFFFF"/>
        <w:spacing w:after="100" w:afterAutospacing="1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  <w:t>До театру а</w:t>
      </w:r>
      <w:r w:rsidR="006A6CBC" w:rsidRPr="00782163"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  <w:t xml:space="preserve">) 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  <w:t>ніхто</w:t>
      </w:r>
      <w:r w:rsidR="009B4678"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  <w:t xml:space="preserve">; б) </w:t>
      </w:r>
      <w:proofErr w:type="spellStart"/>
      <w:r w:rsidR="009B4678"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  <w:t>н</w:t>
      </w:r>
      <w:r w:rsidR="006A6CBC" w:rsidRPr="00782163"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  <w:t>ехто</w:t>
      </w:r>
      <w:proofErr w:type="spellEnd"/>
      <w:r w:rsidR="006A6CBC" w:rsidRPr="00782163"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  <w:t xml:space="preserve"> не прийшов.</w:t>
      </w:r>
    </w:p>
    <w:p w14:paraId="3396868F" w14:textId="1A86E63F" w:rsidR="00E52A93" w:rsidRDefault="00E52A93" w:rsidP="00B86BE9">
      <w:pPr>
        <w:shd w:val="clear" w:color="auto" w:fill="D9E2F3" w:themeFill="accent1" w:themeFillTint="33"/>
        <w:rPr>
          <w:rFonts w:ascii="Georgia Pro Black" w:hAnsi="Georgia Pro Black" w:cs="Times New Roman"/>
          <w:i/>
          <w:iCs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16EE8B04" wp14:editId="29CD121D">
            <wp:simplePos x="0" y="0"/>
            <wp:positionH relativeFrom="column">
              <wp:posOffset>-74295</wp:posOffset>
            </wp:positionH>
            <wp:positionV relativeFrom="paragraph">
              <wp:posOffset>308610</wp:posOffset>
            </wp:positionV>
            <wp:extent cx="6229350" cy="1586865"/>
            <wp:effectExtent l="0" t="0" r="0" b="0"/>
            <wp:wrapTight wrapText="bothSides">
              <wp:wrapPolygon edited="0">
                <wp:start x="0" y="0"/>
                <wp:lineTo x="0" y="21263"/>
                <wp:lineTo x="21534" y="21263"/>
                <wp:lineTo x="2153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158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061138C" w14:textId="54465BB6" w:rsidR="00B86BE9" w:rsidRDefault="00B86BE9" w:rsidP="00B86BE9">
      <w:pPr>
        <w:shd w:val="clear" w:color="auto" w:fill="D9E2F3" w:themeFill="accent1" w:themeFillTint="33"/>
        <w:rPr>
          <w:rFonts w:ascii="Georgia Pro Black" w:hAnsi="Georgia Pro Black" w:cs="Times New Roman"/>
          <w:i/>
          <w:iCs/>
          <w:sz w:val="32"/>
          <w:szCs w:val="32"/>
        </w:rPr>
      </w:pPr>
      <w:r>
        <w:rPr>
          <w:rFonts w:ascii="Georgia Pro Black" w:hAnsi="Georgia Pro Black" w:cs="Times New Roman"/>
          <w:b/>
          <w:bCs/>
          <w:i/>
          <w:iCs/>
          <w:sz w:val="32"/>
          <w:szCs w:val="32"/>
        </w:rPr>
        <w:t xml:space="preserve">                 </w:t>
      </w:r>
      <w:r w:rsidRPr="00A8368D">
        <w:rPr>
          <w:rFonts w:ascii="Georgia Pro Black" w:hAnsi="Georgia Pro Black" w:cs="Times New Roman"/>
          <w:b/>
          <w:bCs/>
          <w:i/>
          <w:iCs/>
          <w:sz w:val="32"/>
          <w:szCs w:val="32"/>
        </w:rPr>
        <w:t xml:space="preserve"> «Правопис прислівників з НЕ, НІ</w:t>
      </w:r>
      <w:r w:rsidRPr="00A8368D">
        <w:rPr>
          <w:rFonts w:ascii="Georgia Pro Black" w:hAnsi="Georgia Pro Black" w:cs="Times New Roman"/>
          <w:i/>
          <w:iCs/>
          <w:sz w:val="32"/>
          <w:szCs w:val="32"/>
        </w:rPr>
        <w:t xml:space="preserve">» </w:t>
      </w:r>
    </w:p>
    <w:p w14:paraId="5737D5EC" w14:textId="77777777" w:rsidR="00B86BE9" w:rsidRPr="00A8368D" w:rsidRDefault="00B86BE9" w:rsidP="00B86BE9">
      <w:pPr>
        <w:shd w:val="clear" w:color="auto" w:fill="D9E2F3" w:themeFill="accent1" w:themeFillTint="33"/>
        <w:rPr>
          <w:rFonts w:ascii="Georgia Pro Black" w:hAnsi="Georgia Pro Black" w:cs="Times New Roman"/>
          <w:i/>
          <w:iCs/>
          <w:sz w:val="32"/>
          <w:szCs w:val="32"/>
        </w:rPr>
      </w:pPr>
    </w:p>
    <w:p w14:paraId="1416A683" w14:textId="77777777" w:rsidR="00B86BE9" w:rsidRPr="0050269E" w:rsidRDefault="00B86BE9" w:rsidP="00B86BE9">
      <w:pPr>
        <w:rPr>
          <w:rFonts w:ascii="Times New Roman" w:hAnsi="Times New Roman" w:cs="Times New Roman"/>
          <w:sz w:val="28"/>
          <w:szCs w:val="28"/>
        </w:rPr>
      </w:pPr>
    </w:p>
    <w:p w14:paraId="43FEB905" w14:textId="77777777" w:rsidR="00B86BE9" w:rsidRPr="007D27E0" w:rsidRDefault="00B86BE9" w:rsidP="00B86B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D27E0">
        <w:rPr>
          <w:rFonts w:ascii="Times New Roman" w:hAnsi="Times New Roman" w:cs="Times New Roman"/>
          <w:b/>
          <w:bCs/>
          <w:sz w:val="28"/>
          <w:szCs w:val="28"/>
        </w:rPr>
        <w:t>1. Доберіть приклад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7D27E0">
        <w:rPr>
          <w:rFonts w:ascii="Times New Roman" w:hAnsi="Times New Roman" w:cs="Times New Roman"/>
          <w:b/>
          <w:bCs/>
          <w:sz w:val="28"/>
          <w:szCs w:val="28"/>
        </w:rPr>
        <w:t xml:space="preserve"> правила написання НЕ з прислівниками:</w:t>
      </w:r>
    </w:p>
    <w:p w14:paraId="1E0CCEF5" w14:textId="77777777" w:rsidR="00B86BE9" w:rsidRPr="0050269E" w:rsidRDefault="00B86BE9" w:rsidP="00B86BE9">
      <w:pPr>
        <w:shd w:val="clear" w:color="auto" w:fill="B6F4B0"/>
        <w:rPr>
          <w:rFonts w:ascii="Times New Roman" w:hAnsi="Times New Roman" w:cs="Times New Roman"/>
          <w:sz w:val="28"/>
          <w:szCs w:val="28"/>
        </w:rPr>
      </w:pPr>
      <w:r w:rsidRPr="0050269E">
        <w:rPr>
          <w:rFonts w:ascii="Times New Roman" w:hAnsi="Times New Roman" w:cs="Times New Roman"/>
          <w:sz w:val="28"/>
          <w:szCs w:val="28"/>
        </w:rPr>
        <w:t xml:space="preserve">Пишемо разом, якщо слово без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50269E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50269E">
        <w:rPr>
          <w:rFonts w:ascii="Times New Roman" w:hAnsi="Times New Roman" w:cs="Times New Roman"/>
          <w:sz w:val="28"/>
          <w:szCs w:val="28"/>
        </w:rPr>
        <w:t xml:space="preserve"> вживаємо__________________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14:paraId="6C6C542F" w14:textId="77777777" w:rsidR="00B86BE9" w:rsidRPr="0050269E" w:rsidRDefault="00B86BE9" w:rsidP="00B86BE9">
      <w:pPr>
        <w:shd w:val="clear" w:color="auto" w:fill="B6F4B0"/>
        <w:rPr>
          <w:rFonts w:ascii="Times New Roman" w:hAnsi="Times New Roman" w:cs="Times New Roman"/>
          <w:sz w:val="28"/>
          <w:szCs w:val="28"/>
        </w:rPr>
      </w:pPr>
      <w:r w:rsidRPr="0050269E">
        <w:rPr>
          <w:rFonts w:ascii="Times New Roman" w:hAnsi="Times New Roman" w:cs="Times New Roman"/>
          <w:sz w:val="28"/>
          <w:szCs w:val="28"/>
        </w:rPr>
        <w:t>Пишемо разом, якщо підбираємо синонім_____________________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12E67E59" w14:textId="77777777" w:rsidR="00B86BE9" w:rsidRDefault="00B86BE9" w:rsidP="00B86BE9">
      <w:pPr>
        <w:shd w:val="clear" w:color="auto" w:fill="B6F4B0"/>
        <w:rPr>
          <w:rFonts w:ascii="Times New Roman" w:hAnsi="Times New Roman" w:cs="Times New Roman"/>
          <w:sz w:val="28"/>
          <w:szCs w:val="28"/>
        </w:rPr>
      </w:pPr>
      <w:r w:rsidRPr="0050269E">
        <w:rPr>
          <w:rFonts w:ascii="Times New Roman" w:hAnsi="Times New Roman" w:cs="Times New Roman"/>
          <w:sz w:val="28"/>
          <w:szCs w:val="28"/>
        </w:rPr>
        <w:t>Пишемо окремо, якщо є заперечення 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2F89C5C5" w14:textId="77777777" w:rsidR="00B86BE9" w:rsidRPr="0050269E" w:rsidRDefault="00B86BE9" w:rsidP="00B86BE9">
      <w:pPr>
        <w:shd w:val="clear" w:color="auto" w:fill="B6F4B0"/>
        <w:rPr>
          <w:rFonts w:ascii="Times New Roman" w:hAnsi="Times New Roman" w:cs="Times New Roman"/>
          <w:sz w:val="28"/>
          <w:szCs w:val="28"/>
        </w:rPr>
      </w:pPr>
    </w:p>
    <w:p w14:paraId="5374DB33" w14:textId="77777777" w:rsidR="00B86BE9" w:rsidRPr="0050269E" w:rsidRDefault="00B86BE9" w:rsidP="00B86BE9">
      <w:pPr>
        <w:rPr>
          <w:rFonts w:ascii="Times New Roman" w:hAnsi="Times New Roman" w:cs="Times New Roman"/>
          <w:sz w:val="28"/>
          <w:szCs w:val="28"/>
        </w:rPr>
      </w:pPr>
    </w:p>
    <w:p w14:paraId="450A1C0D" w14:textId="77777777" w:rsidR="00B86BE9" w:rsidRPr="0050269E" w:rsidRDefault="00B86BE9" w:rsidP="00B86B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0269E">
        <w:rPr>
          <w:rFonts w:ascii="Times New Roman" w:hAnsi="Times New Roman" w:cs="Times New Roman"/>
          <w:b/>
          <w:bCs/>
          <w:sz w:val="28"/>
          <w:szCs w:val="28"/>
        </w:rPr>
        <w:t xml:space="preserve">2.З’єднайте НІ зі словом, якщо треба писати разом: </w:t>
      </w:r>
    </w:p>
    <w:p w14:paraId="2FE30779" w14:textId="77777777" w:rsidR="00B86BE9" w:rsidRPr="0050269E" w:rsidRDefault="00B86BE9" w:rsidP="00B86BE9">
      <w:pPr>
        <w:shd w:val="clear" w:color="auto" w:fill="A8D08D" w:themeFill="accent6" w:themeFillTint="99"/>
        <w:rPr>
          <w:rFonts w:ascii="Times New Roman" w:hAnsi="Times New Roman" w:cs="Times New Roman"/>
          <w:sz w:val="28"/>
          <w:szCs w:val="28"/>
        </w:rPr>
      </w:pPr>
      <w:r w:rsidRPr="0050269E">
        <w:rPr>
          <w:rFonts w:ascii="Times New Roman" w:hAnsi="Times New Roman" w:cs="Times New Roman"/>
          <w:sz w:val="28"/>
          <w:szCs w:val="28"/>
        </w:rPr>
        <w:t xml:space="preserve">Ні туди ні сюди, ні коли, ні </w:t>
      </w:r>
      <w:proofErr w:type="spellStart"/>
      <w:r w:rsidRPr="0050269E">
        <w:rPr>
          <w:rFonts w:ascii="Times New Roman" w:hAnsi="Times New Roman" w:cs="Times New Roman"/>
          <w:sz w:val="28"/>
          <w:szCs w:val="28"/>
        </w:rPr>
        <w:t>защо</w:t>
      </w:r>
      <w:proofErr w:type="spellEnd"/>
      <w:r w:rsidRPr="0050269E">
        <w:rPr>
          <w:rFonts w:ascii="Times New Roman" w:hAnsi="Times New Roman" w:cs="Times New Roman"/>
          <w:sz w:val="28"/>
          <w:szCs w:val="28"/>
        </w:rPr>
        <w:t xml:space="preserve">, ні холодно ні жарко, ні де, ні як, ні риба ні м’ясо, ні трохи, ні скільки, ні так ні сяк. </w:t>
      </w:r>
    </w:p>
    <w:p w14:paraId="33A28440" w14:textId="77777777" w:rsidR="00B86BE9" w:rsidRPr="0050269E" w:rsidRDefault="00B86BE9" w:rsidP="00B86BE9">
      <w:pPr>
        <w:rPr>
          <w:rFonts w:ascii="Times New Roman" w:hAnsi="Times New Roman" w:cs="Times New Roman"/>
          <w:sz w:val="28"/>
          <w:szCs w:val="28"/>
        </w:rPr>
      </w:pPr>
    </w:p>
    <w:p w14:paraId="7CB8562D" w14:textId="77777777" w:rsidR="00B86BE9" w:rsidRPr="0050269E" w:rsidRDefault="00B86BE9" w:rsidP="00B86B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0269E">
        <w:rPr>
          <w:rFonts w:ascii="Times New Roman" w:hAnsi="Times New Roman" w:cs="Times New Roman"/>
          <w:b/>
          <w:bCs/>
          <w:sz w:val="28"/>
          <w:szCs w:val="28"/>
        </w:rPr>
        <w:t xml:space="preserve">3.Виправте орфографічні помилки написання слів з НЕ( де слід). Запишіть значення фразеологізмів: </w:t>
      </w:r>
    </w:p>
    <w:p w14:paraId="46CEEEC3" w14:textId="77777777" w:rsidR="00B86BE9" w:rsidRPr="0050269E" w:rsidRDefault="00B86BE9" w:rsidP="00B86BE9">
      <w:pPr>
        <w:shd w:val="clear" w:color="auto" w:fill="C5E0B3" w:themeFill="accent6" w:themeFillTint="66"/>
        <w:rPr>
          <w:rFonts w:ascii="Times New Roman" w:hAnsi="Times New Roman" w:cs="Times New Roman"/>
          <w:sz w:val="28"/>
          <w:szCs w:val="28"/>
        </w:rPr>
      </w:pPr>
      <w:r w:rsidRPr="0050269E">
        <w:rPr>
          <w:rFonts w:ascii="Times New Roman" w:hAnsi="Times New Roman" w:cs="Times New Roman"/>
          <w:sz w:val="28"/>
          <w:szCs w:val="28"/>
        </w:rPr>
        <w:t>Не чистий на руку - ______________________________________________</w:t>
      </w:r>
    </w:p>
    <w:p w14:paraId="0BAA96C5" w14:textId="77777777" w:rsidR="00B86BE9" w:rsidRPr="0050269E" w:rsidRDefault="00B86BE9" w:rsidP="00B86BE9">
      <w:pPr>
        <w:shd w:val="clear" w:color="auto" w:fill="C5E0B3" w:themeFill="accent6" w:themeFillTint="66"/>
        <w:rPr>
          <w:rFonts w:ascii="Times New Roman" w:hAnsi="Times New Roman" w:cs="Times New Roman"/>
          <w:sz w:val="28"/>
          <w:szCs w:val="28"/>
        </w:rPr>
      </w:pPr>
      <w:proofErr w:type="spellStart"/>
      <w:r w:rsidRPr="0050269E">
        <w:rPr>
          <w:rFonts w:ascii="Times New Roman" w:hAnsi="Times New Roman" w:cs="Times New Roman"/>
          <w:sz w:val="28"/>
          <w:szCs w:val="28"/>
        </w:rPr>
        <w:t>Неликом</w:t>
      </w:r>
      <w:proofErr w:type="spellEnd"/>
      <w:r w:rsidRPr="0050269E">
        <w:rPr>
          <w:rFonts w:ascii="Times New Roman" w:hAnsi="Times New Roman" w:cs="Times New Roman"/>
          <w:sz w:val="28"/>
          <w:szCs w:val="28"/>
        </w:rPr>
        <w:t xml:space="preserve"> шитий -________________________________________________</w:t>
      </w:r>
    </w:p>
    <w:p w14:paraId="2A66B492" w14:textId="77777777" w:rsidR="00B86BE9" w:rsidRPr="0050269E" w:rsidRDefault="00B86BE9" w:rsidP="00B86BE9">
      <w:pPr>
        <w:shd w:val="clear" w:color="auto" w:fill="C5E0B3" w:themeFill="accent6" w:themeFillTint="66"/>
        <w:rPr>
          <w:rFonts w:ascii="Times New Roman" w:hAnsi="Times New Roman" w:cs="Times New Roman"/>
          <w:sz w:val="28"/>
          <w:szCs w:val="28"/>
        </w:rPr>
      </w:pPr>
      <w:r w:rsidRPr="0050269E">
        <w:rPr>
          <w:rFonts w:ascii="Times New Roman" w:hAnsi="Times New Roman" w:cs="Times New Roman"/>
          <w:sz w:val="28"/>
          <w:szCs w:val="28"/>
        </w:rPr>
        <w:t xml:space="preserve">Не святі </w:t>
      </w:r>
      <w:proofErr w:type="spellStart"/>
      <w:r w:rsidRPr="0050269E">
        <w:rPr>
          <w:rFonts w:ascii="Times New Roman" w:hAnsi="Times New Roman" w:cs="Times New Roman"/>
          <w:sz w:val="28"/>
          <w:szCs w:val="28"/>
        </w:rPr>
        <w:t>горшки</w:t>
      </w:r>
      <w:proofErr w:type="spellEnd"/>
      <w:r w:rsidRPr="0050269E">
        <w:rPr>
          <w:rFonts w:ascii="Times New Roman" w:hAnsi="Times New Roman" w:cs="Times New Roman"/>
          <w:sz w:val="28"/>
          <w:szCs w:val="28"/>
        </w:rPr>
        <w:t xml:space="preserve"> ліплять - _________________________________________</w:t>
      </w:r>
    </w:p>
    <w:p w14:paraId="412A16F0" w14:textId="77777777" w:rsidR="00B86BE9" w:rsidRPr="0050269E" w:rsidRDefault="00B86BE9" w:rsidP="00B86BE9">
      <w:pPr>
        <w:shd w:val="clear" w:color="auto" w:fill="C5E0B3" w:themeFill="accent6" w:themeFillTint="66"/>
        <w:rPr>
          <w:rFonts w:ascii="Times New Roman" w:hAnsi="Times New Roman" w:cs="Times New Roman"/>
          <w:sz w:val="28"/>
          <w:szCs w:val="28"/>
        </w:rPr>
      </w:pPr>
      <w:r w:rsidRPr="0050269E">
        <w:rPr>
          <w:rFonts w:ascii="Times New Roman" w:hAnsi="Times New Roman" w:cs="Times New Roman"/>
          <w:sz w:val="28"/>
          <w:szCs w:val="28"/>
        </w:rPr>
        <w:t xml:space="preserve">Не наче в молоці дитина __________________________________________ </w:t>
      </w:r>
    </w:p>
    <w:p w14:paraId="06BEBD1F" w14:textId="77777777" w:rsidR="00B86BE9" w:rsidRPr="0050269E" w:rsidRDefault="00B86BE9" w:rsidP="00B86BE9">
      <w:pPr>
        <w:shd w:val="clear" w:color="auto" w:fill="C5E0B3" w:themeFill="accent6" w:themeFillTint="66"/>
        <w:rPr>
          <w:rFonts w:ascii="Times New Roman" w:hAnsi="Times New Roman" w:cs="Times New Roman"/>
          <w:sz w:val="28"/>
          <w:szCs w:val="28"/>
        </w:rPr>
      </w:pPr>
      <w:r w:rsidRPr="0050269E">
        <w:rPr>
          <w:rFonts w:ascii="Times New Roman" w:hAnsi="Times New Roman" w:cs="Times New Roman"/>
          <w:sz w:val="28"/>
          <w:szCs w:val="28"/>
        </w:rPr>
        <w:t xml:space="preserve">Не мазаний віз рипить ____________________________________________ </w:t>
      </w:r>
    </w:p>
    <w:p w14:paraId="5E6A101F" w14:textId="77777777" w:rsidR="00B86BE9" w:rsidRDefault="00B86BE9" w:rsidP="00B86BE9">
      <w:pPr>
        <w:shd w:val="clear" w:color="auto" w:fill="C5E0B3" w:themeFill="accent6" w:themeFillTint="66"/>
        <w:rPr>
          <w:rFonts w:ascii="Times New Roman" w:hAnsi="Times New Roman" w:cs="Times New Roman"/>
          <w:sz w:val="28"/>
          <w:szCs w:val="28"/>
        </w:rPr>
      </w:pPr>
      <w:r w:rsidRPr="0050269E">
        <w:rPr>
          <w:rFonts w:ascii="Times New Roman" w:hAnsi="Times New Roman" w:cs="Times New Roman"/>
          <w:sz w:val="28"/>
          <w:szCs w:val="28"/>
        </w:rPr>
        <w:t xml:space="preserve">Не кажи гоп, поки </w:t>
      </w:r>
      <w:proofErr w:type="spellStart"/>
      <w:r w:rsidRPr="0050269E">
        <w:rPr>
          <w:rFonts w:ascii="Times New Roman" w:hAnsi="Times New Roman" w:cs="Times New Roman"/>
          <w:sz w:val="28"/>
          <w:szCs w:val="28"/>
        </w:rPr>
        <w:t>неперескочиш</w:t>
      </w:r>
      <w:proofErr w:type="spellEnd"/>
      <w:r w:rsidRPr="0050269E">
        <w:rPr>
          <w:rFonts w:ascii="Times New Roman" w:hAnsi="Times New Roman" w:cs="Times New Roman"/>
          <w:sz w:val="28"/>
          <w:szCs w:val="28"/>
        </w:rPr>
        <w:t xml:space="preserve"> - ____________________________________</w:t>
      </w:r>
    </w:p>
    <w:p w14:paraId="25F96881" w14:textId="77777777" w:rsidR="00B86BE9" w:rsidRPr="0050269E" w:rsidRDefault="00B86BE9" w:rsidP="00B86BE9">
      <w:pPr>
        <w:shd w:val="clear" w:color="auto" w:fill="C5E0B3" w:themeFill="accent6" w:themeFillTint="66"/>
        <w:rPr>
          <w:rFonts w:ascii="Times New Roman" w:hAnsi="Times New Roman" w:cs="Times New Roman"/>
          <w:sz w:val="28"/>
          <w:szCs w:val="28"/>
        </w:rPr>
      </w:pPr>
    </w:p>
    <w:p w14:paraId="6C2ADE46" w14:textId="77777777" w:rsidR="00B86BE9" w:rsidRDefault="00B86BE9" w:rsidP="00B86BE9">
      <w:pPr>
        <w:rPr>
          <w:rFonts w:ascii="Times New Roman" w:hAnsi="Times New Roman" w:cs="Times New Roman"/>
          <w:sz w:val="28"/>
          <w:szCs w:val="28"/>
        </w:rPr>
      </w:pPr>
    </w:p>
    <w:p w14:paraId="439E1339" w14:textId="77777777" w:rsidR="00B86BE9" w:rsidRDefault="00B86BE9" w:rsidP="00B86BE9">
      <w:pPr>
        <w:rPr>
          <w:rFonts w:ascii="Times New Roman" w:hAnsi="Times New Roman" w:cs="Times New Roman"/>
          <w:sz w:val="28"/>
          <w:szCs w:val="28"/>
        </w:rPr>
      </w:pPr>
    </w:p>
    <w:p w14:paraId="22544BD9" w14:textId="77777777" w:rsidR="00B86BE9" w:rsidRDefault="00B86BE9" w:rsidP="00B86BE9"/>
    <w:p w14:paraId="415F6040" w14:textId="4FDCE528" w:rsidR="00B86BE9" w:rsidRDefault="00B86BE9" w:rsidP="00B86BE9">
      <w:pPr>
        <w:shd w:val="clear" w:color="auto" w:fill="FFFFFF"/>
        <w:spacing w:after="100" w:afterAutospacing="1" w:line="429" w:lineRule="atLeast"/>
        <w:ind w:left="720"/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</w:pPr>
    </w:p>
    <w:p w14:paraId="1EDF22B4" w14:textId="77777777" w:rsidR="00B02E20" w:rsidRPr="004851C9" w:rsidRDefault="00B02E20" w:rsidP="00B02E20">
      <w:pPr>
        <w:rPr>
          <w:b/>
          <w:bCs/>
          <w:i/>
          <w:iCs/>
          <w:color w:val="2F5496" w:themeColor="accent1" w:themeShade="BF"/>
          <w:sz w:val="32"/>
          <w:szCs w:val="32"/>
        </w:rPr>
      </w:pPr>
      <w:bookmarkStart w:id="1" w:name="_Hlk211810311"/>
      <w:bookmarkEnd w:id="1"/>
      <w:r w:rsidRPr="004851C9">
        <w:rPr>
          <w:color w:val="2F5496" w:themeColor="accent1" w:themeShade="BF"/>
          <w:sz w:val="32"/>
          <w:szCs w:val="32"/>
        </w:rPr>
        <w:t xml:space="preserve">                                               </w:t>
      </w:r>
      <w:r w:rsidRPr="004851C9">
        <w:rPr>
          <w:b/>
          <w:bCs/>
          <w:i/>
          <w:iCs/>
          <w:color w:val="2F5496" w:themeColor="accent1" w:themeShade="BF"/>
          <w:sz w:val="32"/>
          <w:szCs w:val="32"/>
        </w:rPr>
        <w:t xml:space="preserve">Робочий аркуш </w:t>
      </w:r>
    </w:p>
    <w:p w14:paraId="71432609" w14:textId="77777777" w:rsidR="00B02E20" w:rsidRPr="004851C9" w:rsidRDefault="00B02E20" w:rsidP="00B02E20">
      <w:pPr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32"/>
          <w:szCs w:val="32"/>
          <w:u w:val="single"/>
        </w:rPr>
      </w:pPr>
      <w:r w:rsidRPr="004851C9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 xml:space="preserve">          </w:t>
      </w:r>
      <w:r w:rsidRPr="004851C9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u w:val="single"/>
        </w:rPr>
        <w:t>Тема:</w:t>
      </w:r>
      <w:r w:rsidRPr="004851C9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32"/>
          <w:szCs w:val="32"/>
          <w:u w:val="single"/>
        </w:rPr>
        <w:t xml:space="preserve"> Написання НЕ і НІ з різними частинами мови</w:t>
      </w:r>
    </w:p>
    <w:p w14:paraId="38170E86" w14:textId="77777777" w:rsidR="00B02E20" w:rsidRDefault="00B02E20" w:rsidP="00B02E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5026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П</w:t>
      </w:r>
      <w:r w:rsidRPr="005026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означ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ити слова</w:t>
      </w:r>
      <w:r w:rsidRPr="005026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цифрами: 1-з якими НЕ і НІ пишуться разом,</w:t>
      </w:r>
      <w:r w:rsidRPr="005026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5026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2- з якими НЕ і НІ пишуться окремо.</w:t>
      </w:r>
    </w:p>
    <w:p w14:paraId="6794E9D8" w14:textId="77777777" w:rsidR="00B02E20" w:rsidRPr="0050269E" w:rsidRDefault="00B02E20" w:rsidP="00B02E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56DBE207" w14:textId="77777777" w:rsidR="00B02E20" w:rsidRDefault="00B02E20" w:rsidP="00B02E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  <w:r w:rsidRPr="008067C5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D2E9D4" wp14:editId="436168F2">
                <wp:simplePos x="0" y="0"/>
                <wp:positionH relativeFrom="column">
                  <wp:posOffset>878205</wp:posOffset>
                </wp:positionH>
                <wp:positionV relativeFrom="paragraph">
                  <wp:posOffset>17145</wp:posOffset>
                </wp:positionV>
                <wp:extent cx="190500" cy="173990"/>
                <wp:effectExtent l="0" t="0" r="19050" b="16510"/>
                <wp:wrapNone/>
                <wp:docPr id="5" name="Прямокут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39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56F8CD" w14:textId="77777777" w:rsidR="00B02E20" w:rsidRDefault="00B02E20" w:rsidP="00B02E20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  <w:r w:rsidRPr="008E6375">
                              <w:rPr>
                                <w:noProof/>
                              </w:rPr>
                              <w:drawing>
                                <wp:inline distT="0" distB="0" distL="0" distR="0" wp14:anchorId="6A99DB73" wp14:editId="2B84C0A4">
                                  <wp:extent cx="52070" cy="48260"/>
                                  <wp:effectExtent l="0" t="0" r="5080" b="8890"/>
                                  <wp:docPr id="8" name="Рисунок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070" cy="48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D2E9D4" id="Прямокутник 5" o:spid="_x0000_s1026" style="position:absolute;margin-left:69.15pt;margin-top:1.35pt;width:15pt;height:13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" fillcolor="window" strokecolor="#ed7d31" strokeweight="1pt">
                <v:textbox>
                  <w:txbxContent>
                    <w:p w14:paraId="5B56F8CD" w14:textId="77777777" w:rsidR="00B02E20" w:rsidRDefault="00B02E20" w:rsidP="00B02E20">
                      <w:pPr>
                        <w:jc w:val="center"/>
                      </w:pPr>
                      <w:r>
                        <w:t xml:space="preserve">  </w:t>
                      </w:r>
                      <w:r w:rsidRPr="008E6375">
                        <w:rPr>
                          <w:noProof/>
                        </w:rPr>
                        <w:drawing>
                          <wp:inline distT="0" distB="0" distL="0" distR="0" wp14:anchorId="6A99DB73" wp14:editId="2B84C0A4">
                            <wp:extent cx="52070" cy="48260"/>
                            <wp:effectExtent l="0" t="0" r="5080" b="8890"/>
                            <wp:docPr id="8" name="Рисунок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070" cy="48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8067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1.</w:t>
      </w:r>
      <w:r w:rsidRPr="005026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Не/абияк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     ,  </w:t>
      </w:r>
      <w:r w:rsidRPr="005026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ще не/вижатий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0B03DA5E" wp14:editId="2DDD0272">
            <wp:extent cx="189984" cy="180340"/>
            <wp:effectExtent l="0" t="0" r="63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72" cy="184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026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Pr="005026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не/досить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12B38F08" wp14:editId="0D82E18D">
            <wp:extent cx="183294" cy="173990"/>
            <wp:effectExtent l="0" t="0" r="762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1" cy="1747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026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Pr="005026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не/вижатий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7113A82D" wp14:editId="1A27AAE7">
            <wp:extent cx="203835" cy="193488"/>
            <wp:effectExtent l="0" t="0" r="571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35" cy="22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026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</w:p>
    <w:p w14:paraId="4C7B0939" w14:textId="77777777" w:rsidR="00B02E20" w:rsidRPr="005B06DE" w:rsidRDefault="00B02E20" w:rsidP="00B02E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  <w:r w:rsidRPr="005026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не/під/силу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7ED430C3" wp14:editId="2D5FA8AB">
            <wp:extent cx="189984" cy="180340"/>
            <wp:effectExtent l="0" t="0" r="63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36" cy="1817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026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, не/</w:t>
      </w:r>
      <w:proofErr w:type="spellStart"/>
      <w:r w:rsidRPr="005026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мовля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49D67D77" wp14:editId="449813CC">
            <wp:extent cx="183294" cy="173990"/>
            <wp:effectExtent l="0" t="0" r="762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56" cy="1749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026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Pr="005026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ні/до/чого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193C6396" wp14:editId="3CC5293D">
            <wp:extent cx="186690" cy="177213"/>
            <wp:effectExtent l="0" t="0" r="381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78" cy="1777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</w:t>
      </w:r>
    </w:p>
    <w:p w14:paraId="271DB204" w14:textId="77777777" w:rsidR="00B02E20" w:rsidRPr="0050269E" w:rsidRDefault="00B02E20" w:rsidP="00B02E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67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2.</w:t>
      </w:r>
      <w:r w:rsidRPr="005026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Не/</w:t>
      </w:r>
      <w:proofErr w:type="spellStart"/>
      <w:r w:rsidRPr="005026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жить</w:t>
      </w:r>
      <w:proofErr w:type="spellEnd"/>
      <w:r w:rsidRPr="005B06DE">
        <w:rPr>
          <w:rFonts w:ascii="Times New Roman" w:eastAsia="Times New Roman" w:hAnsi="Times New Roman" w:cs="Times New Roman"/>
          <w:color w:val="4472C4" w:themeColor="accent1"/>
          <w:sz w:val="28"/>
          <w:szCs w:val="28"/>
          <w:bdr w:val="none" w:sz="0" w:space="0" w:color="auto" w:frame="1"/>
          <w:lang w:eastAsia="uk-UA"/>
        </w:rPr>
        <w:t xml:space="preserve"> </w:t>
      </w:r>
      <w:r w:rsidRPr="005B06DE">
        <w:rPr>
          <w:rFonts w:ascii="Times New Roman" w:eastAsia="Times New Roman" w:hAnsi="Times New Roman" w:cs="Times New Roman"/>
          <w:noProof/>
          <w:color w:val="4472C4" w:themeColor="accent1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72CBE864" wp14:editId="139F3F5D">
            <wp:extent cx="189230" cy="182880"/>
            <wp:effectExtent l="0" t="0" r="1270" b="762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B06DE">
        <w:rPr>
          <w:rFonts w:ascii="Times New Roman" w:eastAsia="Times New Roman" w:hAnsi="Times New Roman" w:cs="Times New Roman"/>
          <w:color w:val="4472C4" w:themeColor="accent1"/>
          <w:sz w:val="28"/>
          <w:szCs w:val="28"/>
          <w:bdr w:val="none" w:sz="0" w:space="0" w:color="auto" w:frame="1"/>
          <w:lang w:eastAsia="uk-UA"/>
        </w:rPr>
        <w:t>,</w:t>
      </w:r>
      <w:r w:rsidRPr="005026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не/дивно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5F4E9026" wp14:editId="63FCF8F0">
            <wp:extent cx="189230" cy="182880"/>
            <wp:effectExtent l="0" t="0" r="1270" b="762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026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, не/в/пору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7AE7080B" wp14:editId="0C2C8DAD">
            <wp:extent cx="189230" cy="182880"/>
            <wp:effectExtent l="0" t="0" r="1270" b="762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026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, не/</w:t>
      </w:r>
      <w:proofErr w:type="spellStart"/>
      <w:r w:rsidRPr="005026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2443ED1B" wp14:editId="5CEBF4AE">
            <wp:extent cx="189230" cy="182880"/>
            <wp:effectExtent l="0" t="0" r="1270" b="762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026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, ні/від/чого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6316A92D" wp14:editId="776507C0">
            <wp:extent cx="189230" cy="182880"/>
            <wp:effectExtent l="0" t="0" r="1270" b="762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026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, ні/де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79E739DF" wp14:editId="36A41A38">
            <wp:extent cx="189984" cy="180340"/>
            <wp:effectExtent l="0" t="0" r="63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36" cy="1817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026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, не/пишучи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508EBA13" wp14:editId="0E853BAE">
            <wp:extent cx="189230" cy="182880"/>
            <wp:effectExtent l="0" t="0" r="1270" b="762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</w:t>
      </w:r>
    </w:p>
    <w:p w14:paraId="394302EB" w14:textId="77777777" w:rsidR="00B02E20" w:rsidRPr="0050269E" w:rsidRDefault="00B02E20" w:rsidP="00B02E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67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3.</w:t>
      </w:r>
      <w:r w:rsidRPr="005026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Ні/</w:t>
      </w:r>
      <w:proofErr w:type="spellStart"/>
      <w:r w:rsidRPr="005026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сенітниця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284F2E58" wp14:editId="00B1BF4A">
            <wp:extent cx="189230" cy="182880"/>
            <wp:effectExtent l="0" t="0" r="1270" b="762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026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, ні/при/чому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3E041AC7" wp14:editId="3E84142B">
            <wp:extent cx="189230" cy="182880"/>
            <wp:effectExtent l="0" t="0" r="1270" b="762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026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, ні/се/ні/те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6C068CAF" wp14:editId="52501853">
            <wp:extent cx="189230" cy="182880"/>
            <wp:effectExtent l="0" t="0" r="1270" b="762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026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, не/щадний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65C200A4" wp14:editId="5E9F8146">
            <wp:extent cx="189230" cy="182880"/>
            <wp:effectExtent l="0" t="0" r="1270" b="762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026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, досі не/впорядкований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282F3146" wp14:editId="358211EA">
            <wp:extent cx="189230" cy="182880"/>
            <wp:effectExtent l="0" t="0" r="1270" b="762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026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, не/зважаючи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59F5FC6C" wp14:editId="4CE1A0D6">
            <wp:extent cx="189230" cy="182880"/>
            <wp:effectExtent l="0" t="0" r="1270" b="762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026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, не/лише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06E41746" wp14:editId="775D909F">
            <wp:extent cx="189230" cy="182880"/>
            <wp:effectExtent l="0" t="0" r="1270" b="762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</w:t>
      </w:r>
    </w:p>
    <w:p w14:paraId="5AD3C570" w14:textId="77777777" w:rsidR="00B02E20" w:rsidRPr="0050269E" w:rsidRDefault="00B02E20" w:rsidP="00B02E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67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4.</w:t>
      </w:r>
      <w:r w:rsidRPr="005026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Не/повнолітній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5B822CCE" wp14:editId="2BFDBD38">
            <wp:extent cx="189230" cy="182880"/>
            <wp:effectExtent l="0" t="0" r="1270" b="762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026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, не/</w:t>
      </w:r>
      <w:proofErr w:type="spellStart"/>
      <w:r w:rsidRPr="005026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вдаха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4050D3C7" wp14:editId="77D9493D">
            <wp:extent cx="189230" cy="182880"/>
            <wp:effectExtent l="0" t="0" r="1270" b="762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026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, не/дарма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65DBA218" wp14:editId="35E65327">
            <wp:extent cx="189230" cy="182880"/>
            <wp:effectExtent l="0" t="0" r="1270" b="762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026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, не/до оцінити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6010D03D" wp14:editId="0011A289">
            <wp:extent cx="189230" cy="182880"/>
            <wp:effectExtent l="0" t="0" r="1270" b="762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026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, ні/в/якому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3F95043D" wp14:editId="52D060EB">
            <wp:extent cx="189230" cy="182880"/>
            <wp:effectExtent l="0" t="0" r="1270" b="762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026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, ні/трошки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1F22E6CC" wp14:editId="18FCE845">
            <wp:extent cx="189230" cy="182880"/>
            <wp:effectExtent l="0" t="0" r="1270" b="762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026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, не/так/давно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39674F79" wp14:editId="4B609578">
            <wp:extent cx="189230" cy="182880"/>
            <wp:effectExtent l="0" t="0" r="1270" b="762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Pr="005026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</w:t>
      </w:r>
    </w:p>
    <w:p w14:paraId="094A5240" w14:textId="77777777" w:rsidR="00B02E20" w:rsidRPr="0050269E" w:rsidRDefault="00B02E20" w:rsidP="00B02E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67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5.</w:t>
      </w:r>
      <w:r w:rsidRPr="005026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Ні/куди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5353057E" wp14:editId="33069801">
            <wp:extent cx="189230" cy="182880"/>
            <wp:effectExtent l="0" t="0" r="1270" b="762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026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, не/що/інше як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1F02210D" wp14:editId="2FBABC87">
            <wp:extent cx="189230" cy="182880"/>
            <wp:effectExtent l="0" t="0" r="1270" b="762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026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, ні/на/мить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29DF417D" wp14:editId="74E025F5">
            <wp:extent cx="189230" cy="182880"/>
            <wp:effectExtent l="0" t="0" r="1270" b="762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026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, не/впоряджений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561D2821" wp14:editId="37996B35">
            <wp:extent cx="189230" cy="182880"/>
            <wp:effectExtent l="0" t="0" r="1270" b="762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026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, не/до/вподоби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13B29557" wp14:editId="4517F037">
            <wp:extent cx="189230" cy="182880"/>
            <wp:effectExtent l="0" t="0" r="1270" b="762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026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, не/</w:t>
      </w:r>
      <w:proofErr w:type="spellStart"/>
      <w:r w:rsidRPr="005026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віглас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42673E01" wp14:editId="0DC285E8">
            <wp:extent cx="189984" cy="180340"/>
            <wp:effectExtent l="0" t="0" r="63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36" cy="1817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026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, не/від/того щоб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7A97CB14" wp14:editId="2C56A824">
            <wp:extent cx="189230" cy="182880"/>
            <wp:effectExtent l="0" t="0" r="1270" b="762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</w:t>
      </w:r>
    </w:p>
    <w:p w14:paraId="03421EB2" w14:textId="77777777" w:rsidR="00B02E20" w:rsidRDefault="00B02E20" w:rsidP="00B02E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  <w:r w:rsidRPr="008067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6.</w:t>
      </w:r>
      <w:r w:rsidRPr="005026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Не/</w:t>
      </w:r>
      <w:proofErr w:type="spellStart"/>
      <w:r w:rsidRPr="005026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года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137D39E2" wp14:editId="46224D8C">
            <wp:extent cx="189230" cy="182880"/>
            <wp:effectExtent l="0" t="0" r="1270" b="762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026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, не/великий, а малий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2D05C169" wp14:editId="50D9B2E8">
            <wp:extent cx="189230" cy="182880"/>
            <wp:effectExtent l="0" t="0" r="1270" b="762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026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, не/до/речі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4AB15F59" wp14:editId="11A3B6D8">
            <wp:extent cx="189230" cy="182880"/>
            <wp:effectExtent l="0" t="0" r="1270" b="762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026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, не/голосно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50AA4A52" wp14:editId="2FF1FB11">
            <wp:extent cx="189230" cy="182880"/>
            <wp:effectExtent l="0" t="0" r="1270" b="762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026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, ні/туди/ні/сюди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71397564" wp14:editId="445982B3">
            <wp:extent cx="189230" cy="182880"/>
            <wp:effectExtent l="0" t="0" r="1270" b="762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026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, не/</w:t>
      </w:r>
      <w:proofErr w:type="spellStart"/>
      <w:r w:rsidRPr="005026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зчутися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38F7F328" wp14:editId="1B380F1D">
            <wp:extent cx="189230" cy="182880"/>
            <wp:effectExtent l="0" t="0" r="1270" b="762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026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, не/подолати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50A88D3F" wp14:editId="6D3F8F30">
            <wp:extent cx="189230" cy="182880"/>
            <wp:effectExtent l="0" t="0" r="1270" b="762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</w:t>
      </w:r>
    </w:p>
    <w:p w14:paraId="1AA0440B" w14:textId="77777777" w:rsidR="00B02E20" w:rsidRDefault="00B02E20" w:rsidP="00B02E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</w:p>
    <w:p w14:paraId="115F2860" w14:textId="77777777" w:rsidR="00B02E20" w:rsidRDefault="00B02E20" w:rsidP="00B02E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B273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2.Гра «Так чи Ні». Визначити, чи правильно написано слово з НЕ, НІ</w:t>
      </w:r>
    </w:p>
    <w:p w14:paraId="0A9CB535" w14:textId="77777777" w:rsidR="00B02E20" w:rsidRPr="004851C9" w:rsidRDefault="00B02E20" w:rsidP="00B02E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1985"/>
        <w:gridCol w:w="1837"/>
      </w:tblGrid>
      <w:tr w:rsidR="00B02E20" w14:paraId="71A65CC9" w14:textId="77777777" w:rsidTr="006018D1">
        <w:tc>
          <w:tcPr>
            <w:tcW w:w="704" w:type="dxa"/>
          </w:tcPr>
          <w:p w14:paraId="38E06CEC" w14:textId="77777777" w:rsidR="00B02E20" w:rsidRDefault="00B02E20" w:rsidP="006018D1">
            <w:pPr>
              <w:jc w:val="both"/>
              <w:rPr>
                <w:rFonts w:ascii="Times New Roman" w:eastAsia="Times New Roman" w:hAnsi="Times New Roman" w:cs="Times New Roman"/>
                <w:b/>
                <w:color w:val="001D35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1D35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5103" w:type="dxa"/>
          </w:tcPr>
          <w:p w14:paraId="14BF7C31" w14:textId="77777777" w:rsidR="00B02E20" w:rsidRPr="00B73C7A" w:rsidRDefault="00B02E20" w:rsidP="006018D1">
            <w:pPr>
              <w:jc w:val="both"/>
              <w:rPr>
                <w:rFonts w:ascii="Times New Roman" w:eastAsia="Times New Roman" w:hAnsi="Times New Roman" w:cs="Times New Roman"/>
                <w:b/>
                <w:color w:val="001D35"/>
                <w:sz w:val="28"/>
                <w:szCs w:val="28"/>
                <w:lang w:eastAsia="uk-UA"/>
              </w:rPr>
            </w:pPr>
            <w:r w:rsidRPr="00B73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Ледареві й нікчемі завжди свято.  </w:t>
            </w:r>
          </w:p>
        </w:tc>
        <w:tc>
          <w:tcPr>
            <w:tcW w:w="1985" w:type="dxa"/>
          </w:tcPr>
          <w:p w14:paraId="110C3134" w14:textId="77777777" w:rsidR="00B02E20" w:rsidRDefault="00B02E20" w:rsidP="006018D1">
            <w:pPr>
              <w:jc w:val="both"/>
              <w:rPr>
                <w:rFonts w:ascii="Times New Roman" w:eastAsia="Times New Roman" w:hAnsi="Times New Roman" w:cs="Times New Roman"/>
                <w:b/>
                <w:color w:val="001D35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1D35"/>
                <w:sz w:val="28"/>
                <w:szCs w:val="28"/>
                <w:lang w:eastAsia="uk-UA"/>
              </w:rPr>
              <w:t>Так</w:t>
            </w:r>
          </w:p>
        </w:tc>
        <w:tc>
          <w:tcPr>
            <w:tcW w:w="1837" w:type="dxa"/>
          </w:tcPr>
          <w:p w14:paraId="1BC863B8" w14:textId="77777777" w:rsidR="00B02E20" w:rsidRDefault="00B02E20" w:rsidP="006018D1">
            <w:pPr>
              <w:jc w:val="both"/>
              <w:rPr>
                <w:rFonts w:ascii="Times New Roman" w:eastAsia="Times New Roman" w:hAnsi="Times New Roman" w:cs="Times New Roman"/>
                <w:b/>
                <w:color w:val="001D35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1D35"/>
                <w:sz w:val="28"/>
                <w:szCs w:val="28"/>
                <w:lang w:eastAsia="uk-UA"/>
              </w:rPr>
              <w:t>Ні</w:t>
            </w:r>
          </w:p>
        </w:tc>
      </w:tr>
      <w:tr w:rsidR="00B02E20" w14:paraId="77655707" w14:textId="77777777" w:rsidTr="006018D1">
        <w:tc>
          <w:tcPr>
            <w:tcW w:w="704" w:type="dxa"/>
          </w:tcPr>
          <w:p w14:paraId="16428E26" w14:textId="77777777" w:rsidR="00B02E20" w:rsidRDefault="00B02E20" w:rsidP="006018D1">
            <w:pPr>
              <w:jc w:val="both"/>
              <w:rPr>
                <w:rFonts w:ascii="Times New Roman" w:eastAsia="Times New Roman" w:hAnsi="Times New Roman" w:cs="Times New Roman"/>
                <w:b/>
                <w:color w:val="001D35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1D35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5103" w:type="dxa"/>
          </w:tcPr>
          <w:p w14:paraId="1253F67D" w14:textId="77777777" w:rsidR="00B02E20" w:rsidRPr="00B73C7A" w:rsidRDefault="00B02E20" w:rsidP="006018D1">
            <w:pPr>
              <w:jc w:val="both"/>
              <w:rPr>
                <w:rFonts w:ascii="Times New Roman" w:eastAsia="Times New Roman" w:hAnsi="Times New Roman" w:cs="Times New Roman"/>
                <w:bCs/>
                <w:color w:val="001D35"/>
                <w:sz w:val="28"/>
                <w:szCs w:val="28"/>
                <w:lang w:eastAsia="uk-UA"/>
              </w:rPr>
            </w:pPr>
            <w:r w:rsidRPr="00B73C7A">
              <w:rPr>
                <w:rFonts w:ascii="Times New Roman" w:eastAsia="Times New Roman" w:hAnsi="Times New Roman" w:cs="Times New Roman"/>
                <w:bCs/>
                <w:color w:val="001D35"/>
                <w:sz w:val="28"/>
                <w:szCs w:val="28"/>
                <w:lang w:eastAsia="uk-UA"/>
              </w:rPr>
              <w:t xml:space="preserve">Голова – як казан, а розуму – </w:t>
            </w:r>
            <w:proofErr w:type="spellStart"/>
            <w:r w:rsidRPr="00B73C7A">
              <w:rPr>
                <w:rFonts w:ascii="Times New Roman" w:eastAsia="Times New Roman" w:hAnsi="Times New Roman" w:cs="Times New Roman"/>
                <w:bCs/>
                <w:color w:val="001D35"/>
                <w:sz w:val="28"/>
                <w:szCs w:val="28"/>
                <w:lang w:eastAsia="uk-UA"/>
              </w:rPr>
              <w:t>ніложки</w:t>
            </w:r>
            <w:proofErr w:type="spellEnd"/>
            <w:r w:rsidRPr="00B73C7A">
              <w:rPr>
                <w:rFonts w:ascii="Times New Roman" w:eastAsia="Times New Roman" w:hAnsi="Times New Roman" w:cs="Times New Roman"/>
                <w:bCs/>
                <w:color w:val="001D35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985" w:type="dxa"/>
          </w:tcPr>
          <w:p w14:paraId="3A23D31B" w14:textId="77777777" w:rsidR="00B02E20" w:rsidRDefault="00B02E20" w:rsidP="006018D1">
            <w:pPr>
              <w:jc w:val="both"/>
              <w:rPr>
                <w:rFonts w:ascii="Times New Roman" w:eastAsia="Times New Roman" w:hAnsi="Times New Roman" w:cs="Times New Roman"/>
                <w:b/>
                <w:color w:val="001D35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1D35"/>
                <w:sz w:val="28"/>
                <w:szCs w:val="28"/>
                <w:lang w:eastAsia="uk-UA"/>
              </w:rPr>
              <w:t>Так</w:t>
            </w:r>
          </w:p>
        </w:tc>
        <w:tc>
          <w:tcPr>
            <w:tcW w:w="1837" w:type="dxa"/>
          </w:tcPr>
          <w:p w14:paraId="0B668768" w14:textId="77777777" w:rsidR="00B02E20" w:rsidRDefault="00B02E20" w:rsidP="006018D1">
            <w:pPr>
              <w:jc w:val="both"/>
              <w:rPr>
                <w:rFonts w:ascii="Times New Roman" w:eastAsia="Times New Roman" w:hAnsi="Times New Roman" w:cs="Times New Roman"/>
                <w:b/>
                <w:color w:val="001D35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1D35"/>
                <w:sz w:val="28"/>
                <w:szCs w:val="28"/>
                <w:lang w:eastAsia="uk-UA"/>
              </w:rPr>
              <w:t>Ні</w:t>
            </w:r>
          </w:p>
        </w:tc>
      </w:tr>
      <w:tr w:rsidR="00B02E20" w14:paraId="51012997" w14:textId="77777777" w:rsidTr="006018D1">
        <w:tc>
          <w:tcPr>
            <w:tcW w:w="704" w:type="dxa"/>
          </w:tcPr>
          <w:p w14:paraId="05C894DE" w14:textId="77777777" w:rsidR="00B02E20" w:rsidRDefault="00B02E20" w:rsidP="006018D1">
            <w:pPr>
              <w:jc w:val="both"/>
              <w:rPr>
                <w:rFonts w:ascii="Times New Roman" w:eastAsia="Times New Roman" w:hAnsi="Times New Roman" w:cs="Times New Roman"/>
                <w:b/>
                <w:color w:val="001D35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1D35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5103" w:type="dxa"/>
          </w:tcPr>
          <w:p w14:paraId="7B03BCB8" w14:textId="77777777" w:rsidR="00B02E20" w:rsidRPr="00B73C7A" w:rsidRDefault="00B02E20" w:rsidP="006018D1">
            <w:pPr>
              <w:jc w:val="both"/>
              <w:rPr>
                <w:rFonts w:ascii="Times New Roman" w:eastAsia="Times New Roman" w:hAnsi="Times New Roman" w:cs="Times New Roman"/>
                <w:b/>
                <w:color w:val="001D35"/>
                <w:sz w:val="28"/>
                <w:szCs w:val="28"/>
                <w:lang w:eastAsia="uk-UA"/>
              </w:rPr>
            </w:pPr>
            <w:r w:rsidRPr="00B73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Ледачому й лінуватись ні коли</w:t>
            </w:r>
          </w:p>
        </w:tc>
        <w:tc>
          <w:tcPr>
            <w:tcW w:w="1985" w:type="dxa"/>
          </w:tcPr>
          <w:p w14:paraId="596BE843" w14:textId="77777777" w:rsidR="00B02E20" w:rsidRDefault="00B02E20" w:rsidP="006018D1">
            <w:pPr>
              <w:jc w:val="both"/>
              <w:rPr>
                <w:rFonts w:ascii="Times New Roman" w:eastAsia="Times New Roman" w:hAnsi="Times New Roman" w:cs="Times New Roman"/>
                <w:b/>
                <w:color w:val="001D35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1D35"/>
                <w:sz w:val="28"/>
                <w:szCs w:val="28"/>
                <w:lang w:eastAsia="uk-UA"/>
              </w:rPr>
              <w:t>Так</w:t>
            </w:r>
          </w:p>
        </w:tc>
        <w:tc>
          <w:tcPr>
            <w:tcW w:w="1837" w:type="dxa"/>
          </w:tcPr>
          <w:p w14:paraId="1BBA3147" w14:textId="77777777" w:rsidR="00B02E20" w:rsidRDefault="00B02E20" w:rsidP="006018D1">
            <w:pPr>
              <w:jc w:val="both"/>
              <w:rPr>
                <w:rFonts w:ascii="Times New Roman" w:eastAsia="Times New Roman" w:hAnsi="Times New Roman" w:cs="Times New Roman"/>
                <w:b/>
                <w:color w:val="001D35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1D35"/>
                <w:sz w:val="28"/>
                <w:szCs w:val="28"/>
                <w:lang w:eastAsia="uk-UA"/>
              </w:rPr>
              <w:t>Ні</w:t>
            </w:r>
          </w:p>
        </w:tc>
      </w:tr>
      <w:tr w:rsidR="00B02E20" w14:paraId="724FC33D" w14:textId="77777777" w:rsidTr="006018D1">
        <w:tc>
          <w:tcPr>
            <w:tcW w:w="704" w:type="dxa"/>
          </w:tcPr>
          <w:p w14:paraId="34A5538F" w14:textId="77777777" w:rsidR="00B02E20" w:rsidRDefault="00B02E20" w:rsidP="006018D1">
            <w:pPr>
              <w:jc w:val="both"/>
              <w:rPr>
                <w:rFonts w:ascii="Times New Roman" w:eastAsia="Times New Roman" w:hAnsi="Times New Roman" w:cs="Times New Roman"/>
                <w:b/>
                <w:color w:val="001D35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1D35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5103" w:type="dxa"/>
          </w:tcPr>
          <w:p w14:paraId="45835649" w14:textId="77777777" w:rsidR="00B02E20" w:rsidRPr="00B73C7A" w:rsidRDefault="00B02E20" w:rsidP="006018D1">
            <w:pPr>
              <w:jc w:val="both"/>
              <w:rPr>
                <w:rFonts w:ascii="Times New Roman" w:eastAsia="Times New Roman" w:hAnsi="Times New Roman" w:cs="Times New Roman"/>
                <w:b/>
                <w:color w:val="001D35"/>
                <w:sz w:val="28"/>
                <w:szCs w:val="28"/>
                <w:lang w:eastAsia="uk-UA"/>
              </w:rPr>
            </w:pPr>
            <w:r w:rsidRPr="00B73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Їздив </w:t>
            </w:r>
            <w:proofErr w:type="spellStart"/>
            <w:r w:rsidRPr="00B73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нізчим</w:t>
            </w:r>
            <w:proofErr w:type="spellEnd"/>
            <w:r w:rsidRPr="00B73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 привіз </w:t>
            </w:r>
            <w:proofErr w:type="spellStart"/>
            <w:r w:rsidRPr="00B73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воза</w:t>
            </w:r>
            <w:proofErr w:type="spellEnd"/>
            <w:r w:rsidRPr="00B73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</w:tcPr>
          <w:p w14:paraId="5A921758" w14:textId="77777777" w:rsidR="00B02E20" w:rsidRDefault="00B02E20" w:rsidP="006018D1">
            <w:pPr>
              <w:jc w:val="both"/>
              <w:rPr>
                <w:rFonts w:ascii="Times New Roman" w:eastAsia="Times New Roman" w:hAnsi="Times New Roman" w:cs="Times New Roman"/>
                <w:b/>
                <w:color w:val="001D35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1D35"/>
                <w:sz w:val="28"/>
                <w:szCs w:val="28"/>
                <w:lang w:eastAsia="uk-UA"/>
              </w:rPr>
              <w:t>Так</w:t>
            </w:r>
          </w:p>
        </w:tc>
        <w:tc>
          <w:tcPr>
            <w:tcW w:w="1837" w:type="dxa"/>
          </w:tcPr>
          <w:p w14:paraId="3196693B" w14:textId="77777777" w:rsidR="00B02E20" w:rsidRDefault="00B02E20" w:rsidP="006018D1">
            <w:pPr>
              <w:jc w:val="both"/>
              <w:rPr>
                <w:rFonts w:ascii="Times New Roman" w:eastAsia="Times New Roman" w:hAnsi="Times New Roman" w:cs="Times New Roman"/>
                <w:b/>
                <w:color w:val="001D35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1D35"/>
                <w:sz w:val="28"/>
                <w:szCs w:val="28"/>
                <w:lang w:eastAsia="uk-UA"/>
              </w:rPr>
              <w:t>Ні</w:t>
            </w:r>
          </w:p>
        </w:tc>
      </w:tr>
      <w:tr w:rsidR="00B02E20" w14:paraId="5504C377" w14:textId="77777777" w:rsidTr="006018D1">
        <w:tc>
          <w:tcPr>
            <w:tcW w:w="704" w:type="dxa"/>
          </w:tcPr>
          <w:p w14:paraId="7901EDF2" w14:textId="77777777" w:rsidR="00B02E20" w:rsidRDefault="00B02E20" w:rsidP="006018D1">
            <w:pPr>
              <w:jc w:val="both"/>
              <w:rPr>
                <w:rFonts w:ascii="Times New Roman" w:eastAsia="Times New Roman" w:hAnsi="Times New Roman" w:cs="Times New Roman"/>
                <w:b/>
                <w:color w:val="001D35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1D35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5103" w:type="dxa"/>
          </w:tcPr>
          <w:p w14:paraId="5A12679B" w14:textId="77777777" w:rsidR="00B02E20" w:rsidRPr="00B73C7A" w:rsidRDefault="00B02E20" w:rsidP="006018D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вибілене рядняне полотно</w:t>
            </w:r>
          </w:p>
        </w:tc>
        <w:tc>
          <w:tcPr>
            <w:tcW w:w="1985" w:type="dxa"/>
          </w:tcPr>
          <w:p w14:paraId="0F1D878B" w14:textId="77777777" w:rsidR="00B02E20" w:rsidRDefault="00B02E20" w:rsidP="006018D1">
            <w:pPr>
              <w:jc w:val="both"/>
              <w:rPr>
                <w:rFonts w:ascii="Times New Roman" w:eastAsia="Times New Roman" w:hAnsi="Times New Roman" w:cs="Times New Roman"/>
                <w:b/>
                <w:color w:val="001D35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1D35"/>
                <w:sz w:val="28"/>
                <w:szCs w:val="28"/>
                <w:lang w:eastAsia="uk-UA"/>
              </w:rPr>
              <w:t>Так</w:t>
            </w:r>
          </w:p>
        </w:tc>
        <w:tc>
          <w:tcPr>
            <w:tcW w:w="1837" w:type="dxa"/>
          </w:tcPr>
          <w:p w14:paraId="7AE597FD" w14:textId="77777777" w:rsidR="00B02E20" w:rsidRDefault="00B02E20" w:rsidP="006018D1">
            <w:pPr>
              <w:jc w:val="both"/>
              <w:rPr>
                <w:rFonts w:ascii="Times New Roman" w:eastAsia="Times New Roman" w:hAnsi="Times New Roman" w:cs="Times New Roman"/>
                <w:b/>
                <w:color w:val="001D35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1D35"/>
                <w:sz w:val="28"/>
                <w:szCs w:val="28"/>
                <w:lang w:eastAsia="uk-UA"/>
              </w:rPr>
              <w:t>Ні</w:t>
            </w:r>
          </w:p>
        </w:tc>
      </w:tr>
      <w:tr w:rsidR="00B02E20" w14:paraId="3814D448" w14:textId="77777777" w:rsidTr="006018D1">
        <w:tc>
          <w:tcPr>
            <w:tcW w:w="704" w:type="dxa"/>
          </w:tcPr>
          <w:p w14:paraId="32CB7E21" w14:textId="77777777" w:rsidR="00B02E20" w:rsidRDefault="00B02E20" w:rsidP="006018D1">
            <w:pPr>
              <w:jc w:val="both"/>
              <w:rPr>
                <w:rFonts w:ascii="Times New Roman" w:eastAsia="Times New Roman" w:hAnsi="Times New Roman" w:cs="Times New Roman"/>
                <w:b/>
                <w:color w:val="001D35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1D35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5103" w:type="dxa"/>
          </w:tcPr>
          <w:p w14:paraId="43B27FEB" w14:textId="77777777" w:rsidR="00B02E20" w:rsidRPr="00B73C7A" w:rsidRDefault="00B02E20" w:rsidP="006018D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 не прочитана книга</w:t>
            </w:r>
          </w:p>
        </w:tc>
        <w:tc>
          <w:tcPr>
            <w:tcW w:w="1985" w:type="dxa"/>
          </w:tcPr>
          <w:p w14:paraId="31E24299" w14:textId="77777777" w:rsidR="00B02E20" w:rsidRDefault="00B02E20" w:rsidP="006018D1">
            <w:pPr>
              <w:jc w:val="both"/>
              <w:rPr>
                <w:rFonts w:ascii="Times New Roman" w:eastAsia="Times New Roman" w:hAnsi="Times New Roman" w:cs="Times New Roman"/>
                <w:b/>
                <w:color w:val="001D35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1D35"/>
                <w:sz w:val="28"/>
                <w:szCs w:val="28"/>
                <w:lang w:eastAsia="uk-UA"/>
              </w:rPr>
              <w:t>Так</w:t>
            </w:r>
          </w:p>
        </w:tc>
        <w:tc>
          <w:tcPr>
            <w:tcW w:w="1837" w:type="dxa"/>
          </w:tcPr>
          <w:p w14:paraId="5021B475" w14:textId="77777777" w:rsidR="00B02E20" w:rsidRDefault="00B02E20" w:rsidP="006018D1">
            <w:pPr>
              <w:jc w:val="both"/>
              <w:rPr>
                <w:rFonts w:ascii="Times New Roman" w:eastAsia="Times New Roman" w:hAnsi="Times New Roman" w:cs="Times New Roman"/>
                <w:b/>
                <w:color w:val="001D35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1D35"/>
                <w:sz w:val="28"/>
                <w:szCs w:val="28"/>
                <w:lang w:eastAsia="uk-UA"/>
              </w:rPr>
              <w:t>Ні</w:t>
            </w:r>
          </w:p>
        </w:tc>
      </w:tr>
      <w:tr w:rsidR="00B02E20" w14:paraId="4C5CD112" w14:textId="77777777" w:rsidTr="006018D1">
        <w:tc>
          <w:tcPr>
            <w:tcW w:w="704" w:type="dxa"/>
          </w:tcPr>
          <w:p w14:paraId="12209797" w14:textId="77777777" w:rsidR="00B02E20" w:rsidRDefault="00B02E20" w:rsidP="006018D1">
            <w:pPr>
              <w:jc w:val="both"/>
              <w:rPr>
                <w:rFonts w:ascii="Times New Roman" w:eastAsia="Times New Roman" w:hAnsi="Times New Roman" w:cs="Times New Roman"/>
                <w:b/>
                <w:color w:val="001D35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1D35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5103" w:type="dxa"/>
          </w:tcPr>
          <w:p w14:paraId="07642FA2" w14:textId="77777777" w:rsidR="00B02E20" w:rsidRPr="00B73C7A" w:rsidRDefault="00B02E20" w:rsidP="006018D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Недописана мною стаття</w:t>
            </w:r>
          </w:p>
        </w:tc>
        <w:tc>
          <w:tcPr>
            <w:tcW w:w="1985" w:type="dxa"/>
          </w:tcPr>
          <w:p w14:paraId="29842109" w14:textId="77777777" w:rsidR="00B02E20" w:rsidRDefault="00B02E20" w:rsidP="006018D1">
            <w:pPr>
              <w:jc w:val="both"/>
              <w:rPr>
                <w:rFonts w:ascii="Times New Roman" w:eastAsia="Times New Roman" w:hAnsi="Times New Roman" w:cs="Times New Roman"/>
                <w:b/>
                <w:color w:val="001D35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1D35"/>
                <w:sz w:val="28"/>
                <w:szCs w:val="28"/>
                <w:lang w:eastAsia="uk-UA"/>
              </w:rPr>
              <w:t>Так</w:t>
            </w:r>
          </w:p>
        </w:tc>
        <w:tc>
          <w:tcPr>
            <w:tcW w:w="1837" w:type="dxa"/>
          </w:tcPr>
          <w:p w14:paraId="4CF41F2D" w14:textId="77777777" w:rsidR="00B02E20" w:rsidRDefault="00B02E20" w:rsidP="006018D1">
            <w:pPr>
              <w:jc w:val="both"/>
              <w:rPr>
                <w:rFonts w:ascii="Times New Roman" w:eastAsia="Times New Roman" w:hAnsi="Times New Roman" w:cs="Times New Roman"/>
                <w:b/>
                <w:color w:val="001D35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1D35"/>
                <w:sz w:val="28"/>
                <w:szCs w:val="28"/>
                <w:lang w:eastAsia="uk-UA"/>
              </w:rPr>
              <w:t>Ні</w:t>
            </w:r>
          </w:p>
        </w:tc>
      </w:tr>
      <w:tr w:rsidR="00B02E20" w14:paraId="3CFCD813" w14:textId="77777777" w:rsidTr="006018D1">
        <w:tc>
          <w:tcPr>
            <w:tcW w:w="704" w:type="dxa"/>
          </w:tcPr>
          <w:p w14:paraId="1FCD8392" w14:textId="77777777" w:rsidR="00B02E20" w:rsidRDefault="00B02E20" w:rsidP="006018D1">
            <w:pPr>
              <w:jc w:val="both"/>
              <w:rPr>
                <w:rFonts w:ascii="Times New Roman" w:eastAsia="Times New Roman" w:hAnsi="Times New Roman" w:cs="Times New Roman"/>
                <w:b/>
                <w:color w:val="001D35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1D35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5103" w:type="dxa"/>
          </w:tcPr>
          <w:p w14:paraId="2A3D3E53" w14:textId="77777777" w:rsidR="00B02E20" w:rsidRPr="00B73C7A" w:rsidRDefault="00B02E20" w:rsidP="006018D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погашена гаряча іскра</w:t>
            </w:r>
          </w:p>
        </w:tc>
        <w:tc>
          <w:tcPr>
            <w:tcW w:w="1985" w:type="dxa"/>
          </w:tcPr>
          <w:p w14:paraId="0A8CB82B" w14:textId="77777777" w:rsidR="00B02E20" w:rsidRDefault="00B02E20" w:rsidP="006018D1">
            <w:pPr>
              <w:jc w:val="both"/>
              <w:rPr>
                <w:rFonts w:ascii="Times New Roman" w:eastAsia="Times New Roman" w:hAnsi="Times New Roman" w:cs="Times New Roman"/>
                <w:b/>
                <w:color w:val="001D35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1D35"/>
                <w:sz w:val="28"/>
                <w:szCs w:val="28"/>
                <w:lang w:eastAsia="uk-UA"/>
              </w:rPr>
              <w:t>Так</w:t>
            </w:r>
          </w:p>
        </w:tc>
        <w:tc>
          <w:tcPr>
            <w:tcW w:w="1837" w:type="dxa"/>
          </w:tcPr>
          <w:p w14:paraId="5381FE12" w14:textId="77777777" w:rsidR="00B02E20" w:rsidRDefault="00B02E20" w:rsidP="006018D1">
            <w:pPr>
              <w:jc w:val="both"/>
              <w:rPr>
                <w:rFonts w:ascii="Times New Roman" w:eastAsia="Times New Roman" w:hAnsi="Times New Roman" w:cs="Times New Roman"/>
                <w:b/>
                <w:color w:val="001D35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1D35"/>
                <w:sz w:val="28"/>
                <w:szCs w:val="28"/>
                <w:lang w:eastAsia="uk-UA"/>
              </w:rPr>
              <w:t>Ні</w:t>
            </w:r>
          </w:p>
        </w:tc>
      </w:tr>
      <w:tr w:rsidR="00B02E20" w14:paraId="1B33D1C6" w14:textId="77777777" w:rsidTr="006018D1">
        <w:tc>
          <w:tcPr>
            <w:tcW w:w="704" w:type="dxa"/>
          </w:tcPr>
          <w:p w14:paraId="4AFA1B15" w14:textId="77777777" w:rsidR="00B02E20" w:rsidRDefault="00B02E20" w:rsidP="006018D1">
            <w:pPr>
              <w:jc w:val="both"/>
              <w:rPr>
                <w:rFonts w:ascii="Times New Roman" w:eastAsia="Times New Roman" w:hAnsi="Times New Roman" w:cs="Times New Roman"/>
                <w:b/>
                <w:color w:val="001D35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1D35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5103" w:type="dxa"/>
          </w:tcPr>
          <w:p w14:paraId="77EDC7B9" w14:textId="77777777" w:rsidR="00B02E20" w:rsidRPr="00B73C7A" w:rsidRDefault="00B02E20" w:rsidP="006018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Не зламана вітром тополя</w:t>
            </w:r>
          </w:p>
        </w:tc>
        <w:tc>
          <w:tcPr>
            <w:tcW w:w="1985" w:type="dxa"/>
          </w:tcPr>
          <w:p w14:paraId="7813EEE7" w14:textId="77777777" w:rsidR="00B02E20" w:rsidRDefault="00B02E20" w:rsidP="006018D1">
            <w:pPr>
              <w:jc w:val="both"/>
              <w:rPr>
                <w:rFonts w:ascii="Times New Roman" w:eastAsia="Times New Roman" w:hAnsi="Times New Roman" w:cs="Times New Roman"/>
                <w:b/>
                <w:color w:val="001D35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1D35"/>
                <w:sz w:val="28"/>
                <w:szCs w:val="28"/>
                <w:lang w:eastAsia="uk-UA"/>
              </w:rPr>
              <w:t>Так</w:t>
            </w:r>
          </w:p>
        </w:tc>
        <w:tc>
          <w:tcPr>
            <w:tcW w:w="1837" w:type="dxa"/>
          </w:tcPr>
          <w:p w14:paraId="2FC106EF" w14:textId="77777777" w:rsidR="00B02E20" w:rsidRDefault="00B02E20" w:rsidP="006018D1">
            <w:pPr>
              <w:jc w:val="both"/>
              <w:rPr>
                <w:rFonts w:ascii="Times New Roman" w:eastAsia="Times New Roman" w:hAnsi="Times New Roman" w:cs="Times New Roman"/>
                <w:b/>
                <w:color w:val="001D35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1D35"/>
                <w:sz w:val="28"/>
                <w:szCs w:val="28"/>
                <w:lang w:eastAsia="uk-UA"/>
              </w:rPr>
              <w:t>Ні</w:t>
            </w:r>
          </w:p>
        </w:tc>
      </w:tr>
      <w:tr w:rsidR="00B02E20" w14:paraId="08445700" w14:textId="77777777" w:rsidTr="006018D1">
        <w:tc>
          <w:tcPr>
            <w:tcW w:w="704" w:type="dxa"/>
          </w:tcPr>
          <w:p w14:paraId="2E034F54" w14:textId="77777777" w:rsidR="00B02E20" w:rsidRDefault="00B02E20" w:rsidP="006018D1">
            <w:pPr>
              <w:jc w:val="both"/>
              <w:rPr>
                <w:rFonts w:ascii="Times New Roman" w:eastAsia="Times New Roman" w:hAnsi="Times New Roman" w:cs="Times New Roman"/>
                <w:b/>
                <w:color w:val="001D35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1D35"/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5103" w:type="dxa"/>
          </w:tcPr>
          <w:p w14:paraId="50071E69" w14:textId="77777777" w:rsidR="00B02E20" w:rsidRPr="00B73C7A" w:rsidRDefault="00B02E20" w:rsidP="006018D1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uk-UA"/>
              </w:rPr>
              <w:t>Нескошений вчасно ячмінь</w:t>
            </w:r>
          </w:p>
        </w:tc>
        <w:tc>
          <w:tcPr>
            <w:tcW w:w="1985" w:type="dxa"/>
          </w:tcPr>
          <w:p w14:paraId="3C267444" w14:textId="77777777" w:rsidR="00B02E20" w:rsidRDefault="00B02E20" w:rsidP="006018D1">
            <w:pPr>
              <w:jc w:val="both"/>
              <w:rPr>
                <w:rFonts w:ascii="Times New Roman" w:eastAsia="Times New Roman" w:hAnsi="Times New Roman" w:cs="Times New Roman"/>
                <w:b/>
                <w:color w:val="001D35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1D35"/>
                <w:sz w:val="28"/>
                <w:szCs w:val="28"/>
                <w:lang w:eastAsia="uk-UA"/>
              </w:rPr>
              <w:t>Так</w:t>
            </w:r>
          </w:p>
        </w:tc>
        <w:tc>
          <w:tcPr>
            <w:tcW w:w="1837" w:type="dxa"/>
          </w:tcPr>
          <w:p w14:paraId="2A47318A" w14:textId="77777777" w:rsidR="00B02E20" w:rsidRDefault="00B02E20" w:rsidP="006018D1">
            <w:pPr>
              <w:jc w:val="both"/>
              <w:rPr>
                <w:rFonts w:ascii="Times New Roman" w:eastAsia="Times New Roman" w:hAnsi="Times New Roman" w:cs="Times New Roman"/>
                <w:b/>
                <w:color w:val="001D35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1D35"/>
                <w:sz w:val="28"/>
                <w:szCs w:val="28"/>
                <w:lang w:eastAsia="uk-UA"/>
              </w:rPr>
              <w:t>Ні</w:t>
            </w:r>
          </w:p>
        </w:tc>
      </w:tr>
    </w:tbl>
    <w:p w14:paraId="40CA42A3" w14:textId="77777777" w:rsidR="00B02E20" w:rsidRDefault="00B02E20" w:rsidP="00B02E2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A6B446D" w14:textId="77777777" w:rsidR="00B02E20" w:rsidRDefault="00B02E20" w:rsidP="00B02E2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50269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3. Дібрати до поданих слів прислівники-синоніми з НЕ, </w:t>
      </w:r>
      <w:r w:rsidRPr="0050269E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наприклад:</w:t>
      </w:r>
    </w:p>
    <w:p w14:paraId="702CE1EF" w14:textId="77777777" w:rsidR="00B02E20" w:rsidRPr="005B06DE" w:rsidRDefault="00B02E20" w:rsidP="00B02E2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0269E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дешево — недорого.</w:t>
      </w:r>
    </w:p>
    <w:p w14:paraId="04E493F3" w14:textId="77777777" w:rsidR="00B02E20" w:rsidRPr="0050269E" w:rsidRDefault="00B02E20" w:rsidP="00B02E2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69E">
        <w:rPr>
          <w:rFonts w:ascii="Times New Roman" w:eastAsia="Calibri" w:hAnsi="Times New Roman" w:cs="Times New Roman"/>
          <w:sz w:val="28"/>
          <w:szCs w:val="28"/>
        </w:rPr>
        <w:t xml:space="preserve">Мало — </w:t>
      </w:r>
    </w:p>
    <w:p w14:paraId="500C8A26" w14:textId="77777777" w:rsidR="00B02E20" w:rsidRPr="0050269E" w:rsidRDefault="00B02E20" w:rsidP="00B02E2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69E">
        <w:rPr>
          <w:rFonts w:ascii="Times New Roman" w:eastAsia="Calibri" w:hAnsi="Times New Roman" w:cs="Times New Roman"/>
          <w:sz w:val="28"/>
          <w:szCs w:val="28"/>
        </w:rPr>
        <w:t xml:space="preserve">безугавно — </w:t>
      </w:r>
    </w:p>
    <w:p w14:paraId="0C1CA87A" w14:textId="77777777" w:rsidR="00B02E20" w:rsidRPr="0050269E" w:rsidRDefault="00B02E20" w:rsidP="00B02E2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69E">
        <w:rPr>
          <w:rFonts w:ascii="Times New Roman" w:eastAsia="Calibri" w:hAnsi="Times New Roman" w:cs="Times New Roman"/>
          <w:sz w:val="28"/>
          <w:szCs w:val="28"/>
        </w:rPr>
        <w:t xml:space="preserve">безрадісно — </w:t>
      </w:r>
    </w:p>
    <w:p w14:paraId="42780D89" w14:textId="77777777" w:rsidR="00B02E20" w:rsidRPr="0050269E" w:rsidRDefault="00B02E20" w:rsidP="00B02E2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69E">
        <w:rPr>
          <w:rFonts w:ascii="Times New Roman" w:eastAsia="Calibri" w:hAnsi="Times New Roman" w:cs="Times New Roman"/>
          <w:sz w:val="28"/>
          <w:szCs w:val="28"/>
        </w:rPr>
        <w:t xml:space="preserve">погано — </w:t>
      </w:r>
    </w:p>
    <w:p w14:paraId="12AC29F9" w14:textId="77777777" w:rsidR="00B02E20" w:rsidRPr="00647A4C" w:rsidRDefault="00B02E20" w:rsidP="00B02E2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69E">
        <w:rPr>
          <w:rFonts w:ascii="Times New Roman" w:eastAsia="Calibri" w:hAnsi="Times New Roman" w:cs="Times New Roman"/>
          <w:sz w:val="28"/>
          <w:szCs w:val="28"/>
        </w:rPr>
        <w:t xml:space="preserve">спішно — </w:t>
      </w:r>
    </w:p>
    <w:p w14:paraId="685019ED" w14:textId="07D5D0E6" w:rsidR="00B02E20" w:rsidRDefault="00B02E20" w:rsidP="00B86BE9">
      <w:pPr>
        <w:shd w:val="clear" w:color="auto" w:fill="FFFFFF"/>
        <w:spacing w:after="100" w:afterAutospacing="1" w:line="429" w:lineRule="atLeast"/>
        <w:ind w:left="720"/>
        <w:rPr>
          <w:rFonts w:ascii="Times New Roman" w:eastAsia="Times New Roman" w:hAnsi="Times New Roman" w:cs="Times New Roman"/>
          <w:color w:val="404040"/>
          <w:sz w:val="24"/>
          <w:szCs w:val="24"/>
          <w:lang w:eastAsia="uk-UA"/>
        </w:rPr>
      </w:pPr>
    </w:p>
    <w:p w14:paraId="28928591" w14:textId="77777777" w:rsidR="00B02E20" w:rsidRDefault="00B02E20" w:rsidP="00B02E20">
      <w:pPr>
        <w:spacing w:after="0" w:line="240" w:lineRule="auto"/>
        <w:textAlignment w:val="baseline"/>
        <w:rPr>
          <w:rFonts w:ascii="Georgia Pro Black" w:eastAsia="Times New Roman" w:hAnsi="Georgia Pro Black" w:cs="Times New Roman"/>
          <w:b/>
          <w:bCs/>
          <w:color w:val="000000"/>
          <w:sz w:val="32"/>
          <w:szCs w:val="32"/>
          <w:lang w:eastAsia="uk-UA"/>
        </w:rPr>
      </w:pPr>
      <w:r w:rsidRPr="005A4AB7">
        <w:rPr>
          <w:rFonts w:ascii="Georgia Pro Black" w:eastAsia="Times New Roman" w:hAnsi="Georgia Pro Black" w:cs="Times New Roman"/>
          <w:b/>
          <w:bCs/>
          <w:color w:val="000000"/>
          <w:sz w:val="32"/>
          <w:szCs w:val="32"/>
          <w:lang w:eastAsia="uk-UA"/>
        </w:rPr>
        <w:t xml:space="preserve">     </w:t>
      </w:r>
      <w:r>
        <w:rPr>
          <w:rFonts w:ascii="Georgia Pro Black" w:eastAsia="Times New Roman" w:hAnsi="Georgia Pro Black" w:cs="Times New Roman"/>
          <w:b/>
          <w:bCs/>
          <w:color w:val="000000"/>
          <w:sz w:val="32"/>
          <w:szCs w:val="32"/>
          <w:lang w:eastAsia="uk-UA"/>
        </w:rPr>
        <w:t xml:space="preserve">                         </w:t>
      </w:r>
      <w:r w:rsidRPr="005A4AB7">
        <w:rPr>
          <w:rFonts w:ascii="Georgia Pro Black" w:eastAsia="Times New Roman" w:hAnsi="Georgia Pro Black" w:cs="Times New Roman"/>
          <w:b/>
          <w:bCs/>
          <w:color w:val="000000"/>
          <w:sz w:val="32"/>
          <w:szCs w:val="32"/>
          <w:lang w:eastAsia="uk-UA"/>
        </w:rPr>
        <w:t xml:space="preserve"> Робочий аркуш</w:t>
      </w:r>
    </w:p>
    <w:p w14:paraId="181AC96B" w14:textId="77777777" w:rsidR="00B02E20" w:rsidRPr="005A4AB7" w:rsidRDefault="00B02E20" w:rsidP="00B02E20">
      <w:pPr>
        <w:spacing w:after="0" w:line="240" w:lineRule="auto"/>
        <w:textAlignment w:val="baseline"/>
        <w:rPr>
          <w:rFonts w:ascii="Georgia Pro Black" w:eastAsia="Times New Roman" w:hAnsi="Georgia Pro Black" w:cs="Times New Roman"/>
          <w:b/>
          <w:bCs/>
          <w:color w:val="4472C4" w:themeColor="accent1"/>
          <w:sz w:val="32"/>
          <w:szCs w:val="32"/>
          <w:lang w:eastAsia="uk-UA"/>
        </w:rPr>
      </w:pPr>
      <w:r>
        <w:rPr>
          <w:rFonts w:ascii="Georgia Pro Black" w:eastAsia="Times New Roman" w:hAnsi="Georgia Pro Black" w:cs="Times New Roman"/>
          <w:b/>
          <w:bCs/>
          <w:color w:val="000000"/>
          <w:sz w:val="32"/>
          <w:szCs w:val="32"/>
          <w:lang w:eastAsia="uk-UA"/>
        </w:rPr>
        <w:t xml:space="preserve">    </w:t>
      </w:r>
      <w:r w:rsidRPr="005A4AB7">
        <w:rPr>
          <w:rFonts w:ascii="Georgia Pro Black" w:eastAsia="Times New Roman" w:hAnsi="Georgia Pro Black" w:cs="Times New Roman"/>
          <w:b/>
          <w:bCs/>
          <w:color w:val="000000"/>
          <w:sz w:val="32"/>
          <w:szCs w:val="32"/>
          <w:lang w:eastAsia="uk-UA"/>
        </w:rPr>
        <w:t xml:space="preserve"> </w:t>
      </w:r>
      <w:r w:rsidRPr="00D3476F">
        <w:rPr>
          <w:rFonts w:ascii="Georgia Pro Black" w:eastAsia="Times New Roman" w:hAnsi="Georgia Pro Black" w:cs="Times New Roman"/>
          <w:b/>
          <w:bCs/>
          <w:color w:val="00B050"/>
          <w:sz w:val="32"/>
          <w:szCs w:val="32"/>
          <w:lang w:eastAsia="uk-UA"/>
        </w:rPr>
        <w:t xml:space="preserve">Правопис частки </w:t>
      </w:r>
      <w:r w:rsidRPr="00D3476F">
        <w:rPr>
          <w:rFonts w:ascii="Georgia Pro Black" w:eastAsia="Times New Roman" w:hAnsi="Georgia Pro Black" w:cs="Times New Roman"/>
          <w:b/>
          <w:bCs/>
          <w:i/>
          <w:iCs/>
          <w:color w:val="00B050"/>
          <w:sz w:val="32"/>
          <w:szCs w:val="32"/>
          <w:lang w:eastAsia="uk-UA"/>
        </w:rPr>
        <w:t>НЕ</w:t>
      </w:r>
      <w:r w:rsidRPr="00D3476F">
        <w:rPr>
          <w:rFonts w:ascii="Georgia Pro Black" w:eastAsia="Times New Roman" w:hAnsi="Georgia Pro Black" w:cs="Times New Roman"/>
          <w:b/>
          <w:bCs/>
          <w:color w:val="00B050"/>
          <w:sz w:val="32"/>
          <w:szCs w:val="32"/>
          <w:lang w:eastAsia="uk-UA"/>
        </w:rPr>
        <w:t xml:space="preserve"> з дієприкметниками</w:t>
      </w:r>
    </w:p>
    <w:p w14:paraId="56ADDB1F" w14:textId="77777777" w:rsidR="00B02E20" w:rsidRPr="005A4AB7" w:rsidRDefault="00B02E20" w:rsidP="00B02E20">
      <w:pPr>
        <w:spacing w:after="0" w:line="240" w:lineRule="auto"/>
        <w:textAlignment w:val="baseline"/>
        <w:rPr>
          <w:rFonts w:ascii="Georgia Pro Black" w:eastAsia="Times New Roman" w:hAnsi="Georgia Pro Black" w:cs="Times New Roman"/>
          <w:color w:val="4472C4" w:themeColor="accent1"/>
          <w:sz w:val="32"/>
          <w:szCs w:val="32"/>
          <w:lang w:eastAsia="uk-UA"/>
        </w:rPr>
      </w:pPr>
    </w:p>
    <w:p w14:paraId="66BC1884" w14:textId="77777777" w:rsidR="00B02E20" w:rsidRPr="00DA3312" w:rsidRDefault="00B02E20" w:rsidP="00B02E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uk-UA"/>
        </w:rPr>
      </w:pPr>
      <w:r w:rsidRPr="00DA331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uk-UA"/>
        </w:rPr>
        <w:t>Теоретична частина</w:t>
      </w:r>
    </w:p>
    <w:p w14:paraId="59055B24" w14:textId="77777777" w:rsidR="00B02E20" w:rsidRPr="005A4AB7" w:rsidRDefault="00B02E20" w:rsidP="00B02E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A4A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Частка </w:t>
      </w:r>
      <w:r w:rsidRPr="005A4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НЕ</w:t>
      </w:r>
      <w:r w:rsidRPr="005A4A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дієприкметниками пишеться:</w:t>
      </w:r>
    </w:p>
    <w:p w14:paraId="3D865017" w14:textId="77777777" w:rsidR="00B02E20" w:rsidRPr="005A4AB7" w:rsidRDefault="00B02E20" w:rsidP="00B02E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3476F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u w:val="single"/>
          <w:lang w:eastAsia="uk-UA"/>
        </w:rPr>
        <w:t xml:space="preserve">• </w:t>
      </w:r>
      <w:r w:rsidRPr="00D3476F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uk-UA"/>
        </w:rPr>
        <w:t>Разом</w:t>
      </w:r>
      <w:r w:rsidRPr="005A4A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якщо дієприкметник із НЕ утворює нове слово, яке можна замінити</w:t>
      </w:r>
    </w:p>
    <w:p w14:paraId="64BB5E4A" w14:textId="77777777" w:rsidR="00B02E20" w:rsidRPr="005A4AB7" w:rsidRDefault="00B02E20" w:rsidP="00B02E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A4A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синонімом без НЕ: незакінчений (незавершений), невідомий (таємничий).</w:t>
      </w:r>
    </w:p>
    <w:p w14:paraId="031D3838" w14:textId="77777777" w:rsidR="00B02E20" w:rsidRPr="005A4AB7" w:rsidRDefault="00B02E20" w:rsidP="00B02E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A3312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uk-UA"/>
        </w:rPr>
        <w:t xml:space="preserve">• </w:t>
      </w:r>
      <w:r w:rsidRPr="00D3476F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uk-UA"/>
        </w:rPr>
        <w:t>Окремо</w:t>
      </w:r>
      <w:r w:rsidRPr="005A4A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якщо:</w:t>
      </w:r>
    </w:p>
    <w:p w14:paraId="13026F13" w14:textId="77777777" w:rsidR="00B02E20" w:rsidRPr="005A4AB7" w:rsidRDefault="00B02E20" w:rsidP="00B02E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A4A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є протиставлення (виражене чи можливе): не закінчений, а розпочатий;</w:t>
      </w:r>
    </w:p>
    <w:p w14:paraId="5F6BDE41" w14:textId="77777777" w:rsidR="00B02E20" w:rsidRPr="005A4AB7" w:rsidRDefault="00B02E20" w:rsidP="00B02E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A4A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– дієприкметник із НЕ </w:t>
      </w:r>
      <w:proofErr w:type="spellStart"/>
      <w:r w:rsidRPr="005A4A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</w:t>
      </w:r>
      <w:proofErr w:type="spellEnd"/>
      <w:r w:rsidRPr="005A4A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утворює нового слова: не прочитана книга;</w:t>
      </w:r>
    </w:p>
    <w:p w14:paraId="483A56DA" w14:textId="77777777" w:rsidR="00B02E20" w:rsidRPr="005A4AB7" w:rsidRDefault="00B02E20" w:rsidP="00B02E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A4A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є залежні слова, які вказують на заперечення: не прочитана учнем</w:t>
      </w:r>
    </w:p>
    <w:p w14:paraId="0122D0FA" w14:textId="77777777" w:rsidR="00B02E20" w:rsidRPr="0050269E" w:rsidRDefault="00B02E20" w:rsidP="00B02E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A4A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книга.</w:t>
      </w:r>
      <w:r w:rsidRPr="005A4A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cr/>
      </w:r>
    </w:p>
    <w:p w14:paraId="2FB7A9E3" w14:textId="77777777" w:rsidR="00B02E20" w:rsidRPr="00DA3312" w:rsidRDefault="00B02E20" w:rsidP="00B02E20">
      <w:pPr>
        <w:spacing w:after="0" w:line="240" w:lineRule="auto"/>
        <w:textAlignment w:val="baseline"/>
        <w:rPr>
          <w:rFonts w:ascii="Georgia Pro Black" w:eastAsia="Times New Roman" w:hAnsi="Georgia Pro Black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DA3312">
        <w:rPr>
          <w:rFonts w:ascii="Georgia Pro Black" w:eastAsia="Times New Roman" w:hAnsi="Georgia Pro Black" w:cs="Times New Roman"/>
          <w:b/>
          <w:bCs/>
          <w:i/>
          <w:iCs/>
          <w:color w:val="000000"/>
          <w:sz w:val="28"/>
          <w:szCs w:val="28"/>
          <w:u w:val="single"/>
          <w:lang w:eastAsia="uk-UA"/>
        </w:rPr>
        <w:t>Завдання 1</w:t>
      </w:r>
      <w:r w:rsidRPr="00DA3312">
        <w:rPr>
          <w:rFonts w:ascii="Georgia Pro Black" w:eastAsia="Times New Roman" w:hAnsi="Georgia Pro Black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. </w:t>
      </w:r>
    </w:p>
    <w:p w14:paraId="33FD439B" w14:textId="77777777" w:rsidR="00B02E20" w:rsidRPr="00DA3312" w:rsidRDefault="00B02E20" w:rsidP="00B02E20">
      <w:pPr>
        <w:spacing w:after="0" w:line="240" w:lineRule="auto"/>
        <w:textAlignment w:val="baseline"/>
        <w:rPr>
          <w:rFonts w:ascii="Georgia Pro Black" w:eastAsia="Times New Roman" w:hAnsi="Georgia Pro Black" w:cs="Times New Roman"/>
          <w:b/>
          <w:bCs/>
          <w:i/>
          <w:iCs/>
          <w:color w:val="00B050"/>
          <w:sz w:val="28"/>
          <w:szCs w:val="28"/>
          <w:lang w:eastAsia="uk-UA"/>
        </w:rPr>
      </w:pPr>
      <w:r w:rsidRPr="00DA3312">
        <w:rPr>
          <w:rFonts w:ascii="Georgia Pro Black" w:eastAsia="Times New Roman" w:hAnsi="Georgia Pro Black" w:cs="Times New Roman"/>
          <w:b/>
          <w:bCs/>
          <w:color w:val="00B050"/>
          <w:sz w:val="28"/>
          <w:szCs w:val="28"/>
          <w:lang w:eastAsia="uk-UA"/>
        </w:rPr>
        <w:t xml:space="preserve">Визначте, як пишеться частка НЕ з дієприкметниками (разом чи окремо). </w:t>
      </w:r>
    </w:p>
    <w:p w14:paraId="161763FF" w14:textId="77777777" w:rsidR="00B02E20" w:rsidRPr="00325CE3" w:rsidRDefault="00B02E20" w:rsidP="00B02E20">
      <w:pPr>
        <w:pStyle w:val="a4"/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5C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Не/закінчена робота._____________________</w:t>
      </w:r>
    </w:p>
    <w:p w14:paraId="1A63DED4" w14:textId="77777777" w:rsidR="00B02E20" w:rsidRPr="00455646" w:rsidRDefault="00B02E20" w:rsidP="00B02E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4683B28" w14:textId="77777777" w:rsidR="00B02E20" w:rsidRDefault="00B02E20" w:rsidP="00B02E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</w:t>
      </w:r>
      <w:r w:rsidRPr="005026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 Не/відомий автор.     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</w:t>
      </w:r>
    </w:p>
    <w:p w14:paraId="2DB217FB" w14:textId="77777777" w:rsidR="00B02E20" w:rsidRPr="0050269E" w:rsidRDefault="00B02E20" w:rsidP="00B02E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44EBAFC" w14:textId="77777777" w:rsidR="00B02E20" w:rsidRPr="006C3F36" w:rsidRDefault="00B02E20" w:rsidP="00B02E20">
      <w:pPr>
        <w:pStyle w:val="a4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C3F3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Не/прочитана, а лише переглянута книга. _____________</w:t>
      </w:r>
    </w:p>
    <w:p w14:paraId="7B68199E" w14:textId="77777777" w:rsidR="00B02E20" w:rsidRPr="00325CE3" w:rsidRDefault="00B02E20" w:rsidP="00B02E20">
      <w:pPr>
        <w:pStyle w:val="a4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3ABB034" w14:textId="77777777" w:rsidR="00B02E20" w:rsidRDefault="00B02E20" w:rsidP="00B02E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</w:t>
      </w:r>
      <w:r w:rsidRPr="005026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 Не/виконане завдання вчителем. 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</w:t>
      </w:r>
    </w:p>
    <w:p w14:paraId="4C93AF67" w14:textId="77777777" w:rsidR="00B02E20" w:rsidRPr="0050269E" w:rsidRDefault="00B02E20" w:rsidP="00B02E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8BCED90" w14:textId="77777777" w:rsidR="00B02E20" w:rsidRPr="00DA3312" w:rsidRDefault="00B02E20" w:rsidP="00B02E20">
      <w:pPr>
        <w:spacing w:after="0" w:line="240" w:lineRule="auto"/>
        <w:textAlignment w:val="baseline"/>
        <w:rPr>
          <w:rFonts w:ascii="Georgia Pro Black" w:eastAsia="Times New Roman" w:hAnsi="Georgia Pro Black" w:cs="Times New Roman"/>
          <w:b/>
          <w:bCs/>
          <w:i/>
          <w:iCs/>
          <w:color w:val="000000"/>
          <w:sz w:val="28"/>
          <w:szCs w:val="28"/>
          <w:lang w:eastAsia="uk-UA"/>
        </w:rPr>
      </w:pPr>
      <w:r w:rsidRPr="00DA3312">
        <w:rPr>
          <w:rFonts w:ascii="Georgia Pro Black" w:eastAsia="Times New Roman" w:hAnsi="Georgia Pro Black" w:cs="Times New Roman"/>
          <w:b/>
          <w:bCs/>
          <w:i/>
          <w:iCs/>
          <w:color w:val="000000"/>
          <w:sz w:val="28"/>
          <w:szCs w:val="28"/>
          <w:lang w:eastAsia="uk-UA"/>
        </w:rPr>
        <w:t>Завдання 2.</w:t>
      </w:r>
    </w:p>
    <w:p w14:paraId="62F2A3C6" w14:textId="77777777" w:rsidR="00B02E20" w:rsidRPr="00DA3312" w:rsidRDefault="00B02E20" w:rsidP="00B02E20">
      <w:pPr>
        <w:rPr>
          <w:rFonts w:ascii="Georgia Pro Black" w:hAnsi="Georgia Pro Black" w:cs="Times New Roman"/>
          <w:b/>
          <w:bCs/>
          <w:sz w:val="28"/>
          <w:szCs w:val="28"/>
        </w:rPr>
      </w:pPr>
      <w:r w:rsidRPr="00DA3312">
        <w:rPr>
          <w:rFonts w:ascii="Georgia Pro Black" w:hAnsi="Georgia Pro Black" w:cs="Times New Roman"/>
          <w:b/>
          <w:bCs/>
          <w:color w:val="00B050"/>
          <w:sz w:val="28"/>
          <w:szCs w:val="28"/>
        </w:rPr>
        <w:t>Вставте на місці пропуску слово, обравши правильне написання з часткою</w:t>
      </w:r>
      <w:r w:rsidRPr="00DA3312">
        <w:rPr>
          <w:rFonts w:ascii="Georgia Pro Black" w:hAnsi="Georgia Pro Black" w:cs="Times New Roman"/>
          <w:color w:val="00B050"/>
          <w:sz w:val="28"/>
          <w:szCs w:val="28"/>
        </w:rPr>
        <w:t xml:space="preserve"> </w:t>
      </w:r>
      <w:r w:rsidRPr="00DA3312">
        <w:rPr>
          <w:rFonts w:ascii="Georgia Pro Black" w:hAnsi="Georgia Pro Black" w:cs="Times New Roman"/>
          <w:b/>
          <w:bCs/>
          <w:sz w:val="28"/>
          <w:szCs w:val="28"/>
        </w:rPr>
        <w:t>НЕ</w:t>
      </w:r>
    </w:p>
    <w:p w14:paraId="1181C371" w14:textId="77777777" w:rsidR="00B02E20" w:rsidRPr="006C3F36" w:rsidRDefault="00B02E20" w:rsidP="00B02E20">
      <w:pPr>
        <w:pStyle w:val="a4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C3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(Не/виконана / невиконана)</w:t>
      </w:r>
      <w:r w:rsidRPr="006C3F3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</w:t>
      </w:r>
      <w:r w:rsidRPr="006C3F3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обіцянка засмутила всіх.</w:t>
      </w:r>
    </w:p>
    <w:p w14:paraId="3A3377BB" w14:textId="77777777" w:rsidR="00B02E20" w:rsidRPr="00325CE3" w:rsidRDefault="00B02E20" w:rsidP="00B02E20">
      <w:pPr>
        <w:pStyle w:val="a4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38504D1" w14:textId="77777777" w:rsidR="00B02E20" w:rsidRPr="006C3F36" w:rsidRDefault="00B02E20" w:rsidP="00B02E20">
      <w:pPr>
        <w:pStyle w:val="a4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5C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Це </w:t>
      </w:r>
      <w:r w:rsidRPr="00325C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(не/відомий / невідомий</w:t>
      </w:r>
      <w:r w:rsidRPr="00325C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</w:t>
      </w:r>
      <w:r w:rsidRPr="00325C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науці факт.</w:t>
      </w:r>
    </w:p>
    <w:p w14:paraId="0116B580" w14:textId="77777777" w:rsidR="00B02E20" w:rsidRPr="00325CE3" w:rsidRDefault="00B02E20" w:rsidP="00B02E20">
      <w:pPr>
        <w:pStyle w:val="a4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F3D8E5E" w14:textId="77777777" w:rsidR="00B02E20" w:rsidRPr="006C3F36" w:rsidRDefault="00B02E20" w:rsidP="00B02E20">
      <w:pPr>
        <w:pStyle w:val="a4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5C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(Не/спіймана / неспіймана)</w:t>
      </w:r>
      <w:r w:rsidRPr="00325C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</w:t>
      </w:r>
      <w:r w:rsidRPr="00325C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хлопчиком риба вислизнула з рук.</w:t>
      </w:r>
    </w:p>
    <w:p w14:paraId="578BA60F" w14:textId="77777777" w:rsidR="00B02E20" w:rsidRPr="0050269E" w:rsidRDefault="00B02E20" w:rsidP="00B02E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36E60B2" w14:textId="77777777" w:rsidR="00B02E20" w:rsidRPr="00325CE3" w:rsidRDefault="00B02E20" w:rsidP="00B02E20">
      <w:pPr>
        <w:pStyle w:val="a4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5C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Картина була </w:t>
      </w:r>
      <w:r w:rsidRPr="00325C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(не/закінчена / незакінчена)</w:t>
      </w:r>
      <w:r w:rsidRPr="00325C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</w:t>
      </w:r>
      <w:r w:rsidRPr="00325C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а лише розпочата.</w:t>
      </w:r>
    </w:p>
    <w:p w14:paraId="5C805EEF" w14:textId="77777777" w:rsidR="00B02E20" w:rsidRPr="0050269E" w:rsidRDefault="00B02E20" w:rsidP="00B02E2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3C6E199" w14:textId="77777777" w:rsidR="00B02E20" w:rsidRPr="00DA3312" w:rsidRDefault="00B02E20" w:rsidP="00B02E20">
      <w:pPr>
        <w:spacing w:after="0" w:line="240" w:lineRule="auto"/>
        <w:textAlignment w:val="baseline"/>
        <w:rPr>
          <w:rFonts w:ascii="Georgia Pro Black" w:eastAsia="Times New Roman" w:hAnsi="Georgia Pro Black" w:cs="Times New Roman"/>
          <w:b/>
          <w:bCs/>
          <w:i/>
          <w:iCs/>
          <w:color w:val="00B050"/>
          <w:sz w:val="28"/>
          <w:szCs w:val="28"/>
          <w:lang w:eastAsia="uk-UA"/>
        </w:rPr>
      </w:pPr>
      <w:r w:rsidRPr="00DA3312">
        <w:rPr>
          <w:rFonts w:ascii="Georgia Pro Black" w:eastAsia="Times New Roman" w:hAnsi="Georgia Pro Black" w:cs="Times New Roman"/>
          <w:b/>
          <w:bCs/>
          <w:i/>
          <w:iCs/>
          <w:color w:val="00B050"/>
          <w:sz w:val="28"/>
          <w:szCs w:val="28"/>
          <w:lang w:eastAsia="uk-UA"/>
        </w:rPr>
        <w:t>Завдання 3.Творче</w:t>
      </w:r>
    </w:p>
    <w:p w14:paraId="3FC97E34" w14:textId="77777777" w:rsidR="00B02E20" w:rsidRPr="0050269E" w:rsidRDefault="00B02E20" w:rsidP="00B02E20">
      <w:pPr>
        <w:pBdr>
          <w:bottom w:val="single" w:sz="12" w:space="1" w:color="auto"/>
        </w:pBd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026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Складіть 4 речення з дієприкметниками, використовуючи частку </w:t>
      </w:r>
      <w:r w:rsidRPr="00DA331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НЕ </w:t>
      </w:r>
      <w:r w:rsidRPr="005026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(разом/окремо)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1404DA5" w14:textId="2A3EE324" w:rsidR="00B02E20" w:rsidRPr="006968FE" w:rsidRDefault="00B02E20" w:rsidP="006968F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sectPr w:rsidR="00B02E20" w:rsidRPr="006968FE" w:rsidSect="006968FE">
      <w:pgSz w:w="11906" w:h="16838"/>
      <w:pgMar w:top="284" w:right="850" w:bottom="850" w:left="1417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 Pro Cond Black">
    <w:panose1 w:val="02040A06050405020203"/>
    <w:charset w:val="CC"/>
    <w:family w:val="roman"/>
    <w:pitch w:val="variable"/>
    <w:sig w:usb0="800002AF" w:usb1="00000003" w:usb2="00000000" w:usb3="00000000" w:csb0="0000009F" w:csb1="00000000"/>
  </w:font>
  <w:font w:name="Georgia Pro Black">
    <w:panose1 w:val="02040A02050405020203"/>
    <w:charset w:val="CC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917F7"/>
    <w:multiLevelType w:val="multilevel"/>
    <w:tmpl w:val="0BC00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536247"/>
    <w:multiLevelType w:val="hybridMultilevel"/>
    <w:tmpl w:val="D6F647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47FD4"/>
    <w:multiLevelType w:val="multilevel"/>
    <w:tmpl w:val="90D49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E17643"/>
    <w:multiLevelType w:val="hybridMultilevel"/>
    <w:tmpl w:val="5472EAC2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31324"/>
    <w:multiLevelType w:val="hybridMultilevel"/>
    <w:tmpl w:val="EED606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5647B"/>
    <w:multiLevelType w:val="multilevel"/>
    <w:tmpl w:val="3072F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C40CE2"/>
    <w:multiLevelType w:val="multilevel"/>
    <w:tmpl w:val="DD801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7C5861"/>
    <w:multiLevelType w:val="multilevel"/>
    <w:tmpl w:val="9A3A4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CBC"/>
    <w:rsid w:val="0020245F"/>
    <w:rsid w:val="0022276F"/>
    <w:rsid w:val="004A58D8"/>
    <w:rsid w:val="004B1A3E"/>
    <w:rsid w:val="005D1CBE"/>
    <w:rsid w:val="00656866"/>
    <w:rsid w:val="006968FE"/>
    <w:rsid w:val="006A6CBC"/>
    <w:rsid w:val="006F3AEF"/>
    <w:rsid w:val="00775552"/>
    <w:rsid w:val="00782163"/>
    <w:rsid w:val="007A5354"/>
    <w:rsid w:val="007D4847"/>
    <w:rsid w:val="00875B64"/>
    <w:rsid w:val="008938D3"/>
    <w:rsid w:val="009B4678"/>
    <w:rsid w:val="00AA2A8B"/>
    <w:rsid w:val="00B02E20"/>
    <w:rsid w:val="00B612B3"/>
    <w:rsid w:val="00B86BE9"/>
    <w:rsid w:val="00DF7FF1"/>
    <w:rsid w:val="00E52A93"/>
    <w:rsid w:val="00EC3793"/>
    <w:rsid w:val="00EC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CBF20"/>
  <w15:chartTrackingRefBased/>
  <w15:docId w15:val="{B90A1987-AEAA-4CEF-96DF-7E1949A96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2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2E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4524</Words>
  <Characters>2580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Цветкова</dc:creator>
  <cp:keywords/>
  <dc:description/>
  <cp:lastModifiedBy>Галина Цветкова</cp:lastModifiedBy>
  <cp:revision>8</cp:revision>
  <dcterms:created xsi:type="dcterms:W3CDTF">2025-10-17T10:23:00Z</dcterms:created>
  <dcterms:modified xsi:type="dcterms:W3CDTF">2025-10-22T12:11:00Z</dcterms:modified>
</cp:coreProperties>
</file>