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0214" w14:textId="38AB14F6" w:rsidR="00300C07" w:rsidRPr="00AA75FD" w:rsidRDefault="00324CF5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A75FD">
        <w:rPr>
          <w:rFonts w:ascii="Times New Roman" w:hAnsi="Times New Roman" w:cs="Times New Roman"/>
          <w:sz w:val="24"/>
          <w:szCs w:val="24"/>
          <w:lang w:val="uk-UA"/>
        </w:rPr>
        <w:t>Якубовська Наталія</w:t>
      </w:r>
      <w:r w:rsidR="00BC6696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1EA50F6" w14:textId="2E16D386" w:rsidR="00BC6696" w:rsidRDefault="00BC6696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24CF5" w:rsidRPr="00AA75FD">
        <w:rPr>
          <w:rFonts w:ascii="Times New Roman" w:hAnsi="Times New Roman" w:cs="Times New Roman"/>
          <w:sz w:val="24"/>
          <w:szCs w:val="24"/>
          <w:lang w:val="uk-UA"/>
        </w:rPr>
        <w:t>читель української мови та літератури, зарубіжної літератури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A190AE4" w14:textId="485BB98E" w:rsidR="00BC6696" w:rsidRPr="00BC6696" w:rsidRDefault="00BC6696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6696">
        <w:rPr>
          <w:rFonts w:ascii="Times New Roman" w:hAnsi="Times New Roman" w:cs="Times New Roman"/>
          <w:sz w:val="24"/>
          <w:szCs w:val="24"/>
          <w:lang w:val="uk-UA"/>
        </w:rPr>
        <w:t>Слов’янського закладу загальної середньої освіти І-ІІІ ступенів № 5</w:t>
      </w:r>
    </w:p>
    <w:p w14:paraId="2DC3BECC" w14:textId="77777777" w:rsidR="00BC6696" w:rsidRPr="00BC6696" w:rsidRDefault="00BC6696" w:rsidP="00BC6696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6696">
        <w:rPr>
          <w:rFonts w:ascii="Times New Roman" w:hAnsi="Times New Roman" w:cs="Times New Roman"/>
          <w:sz w:val="24"/>
          <w:szCs w:val="24"/>
          <w:lang w:val="uk-UA"/>
        </w:rPr>
        <w:t>Слов’янської міської ради Донецької області</w:t>
      </w:r>
    </w:p>
    <w:p w14:paraId="02CD2337" w14:textId="497B563A" w:rsidR="00324CF5" w:rsidRPr="00AA75FD" w:rsidRDefault="00324CF5" w:rsidP="00324CF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69E4403" w14:textId="482FDAAD" w:rsidR="00324CF5" w:rsidRDefault="00BC6696" w:rsidP="00BC66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66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ПРАВОПИС ВЕЛИКОЇ ЛІТЕРИ. ЛАПКИ У ВЛАСНИХ НАЗВАХ</w:t>
      </w:r>
    </w:p>
    <w:p w14:paraId="6161A6E4" w14:textId="77777777" w:rsidR="00BC6696" w:rsidRPr="00BC6696" w:rsidRDefault="00BC6696" w:rsidP="00BC66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0525B4" w14:textId="6384EB55" w:rsidR="00FA4FCE" w:rsidRPr="00685C27" w:rsidRDefault="00FA4FCE" w:rsidP="00FA4F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1.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Прочитайте </w:t>
      </w:r>
      <w:r w:rsidR="008663D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речення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 </w:t>
      </w:r>
      <w:r w:rsidR="008663D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та 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виконайте завдання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:</w:t>
      </w:r>
    </w:p>
    <w:p w14:paraId="2263803A" w14:textId="43A92C20" w:rsidR="00FA4FCE" w:rsidRPr="00BC6696" w:rsidRDefault="00FA4FCE" w:rsidP="00FA4FC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Під час Д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(д)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ругої</w:t>
      </w:r>
      <w:r w:rsidR="00384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С(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вітової </w:t>
      </w:r>
      <w:r w:rsidR="00384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В(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ійни </w:t>
      </w:r>
      <w:r w:rsidR="00384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Б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лонський </w:t>
      </w:r>
      <w:r w:rsidR="00384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Л(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л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іс, на жаль, став свідком трагічних подій, зовсім не схожих на ті </w:t>
      </w:r>
      <w:r w:rsidR="00C85F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пишност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і, які колись відбувалися 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 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(п)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алаці </w:t>
      </w:r>
      <w:r w:rsidR="00384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У(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рочистих </w:t>
      </w:r>
      <w:r w:rsidR="003849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П(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одій неподалік С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(с)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вятогірської Л</w:t>
      </w:r>
      <w:r w:rsid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(л)</w:t>
      </w:r>
      <w:r w:rsidRPr="00BC66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аври.</w:t>
      </w:r>
    </w:p>
    <w:p w14:paraId="02EECBB4" w14:textId="77777777" w:rsidR="006E413A" w:rsidRPr="00BC6696" w:rsidRDefault="006E413A" w:rsidP="006E4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379ED41F" w14:textId="1489BB9A" w:rsidR="00CA1721" w:rsidRPr="006E413A" w:rsidRDefault="00CA1721" w:rsidP="006E4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 великої літери в тексті треба писати </w:t>
      </w:r>
      <w:r w:rsidR="006E413A"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усі </w:t>
      </w: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</w:t>
      </w:r>
      <w:r w:rsidR="006E413A"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</w:t>
      </w:r>
    </w:p>
    <w:p w14:paraId="69269507" w14:textId="38723EB9" w:rsidR="00FA4FCE" w:rsidRDefault="006E413A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(д)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ругої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С(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вітової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В(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ійни</w:t>
      </w:r>
    </w:p>
    <w:p w14:paraId="11DD0904" w14:textId="1E097A2E" w:rsidR="006E413A" w:rsidRDefault="006E413A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Б  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(б)у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лонський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Л(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іс</w:t>
      </w:r>
    </w:p>
    <w:p w14:paraId="6CA0FC9E" w14:textId="3D61E81F" w:rsidR="006E413A" w:rsidRDefault="006E413A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  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(п)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алаці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У(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рочистих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П(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)</w:t>
      </w:r>
      <w:r w:rsidRPr="00FA4F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одій</w:t>
      </w:r>
    </w:p>
    <w:p w14:paraId="0952A56A" w14:textId="77777777" w:rsidR="006E413A" w:rsidRPr="006E413A" w:rsidRDefault="006E413A" w:rsidP="006E41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Г  </w:t>
      </w: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(с)</w:t>
      </w: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вятогірської Л</w:t>
      </w: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(л)</w:t>
      </w:r>
      <w:r w:rsidRPr="006E41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аври.</w:t>
      </w:r>
    </w:p>
    <w:p w14:paraId="7012C154" w14:textId="42A0881C" w:rsidR="006E413A" w:rsidRPr="006E413A" w:rsidRDefault="006E413A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02BD8C3D" w14:textId="77777777" w:rsidR="006E413A" w:rsidRPr="006E413A" w:rsidRDefault="006E413A" w:rsidP="002F12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5792BB3B" w14:textId="1684365F" w:rsidR="002F12F8" w:rsidRPr="00685C27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2.Правил уживання великої літери дотримано в усіх рядках, ОКРІМ</w:t>
      </w:r>
    </w:p>
    <w:p w14:paraId="3325B182" w14:textId="77777777" w:rsidR="002F12F8" w:rsidRPr="002F12F8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7915B" w14:textId="77777777" w:rsidR="002F12F8" w:rsidRPr="002F12F8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Свята Трійця, Апеляційний суд Закарпатської області, Європейський Союз</w:t>
      </w:r>
    </w:p>
    <w:p w14:paraId="4B3034B0" w14:textId="1E9241CA" w:rsidR="002F12F8" w:rsidRPr="002F12F8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 Конституційний суд України,</w:t>
      </w:r>
      <w:r w:rsid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2F1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бог Посейдон, Організація Об'єднаних Націй</w:t>
      </w:r>
    </w:p>
    <w:p w14:paraId="13621B9B" w14:textId="3A2CF82D" w:rsidR="002F12F8" w:rsidRPr="002F12F8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геростратова слава, Колізей, Псалтир</w:t>
      </w:r>
    </w:p>
    <w:p w14:paraId="35C9D0B7" w14:textId="602A1D81" w:rsidR="002F12F8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12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 аріаднина нитка, Новий завіт, Ісаакіївський собор</w:t>
      </w:r>
    </w:p>
    <w:p w14:paraId="4ABAB96D" w14:textId="78686316" w:rsidR="003849A6" w:rsidRDefault="003849A6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00AD308" w14:textId="77777777" w:rsidR="004222A3" w:rsidRPr="00685C27" w:rsidRDefault="003849A6" w:rsidP="002F12F8">
      <w:pPr>
        <w:spacing w:after="0" w:line="240" w:lineRule="auto"/>
        <w:rPr>
          <w:color w:val="00B050"/>
        </w:rPr>
      </w:pP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3.</w:t>
      </w:r>
      <w:r w:rsidRPr="00685C27">
        <w:rPr>
          <w:rFonts w:ascii="Century Gothic" w:hAnsi="Century Gothic"/>
          <w:b/>
          <w:bCs/>
          <w:color w:val="00B050"/>
          <w:shd w:val="clear" w:color="auto" w:fill="FFFFFF"/>
        </w:rPr>
        <w:t xml:space="preserve"> 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Позначте рядок, у якому виділене слово слід писати з малої літери</w:t>
      </w:r>
      <w:r w:rsidR="004222A3" w:rsidRPr="00685C27">
        <w:rPr>
          <w:color w:val="00B050"/>
        </w:rPr>
        <w:t xml:space="preserve"> </w:t>
      </w:r>
    </w:p>
    <w:p w14:paraId="73928EC3" w14:textId="77777777" w:rsidR="004222A3" w:rsidRDefault="004222A3" w:rsidP="002F12F8">
      <w:pPr>
        <w:spacing w:after="0" w:line="240" w:lineRule="auto"/>
      </w:pPr>
    </w:p>
    <w:p w14:paraId="57AE30B0" w14:textId="5F680F46" w:rsidR="003849A6" w:rsidRDefault="004222A3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А </w:t>
      </w:r>
      <w:r w:rsidR="00AC0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4222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Після реставрації старовинного будинку вдалося відтворити атмосферу </w:t>
      </w:r>
      <w:r w:rsidRPr="00AC0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</w:t>
      </w:r>
      <w:r w:rsidRPr="00AC0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>(Ф)</w:t>
      </w:r>
      <w:r w:rsidRPr="00AC0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ранківської</w:t>
      </w:r>
      <w:r w:rsidRPr="004222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кімнати початку ХХ століття з автентичними меблями та особистими речами письменника.</w:t>
      </w:r>
      <w:r w:rsidR="00AC0584" w:rsidRPr="00AC0584">
        <w:t xml:space="preserve"> </w:t>
      </w:r>
    </w:p>
    <w:p w14:paraId="79370FAA" w14:textId="5060DEDF" w:rsidR="00B04A24" w:rsidRDefault="00B04A24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F53036E" w14:textId="42AF4B84" w:rsidR="00B04A24" w:rsidRDefault="00B04A24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Б </w:t>
      </w:r>
      <w:r w:rsidR="00AC0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AC0584" w:rsidRPr="00AC0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У рамках </w:t>
      </w:r>
      <w:r w:rsidR="00AC0584" w:rsidRPr="00AC0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>Д(д)овженківської</w:t>
      </w:r>
      <w:r w:rsidR="00AC0584" w:rsidRPr="00AC0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конференції відбувся показ рідкісних документальних фільмів, пов'язаних з життям та творчістю режисера.</w:t>
      </w:r>
    </w:p>
    <w:p w14:paraId="59F0DE8B" w14:textId="0896614D" w:rsidR="00AC0584" w:rsidRDefault="00AC0584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0C1F828B" w14:textId="72609BAB" w:rsidR="00AC0584" w:rsidRPr="00B04A24" w:rsidRDefault="00AC0584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</w:t>
      </w:r>
      <w:r w:rsidR="00052CBA" w:rsidRPr="00052CBA">
        <w:t xml:space="preserve"> </w:t>
      </w:r>
      <w:r w:rsidR="00052CBA" w:rsidRPr="00052C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Натхненні </w:t>
      </w:r>
      <w:r w:rsidR="00052CBA" w:rsidRPr="00052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>Ш(ш)евченківськими</w:t>
      </w:r>
      <w:r w:rsidR="00052CBA" w:rsidRPr="00052C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творами, сучасні митці створюють нові пісні, картини та театральні постановки.</w:t>
      </w:r>
    </w:p>
    <w:p w14:paraId="0907B0DB" w14:textId="7F40E056" w:rsidR="002F12F8" w:rsidRDefault="002F12F8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6EB2EC3" w14:textId="59F15844" w:rsidR="00052CBA" w:rsidRDefault="00052CBA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</w:t>
      </w:r>
      <w:r w:rsidR="00BB4E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BB4E16" w:rsidRPr="00BB4E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Завдяки наполегливій праці та глибокому розумінню поезії, студентка отримала престижну </w:t>
      </w:r>
      <w:r w:rsidR="00BB4E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(</w:t>
      </w:r>
      <w:r w:rsidR="00BB4E16" w:rsidRPr="00BB4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  <w:t>С)симоненківську</w:t>
      </w:r>
      <w:r w:rsidR="00BB4E16" w:rsidRPr="00BB4E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стипендію.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 </w:t>
      </w:r>
    </w:p>
    <w:p w14:paraId="1AD40F95" w14:textId="77777777" w:rsidR="00685C27" w:rsidRDefault="00685C27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41FC3A22" w14:textId="044F0B2A" w:rsidR="00BB4E16" w:rsidRDefault="00BB4E16" w:rsidP="002F12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5E2F9F4F" w14:textId="77777777" w:rsidR="00685C27" w:rsidRPr="00685C27" w:rsidRDefault="00BB4E16" w:rsidP="00685C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4.</w:t>
      </w:r>
      <w:r w:rsidRPr="00685C27">
        <w:rPr>
          <w:b/>
          <w:bCs/>
          <w:color w:val="00B050"/>
        </w:rPr>
        <w:t xml:space="preserve"> 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Велику літеру вжито правильно в усіх словосполученнях рядка</w:t>
      </w:r>
    </w:p>
    <w:p w14:paraId="5DCEBAF6" w14:textId="77777777" w:rsidR="00685C27" w:rsidRDefault="00685C27" w:rsidP="00685C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7BCAF6F1" w14:textId="5EE75F29" w:rsidR="00685C27" w:rsidRPr="00685C27" w:rsidRDefault="00685C27" w:rsidP="00685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 Збройні сили України, Велика французька революція, Всесвітня Рада Миру</w:t>
      </w:r>
    </w:p>
    <w:p w14:paraId="5A372DA2" w14:textId="77777777" w:rsidR="00685C27" w:rsidRPr="00685C27" w:rsidRDefault="00685C27" w:rsidP="00685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Б Спілка художників України, Державний гімн України, Псалтир</w:t>
      </w:r>
    </w:p>
    <w:p w14:paraId="239DF70C" w14:textId="5FCB592F" w:rsidR="00685C27" w:rsidRPr="00685C27" w:rsidRDefault="00685C27" w:rsidP="00685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  Харківський тракторний завод,  </w:t>
      </w:r>
      <w:r w:rsidR="00BC7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</w:t>
      </w: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іністр економіки, епоха Відродження</w:t>
      </w:r>
    </w:p>
    <w:p w14:paraId="676BF171" w14:textId="4CBB677C" w:rsidR="00BB4E16" w:rsidRDefault="00685C27" w:rsidP="00685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Г  Князівство </w:t>
      </w:r>
      <w:r w:rsidR="00BC7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</w:t>
      </w: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онако,  День </w:t>
      </w:r>
      <w:r w:rsidR="00BC74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Ш</w:t>
      </w:r>
      <w:r w:rsidRPr="00685C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ахтаря,  Палац націй (Женева)</w:t>
      </w:r>
    </w:p>
    <w:p w14:paraId="4C7DE7AC" w14:textId="152D9358" w:rsidR="00BC74A1" w:rsidRDefault="00BC74A1" w:rsidP="00685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14:paraId="4B5511A9" w14:textId="77777777" w:rsidR="00AE2AE1" w:rsidRPr="00AE2AE1" w:rsidRDefault="00BC74A1" w:rsidP="00685C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AE2AE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5.Правил уживання великої літери дотримано у варіанті</w:t>
      </w:r>
    </w:p>
    <w:p w14:paraId="45D3F7A4" w14:textId="77777777" w:rsidR="00AE2AE1" w:rsidRDefault="00AE2AE1" w:rsidP="00685C2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8570BC7" w14:textId="77777777" w:rsidR="009A119A" w:rsidRDefault="00AE2AE1" w:rsidP="00685C27">
      <w:pPr>
        <w:spacing w:after="0" w:line="240" w:lineRule="auto"/>
      </w:pPr>
      <w:r w:rsidRPr="00AE2AE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Після довгого перельоту ми нарешті відчули рідну землю, зійшовши з трапу в аеропорту Бориспіль.</w:t>
      </w:r>
      <w:r w:rsidR="009A119A" w:rsidRPr="009A119A">
        <w:t xml:space="preserve"> </w:t>
      </w:r>
    </w:p>
    <w:p w14:paraId="6A4AD618" w14:textId="3D90F9BC" w:rsidR="00E23E08" w:rsidRDefault="009A119A" w:rsidP="00685C27">
      <w:pPr>
        <w:spacing w:after="0" w:line="240" w:lineRule="auto"/>
      </w:pPr>
      <w:r>
        <w:rPr>
          <w:lang w:val="uk-UA"/>
        </w:rPr>
        <w:t xml:space="preserve">Б </w:t>
      </w:r>
      <w:r w:rsidRPr="009A11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Через ремонт ескалатора вихід на станції метро </w:t>
      </w:r>
      <w:r w:rsidR="00324C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9A11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Політехнічний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Інститу</w:t>
      </w:r>
      <w:r w:rsidRPr="009A11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т</w:t>
      </w:r>
      <w:r w:rsidR="00324C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9A119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тимчасово обмежено.</w:t>
      </w:r>
      <w:r w:rsidR="00E23E08" w:rsidRPr="00E23E08">
        <w:t xml:space="preserve"> </w:t>
      </w:r>
    </w:p>
    <w:p w14:paraId="2E0CC3B6" w14:textId="5EA4635E" w:rsidR="004F0396" w:rsidRDefault="00E23E08" w:rsidP="00685C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lang w:val="uk-UA"/>
        </w:rPr>
        <w:t xml:space="preserve">В </w:t>
      </w:r>
      <w:r w:rsidRPr="00E23E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Щоб дістатися до лікувальних грязей, потрібно вийти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зупинці  </w:t>
      </w:r>
      <w:r w:rsidR="00300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« </w:t>
      </w:r>
      <w:r w:rsidRPr="00E23E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Слов'янський курорт</w:t>
      </w:r>
      <w:r w:rsidR="00300C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E23E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.</w:t>
      </w:r>
    </w:p>
    <w:p w14:paraId="659A3708" w14:textId="0DD836F0" w:rsidR="004F0396" w:rsidRDefault="004F7ADA" w:rsidP="00685C2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Г </w:t>
      </w:r>
      <w:r w:rsidR="004F0396" w:rsidRPr="004F03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До повномасштабного вторгнення </w:t>
      </w:r>
      <w:r w:rsidR="004F03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="004F0396" w:rsidRPr="004F03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Маріупольський порт</w:t>
      </w:r>
      <w:r w:rsidR="004F03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="004F0396" w:rsidRPr="004F03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був одним із найбільших морських портів України на Азовському морі.</w:t>
      </w:r>
      <w:r w:rsidR="004F0396" w:rsidRPr="004F0396">
        <w:t xml:space="preserve"> </w:t>
      </w:r>
    </w:p>
    <w:p w14:paraId="7D3E287A" w14:textId="77777777" w:rsidR="004F7ADA" w:rsidRDefault="004F0396" w:rsidP="004F7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4F0396">
        <w:rPr>
          <w:b/>
          <w:bCs/>
          <w:color w:val="00B050"/>
          <w:lang w:val="uk-UA"/>
        </w:rPr>
        <w:t>6.</w:t>
      </w:r>
      <w:r w:rsidRPr="004F039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Правил уживання великої літери дотримано в рядку</w:t>
      </w:r>
    </w:p>
    <w:p w14:paraId="28C06D2C" w14:textId="77777777" w:rsidR="004F7ADA" w:rsidRDefault="004F7ADA" w:rsidP="004F7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1C9E2DD" w14:textId="43DE6736" w:rsidR="004F7ADA" w:rsidRPr="004F7ADA" w:rsidRDefault="004F7ADA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мережа </w:t>
      </w:r>
      <w:r w:rsidR="00324C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="00466B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Інстаграм</w:t>
      </w:r>
      <w:r w:rsidR="00324C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 літак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Мрія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</w:p>
    <w:p w14:paraId="0910E851" w14:textId="54CAECDA" w:rsidR="004F7ADA" w:rsidRPr="004F7ADA" w:rsidRDefault="004F7ADA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країни Сходу,  станція метро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Вокзальна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</w:p>
    <w:p w14:paraId="68AD2F75" w14:textId="3D59EAC9" w:rsidR="004F7ADA" w:rsidRPr="004F7ADA" w:rsidRDefault="004F7ADA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станція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Кременчук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,  Президент України</w:t>
      </w:r>
    </w:p>
    <w:p w14:paraId="62BADA7A" w14:textId="77777777" w:rsidR="008663D1" w:rsidRDefault="004F7ADA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F7AD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 Андріївський узвіз, твітер</w:t>
      </w:r>
    </w:p>
    <w:p w14:paraId="33268E48" w14:textId="77777777" w:rsidR="008663D1" w:rsidRDefault="008663D1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59C0DF78" w14:textId="5749E0E6" w:rsidR="00A0763C" w:rsidRDefault="008663D1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7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.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речення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та 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виконайте завдання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107A52FD" w14:textId="5506E6BB" w:rsidR="00BC74A1" w:rsidRDefault="008663D1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Прогулюючись 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1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/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київськими вулицями, неможливо не відчути дух історії, особливо коли погляд сягає 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2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/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золотоверхого, що велично 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розкинувся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на берегах Дніпра, а дзвін 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3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/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ихайлівського 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4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/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золотоверхого монастиря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нагадує про важливість Дня 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5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/</w:t>
      </w:r>
      <w:r w:rsid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</w:t>
      </w:r>
      <w:r w:rsidRPr="008663D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езалежності України.</w:t>
      </w:r>
    </w:p>
    <w:p w14:paraId="00C41000" w14:textId="6D68AEDD" w:rsidR="004F7ADA" w:rsidRDefault="00C80DD5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 малої букви треба писати слово після цифри</w:t>
      </w:r>
    </w:p>
    <w:p w14:paraId="64094D71" w14:textId="53ECDD50" w:rsidR="00C80DD5" w:rsidRDefault="00C80DD5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40F32A2B" w14:textId="49B72877" w:rsidR="00C80DD5" w:rsidRDefault="00C80DD5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1</w:t>
      </w:r>
    </w:p>
    <w:p w14:paraId="03E2B702" w14:textId="726FE528" w:rsidR="00C80DD5" w:rsidRDefault="00C80DD5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Б  2</w:t>
      </w:r>
    </w:p>
    <w:p w14:paraId="15F05545" w14:textId="7C3DF0DE" w:rsidR="00C80DD5" w:rsidRDefault="00C80DD5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  3</w:t>
      </w:r>
    </w:p>
    <w:p w14:paraId="6F4E6ABC" w14:textId="3E86F214" w:rsidR="00C80DD5" w:rsidRDefault="00C80DD5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</w:t>
      </w:r>
      <w:r w:rsidR="001922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 4</w:t>
      </w:r>
    </w:p>
    <w:p w14:paraId="5A01C367" w14:textId="1DB3CA68" w:rsidR="0019225E" w:rsidRDefault="0019225E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Д  5</w:t>
      </w:r>
    </w:p>
    <w:p w14:paraId="1568B6CD" w14:textId="77777777" w:rsidR="0019225E" w:rsidRDefault="0019225E" w:rsidP="004F7A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187F4E7B" w14:textId="08F86565" w:rsidR="004F7ADA" w:rsidRDefault="0019225E" w:rsidP="004F7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1922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8. Правил уживання великої літери дотримано в усіх рядках, ОКРІМ</w:t>
      </w:r>
    </w:p>
    <w:p w14:paraId="3C5695DB" w14:textId="77777777" w:rsidR="00D842E4" w:rsidRDefault="00D842E4" w:rsidP="004F7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C44628C" w14:textId="175349B9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Закон Божий, Біловезька пуща, Перше травня</w:t>
      </w:r>
    </w:p>
    <w:p w14:paraId="46858361" w14:textId="79BBF71E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Давній Єгипет,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вято врожаю, Будинок культури</w:t>
      </w:r>
    </w:p>
    <w:p w14:paraId="0B0DF702" w14:textId="43DA9B52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="006549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улиця Ярославів Вал, Міністерство культури України</w:t>
      </w:r>
    </w:p>
    <w:p w14:paraId="32DB5714" w14:textId="31C9C83E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  День Конституції України, Маринчин планшет</w:t>
      </w:r>
    </w:p>
    <w:p w14:paraId="7292AA44" w14:textId="3B0426B2" w:rsidR="004F0396" w:rsidRDefault="004F0396" w:rsidP="00685C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3E02A0E6" w14:textId="573E87BB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9. </w:t>
      </w:r>
      <w:r w:rsidRPr="001922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Правил уживання великої літери дотримано в усіх рядках</w:t>
      </w:r>
    </w:p>
    <w:p w14:paraId="6BBE6E36" w14:textId="77777777" w:rsidR="0026452D" w:rsidRDefault="0026452D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05E37D03" w14:textId="4ACE69D2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журнал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Життя прекрасне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»,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Страсна П’ятниця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Музей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і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сторії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Торецька</w:t>
      </w:r>
    </w:p>
    <w:p w14:paraId="033F8D52" w14:textId="667F215E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</w:t>
      </w:r>
      <w:r w:rsidR="00251D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День Соборності України, 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орден </w:t>
      </w:r>
      <w:r w:rsidR="00251D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Свободи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День </w:t>
      </w:r>
      <w:r w:rsidR="00251D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віації</w:t>
      </w:r>
    </w:p>
    <w:p w14:paraId="381D433A" w14:textId="6A5DDB10" w:rsidR="00D842E4" w:rsidRP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</w:t>
      </w:r>
      <w:r w:rsidR="00641E9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Невицький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Замок, комета Галлея, Північна Америка</w:t>
      </w:r>
    </w:p>
    <w:p w14:paraId="294D4A9D" w14:textId="07767BE0" w:rsidR="00D842E4" w:rsidRDefault="00D842E4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Г Антарктида, сузір’я Великого </w:t>
      </w:r>
      <w:r w:rsidR="00641E9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П</w:t>
      </w:r>
      <w:r w:rsidRPr="00D842E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са, </w:t>
      </w:r>
      <w:r w:rsidR="00641E9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Юдині срібняки</w:t>
      </w:r>
    </w:p>
    <w:p w14:paraId="677AEB4F" w14:textId="71A2129C" w:rsidR="0026452D" w:rsidRDefault="0026452D" w:rsidP="00D842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027950AF" w14:textId="315DB0F8" w:rsidR="0026452D" w:rsidRPr="00D842E4" w:rsidRDefault="0026452D" w:rsidP="00264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10</w:t>
      </w:r>
      <w:r w:rsidRPr="00D842E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. </w:t>
      </w:r>
      <w:r w:rsidRPr="001922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Правил уживання великої літери 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НЕ </w:t>
      </w:r>
      <w:r w:rsidRPr="001922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дотримано в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</w:t>
      </w:r>
      <w:r w:rsidRPr="001922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рядк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у</w:t>
      </w:r>
    </w:p>
    <w:p w14:paraId="503739DF" w14:textId="77777777" w:rsidR="0026452D" w:rsidRDefault="0026452D" w:rsidP="00264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2B91721E" w14:textId="17F54B43" w:rsidR="0026452D" w:rsidRPr="0026452D" w:rsidRDefault="0026452D" w:rsidP="00264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645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Коліївщина, Верховна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Суд</w:t>
      </w:r>
      <w:r w:rsidRPr="002645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України, трипільська культура</w:t>
      </w:r>
    </w:p>
    <w:p w14:paraId="05D3C55D" w14:textId="5347FED2" w:rsidR="0026452D" w:rsidRPr="0026452D" w:rsidRDefault="0026452D" w:rsidP="00264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645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сузір’я Великий Віз, країни Близького Сходу, бог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Сварог</w:t>
      </w:r>
    </w:p>
    <w:p w14:paraId="0FFDFD82" w14:textId="77777777" w:rsidR="0026452D" w:rsidRDefault="0026452D" w:rsidP="00264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645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хрестові походи,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магдебурзьке право</w:t>
      </w:r>
      <w:r w:rsidRPr="002645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античний світ</w:t>
      </w:r>
    </w:p>
    <w:p w14:paraId="71B0CD80" w14:textId="7E22FD2F" w:rsidR="0026452D" w:rsidRDefault="0026452D" w:rsidP="00264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645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Г доба неоліту, Андріївський узвіз,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Сізіфова праця</w:t>
      </w:r>
    </w:p>
    <w:p w14:paraId="0214E6CE" w14:textId="77777777" w:rsid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1DF9D9CC" w14:textId="77777777" w:rsid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1A09E3CA" w14:textId="3BF456DE" w:rsidR="004A133A" w:rsidRPr="00BF3BB5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BF3BB5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11.Правил уживання великої літери дотримано в усіх словах рядка </w:t>
      </w:r>
    </w:p>
    <w:p w14:paraId="087487FD" w14:textId="77777777" w:rsidR="004A133A" w:rsidRP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20282C44" w14:textId="30C3B8DB" w:rsidR="004A133A" w:rsidRP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А </w:t>
      </w:r>
      <w:r w:rsidR="00BF3B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Національний банк України</w:t>
      </w: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Київський Національний Університет </w:t>
      </w:r>
    </w:p>
    <w:p w14:paraId="4036E9FF" w14:textId="15BC5B01" w:rsidR="004A133A" w:rsidRP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Б Президент України, </w:t>
      </w:r>
      <w:r w:rsidR="00BF3B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П</w:t>
      </w: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резидент фірми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На всі 200</w:t>
      </w: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» </w:t>
      </w:r>
    </w:p>
    <w:p w14:paraId="15BBA572" w14:textId="77777777" w:rsidR="004A133A" w:rsidRP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В Західна Україна, країни Заходу </w:t>
      </w:r>
    </w:p>
    <w:p w14:paraId="5AC6B6AB" w14:textId="32715B9F" w:rsidR="004A133A" w:rsidRP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Г </w:t>
      </w:r>
      <w:r w:rsidR="00BF3B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Соціалістична республіка В’єтнам</w:t>
      </w: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 w:rsidR="00BF3B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Клуб письменників</w:t>
      </w:r>
    </w:p>
    <w:p w14:paraId="1F57F52E" w14:textId="0A669D22" w:rsidR="004A133A" w:rsidRDefault="004A133A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4A13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Д Полтавські вулиці, Полтавська битва</w:t>
      </w:r>
    </w:p>
    <w:p w14:paraId="1DA6CF96" w14:textId="237663BE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6F3372FB" w14:textId="77777777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819159C" w14:textId="77777777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0FDD36FC" w14:textId="555EED1E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6207B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12.Правил уживання великої літери дотримано в усіх рядках, ОКРІМ</w:t>
      </w:r>
    </w:p>
    <w:p w14:paraId="35BB83DF" w14:textId="75BED208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348C7CCF" w14:textId="752FD92A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620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Юридичний </w:t>
      </w:r>
      <w:r w:rsidRPr="00620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факультет,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Товариство Червоного Хреста</w:t>
      </w:r>
    </w:p>
    <w:p w14:paraId="67843D8C" w14:textId="30F4C5B0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 </w:t>
      </w:r>
      <w:r w:rsidRPr="00620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франківські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вірші</w:t>
      </w:r>
      <w:r w:rsidRPr="00620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Франкові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читання</w:t>
      </w:r>
    </w:p>
    <w:p w14:paraId="3950BB31" w14:textId="4157014A" w:rsidR="006207B3" w:rsidRDefault="006207B3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 </w:t>
      </w:r>
      <w:r w:rsidRPr="00620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Верховна Рада України, вчена рада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інституту</w:t>
      </w:r>
    </w:p>
    <w:p w14:paraId="41D95B22" w14:textId="6EE86B65" w:rsidR="006207B3" w:rsidRDefault="00FA5F18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 w:rsidR="00985C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Гарвардський університет, Кримінальний кодекс України</w:t>
      </w:r>
    </w:p>
    <w:p w14:paraId="0CA0FB3C" w14:textId="0C23C31F" w:rsidR="00FA5F18" w:rsidRDefault="00FA5F18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 </w:t>
      </w:r>
      <w:r w:rsidR="00985C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DD4F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вавилонська вежа</w:t>
      </w:r>
      <w:r w:rsidR="00053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="00053CA5" w:rsidRPr="00053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053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Ейфелева вежа</w:t>
      </w:r>
    </w:p>
    <w:p w14:paraId="5A8159A0" w14:textId="748F9C5B" w:rsidR="00874CD0" w:rsidRDefault="00874CD0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446E3E08" w14:textId="3229A8C7" w:rsidR="009628E5" w:rsidRDefault="009628E5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13.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Прочитайте 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речення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та </w:t>
      </w:r>
      <w:r w:rsidRPr="00685C2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виконайте завдання</w:t>
      </w:r>
    </w:p>
    <w:p w14:paraId="652B11C3" w14:textId="1ECBA14B" w:rsidR="00874CD0" w:rsidRDefault="00874CD0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4F76D34" w14:textId="290E6FF7" w:rsidR="00EB5F8B" w:rsidRPr="006207B3" w:rsidRDefault="00EB5F8B" w:rsidP="004A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У затишній атмосфері 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(1)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</w:t>
      </w:r>
      <w:r w:rsidR="00371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/о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деського державного літературного музею, де панує 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(2)М/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муза 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(3)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/е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втерпа, відбувся творчий вечір 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(4)</w:t>
      </w:r>
      <w:r w:rsidR="00371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З/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заслуженого діяча мистецтв України, 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(5)</w:t>
      </w:r>
      <w:r w:rsidR="00371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К/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кандидата педагогічних наук,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(</w:t>
      </w:r>
      <w:r w:rsidR="00D71A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6</w:t>
      </w:r>
      <w:r w:rsidR="00692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)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3711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Л/</w:t>
      </w:r>
      <w:r w:rsidRPr="00EB5F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лауреата престижних конкурсів естрадних виконавців.</w:t>
      </w:r>
    </w:p>
    <w:p w14:paraId="362BACA2" w14:textId="448A84A3" w:rsidR="009A119A" w:rsidRPr="004F0396" w:rsidRDefault="009A119A" w:rsidP="00685C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23CDF385" w14:textId="601FF54E" w:rsidR="00692223" w:rsidRDefault="00692223" w:rsidP="006922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великої</w:t>
      </w:r>
      <w:r w:rsidRP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букви треба писати</w:t>
      </w:r>
      <w:r w:rsidR="00D71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P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слов</w:t>
      </w:r>
      <w:r w:rsidR="00D71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</w:t>
      </w:r>
      <w:r w:rsidRPr="00C80DD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після цифр</w:t>
      </w:r>
      <w:r w:rsidR="00D71A4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и</w:t>
      </w:r>
    </w:p>
    <w:p w14:paraId="6718E306" w14:textId="57A4F005" w:rsidR="00D71A48" w:rsidRDefault="00D71A48" w:rsidP="006922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1,5</w:t>
      </w:r>
    </w:p>
    <w:p w14:paraId="6D98DB69" w14:textId="2D671BCA" w:rsidR="00D71A48" w:rsidRDefault="00D71A48" w:rsidP="006922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Б  3,4</w:t>
      </w:r>
    </w:p>
    <w:p w14:paraId="67A1D8A4" w14:textId="4DB8EE44" w:rsidR="00D71A48" w:rsidRDefault="00D71A48" w:rsidP="006922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 1,3</w:t>
      </w:r>
    </w:p>
    <w:p w14:paraId="64DE2BF2" w14:textId="1A504236" w:rsidR="00D71A48" w:rsidRDefault="00D71A48" w:rsidP="006922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 3, 6</w:t>
      </w:r>
    </w:p>
    <w:p w14:paraId="1408E025" w14:textId="7095999D" w:rsidR="00D71A48" w:rsidRDefault="00D71A48" w:rsidP="006922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Д  2,3</w:t>
      </w:r>
    </w:p>
    <w:p w14:paraId="110F4D7D" w14:textId="77777777" w:rsidR="009A119A" w:rsidRPr="00AE2AE1" w:rsidRDefault="009A119A" w:rsidP="00685C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6529B030" w14:textId="77777777" w:rsidR="00BC74A1" w:rsidRPr="00BC74A1" w:rsidRDefault="00BC74A1" w:rsidP="00685C2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7461FC0" w14:textId="1353A15C" w:rsidR="00BB4E16" w:rsidRDefault="00985C94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985C9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14.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</w:t>
      </w:r>
      <w:r w:rsidR="003248DF" w:rsidRPr="003248D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Орфографічну помилку допущено в рядку</w:t>
      </w:r>
    </w:p>
    <w:p w14:paraId="0A620046" w14:textId="77777777" w:rsidR="003248DF" w:rsidRDefault="003248DF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3BAED504" w14:textId="60448ED9" w:rsidR="003248DF" w:rsidRDefault="003248DF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Ризикуючи власним життям, пожежники отримали високу нагороду – медаль</w:t>
      </w:r>
      <w:r w:rsid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«</w:t>
      </w: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</w:t>
      </w: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      </w:t>
      </w: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врятоване життя</w:t>
      </w:r>
      <w:r w:rsid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.</w:t>
      </w:r>
    </w:p>
    <w:p w14:paraId="19061E28" w14:textId="412903F5" w:rsidR="003248DF" w:rsidRDefault="003248DF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</w:t>
      </w: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На парковці стояв елегантний автомобіль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«Опель» </w:t>
      </w:r>
      <w:r w:rsidRPr="003248D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темно-синього кольору.</w:t>
      </w:r>
    </w:p>
    <w:p w14:paraId="5D89A1C6" w14:textId="1C18D5C9" w:rsidR="006B4038" w:rsidRDefault="006B4038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</w:t>
      </w:r>
      <w:r w:rsidRP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На столі стояла пляшка холодної мінеральної води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Моршинська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, і сонце яскраво світило у вікно.</w:t>
      </w:r>
    </w:p>
    <w:p w14:paraId="0E9F4EEA" w14:textId="03971D10" w:rsidR="006B4038" w:rsidRDefault="006B4038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Г </w:t>
      </w:r>
      <w:r w:rsidRP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Коли водій нарешті припаркував свій старенький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«Опель»</w:t>
      </w:r>
      <w:r w:rsidRPr="006B403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біля будинку, він відчув полегшення після довгої дороги.</w:t>
      </w:r>
    </w:p>
    <w:p w14:paraId="57428F8E" w14:textId="77777777" w:rsidR="00E04F40" w:rsidRDefault="00E04F40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106F6E50" w14:textId="11046461" w:rsidR="00E04F40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E04F4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15.Прикладки слід писати в лапках у всіх словосполученнях рядка</w:t>
      </w:r>
    </w:p>
    <w:p w14:paraId="708B967B" w14:textId="77777777" w:rsidR="00E04F40" w:rsidRPr="00E04F40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DE7B7ED" w14:textId="1522BA7E" w:rsidR="00E04F40" w:rsidRPr="00E04F40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озеро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Онтаріо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шоколадка Оленка, вулиця Ярославів Вал</w:t>
      </w:r>
    </w:p>
    <w:p w14:paraId="5D87AFCD" w14:textId="26074558" w:rsidR="00E04F40" w:rsidRPr="00E04F40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квітка тюльпан, напій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Спрайт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собака Жужа</w:t>
      </w:r>
    </w:p>
    <w:p w14:paraId="397027DC" w14:textId="2CF0C5BF" w:rsidR="00E04F40" w:rsidRPr="00E04F40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місто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Слов’янськ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, фірма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Ярослава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, роман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Тигролови</w:t>
      </w:r>
    </w:p>
    <w:p w14:paraId="1EB5FB57" w14:textId="721E3A7F" w:rsidR="00E04F40" w:rsidRPr="00E04F40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Г готель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Кремінь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печиво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Несподіванка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драма – феєрія </w:t>
      </w:r>
      <w:r w:rsidR="0030523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Лісова пісня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5F1F869F" w14:textId="3A2B59F4" w:rsidR="003248DF" w:rsidRDefault="00E04F40" w:rsidP="00E04F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Д </w:t>
      </w:r>
      <w:r w:rsidR="0030523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кіно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фільм </w:t>
      </w:r>
      <w:r w:rsidR="0030523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Перша допомога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дівчина </w:t>
      </w:r>
      <w:r w:rsidR="0030523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Соломійка</w:t>
      </w:r>
      <w:r w:rsidRPr="00E04F4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</w:t>
      </w:r>
      <w:r w:rsidR="0030523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станція метро </w:t>
      </w:r>
      <w:r w:rsid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Арсенальна</w:t>
      </w:r>
    </w:p>
    <w:p w14:paraId="75A5C053" w14:textId="77777777" w:rsidR="002563E3" w:rsidRPr="003248DF" w:rsidRDefault="002563E3" w:rsidP="00E04F4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407F9E0A" w14:textId="7ADEC949" w:rsidR="00985C94" w:rsidRDefault="00985C94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65F07149" w14:textId="22C5FC7C" w:rsidR="002563E3" w:rsidRDefault="002563E3" w:rsidP="002563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16. </w:t>
      </w:r>
      <w:r w:rsidRPr="002563E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Укажіть рядок, у якому допущено орфографічну помилку</w:t>
      </w:r>
    </w:p>
    <w:p w14:paraId="2073E190" w14:textId="77777777" w:rsidR="002563E3" w:rsidRPr="002563E3" w:rsidRDefault="002563E3" w:rsidP="002563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436F448" w14:textId="289B4AB5" w:rsidR="002563E3" w:rsidRPr="002563E3" w:rsidRDefault="002563E3" w:rsidP="002563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</w:t>
      </w:r>
      <w:r w:rsidR="004E376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майдан Незалежності, петрів батіг</w:t>
      </w:r>
    </w:p>
    <w:p w14:paraId="5B46442C" w14:textId="49813C33" w:rsidR="002563E3" w:rsidRPr="002563E3" w:rsidRDefault="002563E3" w:rsidP="002563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</w:t>
      </w:r>
      <w:r w:rsidR="004E376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гурт «</w:t>
      </w:r>
      <w:r w:rsidR="004E376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Казка</w:t>
      </w: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="004E376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, Колізей</w:t>
      </w:r>
    </w:p>
    <w:p w14:paraId="31B239E8" w14:textId="751098CC" w:rsidR="002563E3" w:rsidRPr="002563E3" w:rsidRDefault="002563E3" w:rsidP="002563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</w:t>
      </w:r>
      <w:r w:rsidR="004E376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Черкаська</w:t>
      </w: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міська рада,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черкаські будинки</w:t>
      </w:r>
    </w:p>
    <w:p w14:paraId="4FDCE5B0" w14:textId="5D00F91A" w:rsidR="00985C94" w:rsidRPr="002563E3" w:rsidRDefault="002563E3" w:rsidP="002563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 w:rsidR="004E376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Велика Вітчизняна війна</w:t>
      </w:r>
      <w:r w:rsidRPr="002563E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, Друга Світова війна</w:t>
      </w:r>
    </w:p>
    <w:p w14:paraId="4C97F40B" w14:textId="688DB8D3" w:rsidR="00BB4E16" w:rsidRDefault="00BB4E16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15A534F0" w14:textId="77777777" w:rsidR="007F3731" w:rsidRDefault="007F3731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77C7FA50" w14:textId="77777777" w:rsidR="007F3731" w:rsidRDefault="007F3731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EC6F004" w14:textId="77777777" w:rsidR="007F3731" w:rsidRDefault="007F3731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FF863E6" w14:textId="10F2BC8C" w:rsidR="004E3760" w:rsidRDefault="004E3760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4E376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17.</w:t>
      </w:r>
      <w:r w:rsidRPr="004E3760">
        <w:rPr>
          <w:b/>
          <w:bCs/>
          <w:color w:val="00B050"/>
        </w:rPr>
        <w:t xml:space="preserve"> </w:t>
      </w:r>
      <w:r w:rsidRPr="004E376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Прочитайте речення (цифра позначає наступне слово)</w:t>
      </w:r>
    </w:p>
    <w:p w14:paraId="4B37FA56" w14:textId="77777777" w:rsidR="007F3731" w:rsidRDefault="007F3731" w:rsidP="00BB4E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1C5E6E0C" w14:textId="6908D45A" w:rsidR="007F3731" w:rsidRDefault="007F3731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З початком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(1)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різдвяного посту віряни як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(2)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Української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(3)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православної церкви, так 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2D01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)Р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имсько-католицької церкви готуються до світлого свята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2D01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Великодня, відвідуючи богослужіння, зокрема й у величній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(</w:t>
      </w:r>
      <w:r w:rsidR="002D018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)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Києво-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п</w:t>
      </w:r>
      <w:r w:rsidRPr="007F373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ечерській лаврі.</w:t>
      </w:r>
    </w:p>
    <w:p w14:paraId="359C986B" w14:textId="77777777" w:rsidR="007F3731" w:rsidRPr="007F3731" w:rsidRDefault="007F3731" w:rsidP="00BB4E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401C90B6" w14:textId="1CF0FAD8" w:rsidR="00A828AF" w:rsidRDefault="007F3731">
      <w:pPr>
        <w:rPr>
          <w:rFonts w:ascii="Times New Roman" w:hAnsi="Times New Roman" w:cs="Times New Roman"/>
          <w:color w:val="000000" w:themeColor="text1"/>
        </w:rPr>
      </w:pPr>
      <w:r w:rsidRPr="007F3731">
        <w:rPr>
          <w:rFonts w:ascii="Times New Roman" w:hAnsi="Times New Roman" w:cs="Times New Roman"/>
          <w:color w:val="000000" w:themeColor="text1"/>
        </w:rPr>
        <w:t>Помилки допущено в написанні назв, позначених цифрами</w:t>
      </w:r>
    </w:p>
    <w:p w14:paraId="63D3EC7C" w14:textId="546536D4" w:rsidR="002D0185" w:rsidRDefault="002D0185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А </w:t>
      </w:r>
      <w:r w:rsidR="00356E23">
        <w:rPr>
          <w:rFonts w:ascii="Times New Roman" w:hAnsi="Times New Roman" w:cs="Times New Roman"/>
          <w:color w:val="000000" w:themeColor="text1"/>
          <w:lang w:val="uk-UA"/>
        </w:rPr>
        <w:t>3,6</w:t>
      </w:r>
    </w:p>
    <w:p w14:paraId="15A48F7F" w14:textId="61B91D62" w:rsidR="002D0185" w:rsidRDefault="002D0185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Б 1,</w:t>
      </w:r>
      <w:r w:rsidR="00356E23">
        <w:rPr>
          <w:rFonts w:ascii="Times New Roman" w:hAnsi="Times New Roman" w:cs="Times New Roman"/>
          <w:color w:val="000000" w:themeColor="text1"/>
          <w:lang w:val="uk-UA"/>
        </w:rPr>
        <w:t>6</w:t>
      </w:r>
    </w:p>
    <w:p w14:paraId="58D9EA30" w14:textId="1326BFDD" w:rsidR="002D0185" w:rsidRDefault="002D0185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В 4,5</w:t>
      </w:r>
    </w:p>
    <w:p w14:paraId="509B3369" w14:textId="7C096219" w:rsidR="00356E23" w:rsidRDefault="00356E23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Г 2,4</w:t>
      </w:r>
    </w:p>
    <w:p w14:paraId="589669EF" w14:textId="28D81CFE" w:rsidR="007B019C" w:rsidRDefault="007B019C" w:rsidP="007B01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061048">
        <w:rPr>
          <w:rFonts w:ascii="Times New Roman" w:hAnsi="Times New Roman" w:cs="Times New Roman"/>
          <w:b/>
          <w:bCs/>
          <w:color w:val="00B050"/>
          <w:lang w:val="uk-UA"/>
        </w:rPr>
        <w:t>18</w:t>
      </w:r>
      <w:r w:rsidRPr="007B019C">
        <w:rPr>
          <w:rFonts w:ascii="Times New Roman" w:hAnsi="Times New Roman" w:cs="Times New Roman"/>
          <w:color w:val="00B050"/>
          <w:lang w:val="uk-UA"/>
        </w:rPr>
        <w:t xml:space="preserve">. </w:t>
      </w:r>
      <w:r w:rsidRPr="007B019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Укажіть</w:t>
      </w:r>
      <w:r w:rsidRPr="002563E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рядок, у якому допущено орфографічну помилку</w:t>
      </w:r>
    </w:p>
    <w:p w14:paraId="05DD02C9" w14:textId="77777777" w:rsidR="00CA09CD" w:rsidRDefault="00CA09CD" w:rsidP="007B01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69F5235A" w14:textId="77777777" w:rsidR="00CA09CD" w:rsidRPr="00CA09CD" w:rsidRDefault="00CA09CD" w:rsidP="00CA09C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Конституційний Суд України, Районний суд</w:t>
      </w:r>
    </w:p>
    <w:p w14:paraId="7C5A2D4D" w14:textId="77777777" w:rsidR="00CA09CD" w:rsidRPr="00CA09CD" w:rsidRDefault="00CA09CD" w:rsidP="00CA09C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Б Залізничний район м. Києва, залізничний вокзал</w:t>
      </w:r>
    </w:p>
    <w:p w14:paraId="2A88DB9C" w14:textId="77777777" w:rsidR="00CA09CD" w:rsidRPr="00CA09CD" w:rsidRDefault="00CA09CD" w:rsidP="00CA09C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 Правнича фундація України, Фундація Ольжича</w:t>
      </w:r>
    </w:p>
    <w:p w14:paraId="22810FA2" w14:textId="1F7A995B" w:rsidR="007B019C" w:rsidRPr="00594E80" w:rsidRDefault="00CA09CD" w:rsidP="00594E8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 Кабінет Міністрів України, робочий кабінет</w:t>
      </w:r>
    </w:p>
    <w:p w14:paraId="5FEC799E" w14:textId="0E0293B2" w:rsidR="00FC47D0" w:rsidRDefault="00FC47D0" w:rsidP="007B019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15DA082A" w14:textId="77777777" w:rsidR="00212790" w:rsidRPr="00212790" w:rsidRDefault="00FC47D0" w:rsidP="00212790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FC47D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.</w:t>
      </w:r>
      <w:r w:rsidRPr="00FC47D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</w:t>
      </w:r>
      <w:r w:rsidR="00212790" w:rsidRPr="0021279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Правил уживання великої літери та лапок дотримано в рядку</w:t>
      </w:r>
    </w:p>
    <w:p w14:paraId="33ADA2D2" w14:textId="77777777" w:rsidR="00212790" w:rsidRDefault="00212790" w:rsidP="00212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орден «Княгині Ольги»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 Прокуратура міста Києва</w:t>
      </w:r>
    </w:p>
    <w:p w14:paraId="5D7C2DB4" w14:textId="5049A0E0" w:rsidR="00212790" w:rsidRPr="00212790" w:rsidRDefault="00212790" w:rsidP="00212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Міністерства України, </w:t>
      </w: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Міністерство культури України</w:t>
      </w:r>
    </w:p>
    <w:p w14:paraId="7FF24CE5" w14:textId="2CC3F918" w:rsidR="00212790" w:rsidRPr="00212790" w:rsidRDefault="00212790" w:rsidP="00212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Версальський мир</w:t>
      </w: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Акт проголошення незалежності</w:t>
      </w:r>
    </w:p>
    <w:p w14:paraId="7D443074" w14:textId="0AC08994" w:rsidR="00FC47D0" w:rsidRDefault="00212790" w:rsidP="00212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2127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 Володимир великий, Нобелівська премія</w:t>
      </w:r>
    </w:p>
    <w:p w14:paraId="176A9ADB" w14:textId="77777777" w:rsidR="00CA09CD" w:rsidRDefault="00CA09CD" w:rsidP="002127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507BE0CB" w14:textId="6A22B7EA" w:rsidR="00061048" w:rsidRDefault="00061048" w:rsidP="00061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061048">
        <w:rPr>
          <w:rFonts w:ascii="Times New Roman" w:hAnsi="Times New Roman" w:cs="Times New Roman"/>
          <w:b/>
          <w:bCs/>
          <w:color w:val="00B050"/>
          <w:lang w:val="uk-UA"/>
        </w:rPr>
        <w:t>20</w:t>
      </w:r>
      <w:r>
        <w:rPr>
          <w:rFonts w:ascii="Times New Roman" w:hAnsi="Times New Roman" w:cs="Times New Roman"/>
          <w:color w:val="00B050"/>
          <w:lang w:val="uk-UA"/>
        </w:rPr>
        <w:t>.</w:t>
      </w:r>
      <w:r w:rsidRPr="007B019C">
        <w:rPr>
          <w:rFonts w:ascii="Times New Roman" w:hAnsi="Times New Roman" w:cs="Times New Roman"/>
          <w:color w:val="00B050"/>
          <w:lang w:val="uk-UA"/>
        </w:rPr>
        <w:t xml:space="preserve"> </w:t>
      </w:r>
      <w:r w:rsidRPr="007B019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Укажіть</w:t>
      </w:r>
      <w:r w:rsidRPr="002563E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рядок, у якому допущено орфографічну помилку</w:t>
      </w:r>
    </w:p>
    <w:p w14:paraId="296AE536" w14:textId="04E7FFEB" w:rsidR="00061048" w:rsidRDefault="00061048" w:rsidP="000610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08A99632" w14:textId="77777777" w:rsidR="00CA09CD" w:rsidRPr="00CA09CD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 Львівський автомобільний завод, Міністерство юстиції України</w:t>
      </w:r>
    </w:p>
    <w:p w14:paraId="6CF3C418" w14:textId="77777777" w:rsidR="00CA09CD" w:rsidRPr="00CA09CD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Б  країни Арабського Сходу, Основний закон України</w:t>
      </w:r>
    </w:p>
    <w:p w14:paraId="5EB6B4F1" w14:textId="532B9C5B" w:rsidR="00CA09CD" w:rsidRPr="00CA09CD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  проспект Дружби народів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,</w:t>
      </w: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Хіба ревуть воли, як ясла повні?</w:t>
      </w:r>
    </w:p>
    <w:p w14:paraId="1586024B" w14:textId="5FB78BC9" w:rsidR="00F842E6" w:rsidRPr="00594E80" w:rsidRDefault="00CA09CD" w:rsidP="00F842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 голова комітету,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Голова Верховної Ради України</w:t>
      </w:r>
    </w:p>
    <w:p w14:paraId="579065D2" w14:textId="6394E24B" w:rsidR="00F842E6" w:rsidRPr="004A063E" w:rsidRDefault="00F842E6" w:rsidP="00F842E6">
      <w:pPr>
        <w:spacing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F842E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lastRenderedPageBreak/>
        <w:t>21.Правил уживання великої букви у власних назвах дотримано в усіх рядках, ОКРІМ</w:t>
      </w:r>
    </w:p>
    <w:p w14:paraId="11F3B2F6" w14:textId="158B1626" w:rsidR="00F842E6" w:rsidRDefault="00F842E6" w:rsidP="00F842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 День Соборності України, Луцький замок</w:t>
      </w:r>
    </w:p>
    <w:p w14:paraId="7B11A6D3" w14:textId="52E0DAC6" w:rsidR="00F842E6" w:rsidRPr="00F842E6" w:rsidRDefault="00F842E6" w:rsidP="00F842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Б Святогірська</w:t>
      </w:r>
      <w:r w:rsidRPr="00F842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лавра, Державний Г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ерб</w:t>
      </w:r>
      <w:r w:rsidRPr="00F842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України</w:t>
      </w:r>
    </w:p>
    <w:p w14:paraId="7671FF89" w14:textId="30C3EB92" w:rsidR="00F842E6" w:rsidRPr="00F842E6" w:rsidRDefault="00F842E6" w:rsidP="00F842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</w:t>
      </w:r>
      <w:r w:rsidRPr="00F842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Перша світова війна, шевченківські твори</w:t>
      </w:r>
    </w:p>
    <w:p w14:paraId="7B4D5FAE" w14:textId="61BA4311" w:rsidR="00CA09CD" w:rsidRDefault="00F842E6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 w:rsidRPr="00F842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Тичинове слово, Гордіїв вузол</w:t>
      </w:r>
    </w:p>
    <w:p w14:paraId="0F002853" w14:textId="77777777" w:rsidR="00FA5AD0" w:rsidRDefault="00FA5AD0" w:rsidP="00CA09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39BFFA2C" w14:textId="4A204902" w:rsidR="00CA09CD" w:rsidRDefault="00CA09CD" w:rsidP="004A06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CA09C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22. </w:t>
      </w:r>
      <w:r w:rsidRPr="007B019C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Укажіть</w:t>
      </w:r>
      <w:r w:rsidRPr="002563E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рядок, у якому допущено орфографічну помилку</w:t>
      </w:r>
    </w:p>
    <w:p w14:paraId="539DB0CF" w14:textId="77777777" w:rsidR="004A063E" w:rsidRPr="004A063E" w:rsidRDefault="004A063E" w:rsidP="004A06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6D5A39C7" w14:textId="3E363D74" w:rsidR="00CA09CD" w:rsidRPr="00CA09CD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</w:t>
      </w:r>
      <w:r w:rsidR="00FA5A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Цариця Небесна, Олімпійські ігри</w:t>
      </w:r>
    </w:p>
    <w:p w14:paraId="000D823C" w14:textId="16281857" w:rsidR="00CA09CD" w:rsidRPr="00CA09CD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 </w:t>
      </w: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Північний морський шлях, </w:t>
      </w:r>
      <w:r w:rsidR="00FA5A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сузір’я </w:t>
      </w: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r w:rsidR="00FA5A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еликий Віз</w:t>
      </w:r>
    </w:p>
    <w:p w14:paraId="754C396F" w14:textId="5EBB5B6F" w:rsidR="00CA09CD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 </w:t>
      </w:r>
      <w:r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доба феодалізму,  Музейний провулок</w:t>
      </w:r>
    </w:p>
    <w:p w14:paraId="55C5D479" w14:textId="06D162D7" w:rsidR="00CA09CD" w:rsidRPr="00CA09CD" w:rsidRDefault="00FA5AD0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 w:rsidR="00CA09CD" w:rsidRPr="00CA0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Міжнародна асоціація україністів, станція метро Академмістечко</w:t>
      </w:r>
    </w:p>
    <w:p w14:paraId="50B83107" w14:textId="0F6852BD" w:rsidR="00CA09CD" w:rsidRPr="00212790" w:rsidRDefault="00CA09CD" w:rsidP="00CA09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</w:p>
    <w:p w14:paraId="631D4615" w14:textId="709E6E2D" w:rsidR="006F711B" w:rsidRPr="00DC5052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DC505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23. Орфографічну помилку допущено в рядку</w:t>
      </w:r>
    </w:p>
    <w:p w14:paraId="7A1053A4" w14:textId="77777777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497819EC" w14:textId="22111A58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 монастирська будівля, Феодорівський монастир</w:t>
      </w:r>
    </w:p>
    <w:p w14:paraId="0BD888F1" w14:textId="77777777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75524CE2" w14:textId="75FD2745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Б геростратова слава, довженківський стиль</w:t>
      </w:r>
    </w:p>
    <w:p w14:paraId="715C76EE" w14:textId="77777777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1934CDB" w14:textId="28E774D4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</w:t>
      </w:r>
      <w:r w:rsidR="00EA1A4D"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гоголівський гумор, шевченківська премія </w:t>
      </w:r>
    </w:p>
    <w:p w14:paraId="30A6AE26" w14:textId="77777777" w:rsidR="00EA1A4D" w:rsidRPr="00EA1A4D" w:rsidRDefault="00EA1A4D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56118EF5" w14:textId="250C9125" w:rsidR="006F711B" w:rsidRPr="00EA1A4D" w:rsidRDefault="00EA1A4D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київські каштани, Київський метрополітен</w:t>
      </w:r>
    </w:p>
    <w:p w14:paraId="7AA636A6" w14:textId="77777777" w:rsidR="006F711B" w:rsidRPr="00EA1A4D" w:rsidRDefault="006F711B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43E5B88E" w14:textId="00657535" w:rsidR="007B019C" w:rsidRPr="00EA1A4D" w:rsidRDefault="00EA1A4D" w:rsidP="006F7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 </w:t>
      </w:r>
      <w:r w:rsidR="006F711B" w:rsidRPr="00EA1A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Миколин ноутбук, Миколаївська область</w:t>
      </w:r>
    </w:p>
    <w:p w14:paraId="1E0CEE7D" w14:textId="5BFB2436" w:rsidR="007B019C" w:rsidRDefault="007B019C">
      <w:pPr>
        <w:rPr>
          <w:rFonts w:ascii="Times New Roman" w:hAnsi="Times New Roman" w:cs="Times New Roman"/>
          <w:lang w:val="uk-UA"/>
        </w:rPr>
      </w:pPr>
    </w:p>
    <w:p w14:paraId="128CB90A" w14:textId="77777777" w:rsidR="0050278C" w:rsidRPr="00DC5052" w:rsidRDefault="0050278C" w:rsidP="0050278C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DC505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24.Правил уживання великої букви у власних назвах дотримано в усіх рядках</w:t>
      </w:r>
    </w:p>
    <w:p w14:paraId="49D3984C" w14:textId="748C68F3" w:rsidR="0050278C" w:rsidRPr="0050278C" w:rsidRDefault="0050278C" w:rsidP="0050278C">
      <w:pPr>
        <w:rPr>
          <w:rFonts w:ascii="Times New Roman" w:hAnsi="Times New Roman" w:cs="Times New Roman"/>
          <w:lang w:val="uk-UA"/>
        </w:rPr>
      </w:pPr>
      <w:r w:rsidRPr="0050278C">
        <w:rPr>
          <w:rFonts w:ascii="Times New Roman" w:hAnsi="Times New Roman" w:cs="Times New Roman"/>
          <w:lang w:val="uk-UA"/>
        </w:rPr>
        <w:t xml:space="preserve">А </w:t>
      </w:r>
      <w:r w:rsidR="0054422E">
        <w:rPr>
          <w:rFonts w:ascii="Times New Roman" w:hAnsi="Times New Roman" w:cs="Times New Roman"/>
          <w:lang w:val="uk-UA"/>
        </w:rPr>
        <w:t>Ахіллес</w:t>
      </w:r>
      <w:r w:rsidRPr="0050278C">
        <w:rPr>
          <w:rFonts w:ascii="Times New Roman" w:hAnsi="Times New Roman" w:cs="Times New Roman"/>
          <w:lang w:val="uk-UA"/>
        </w:rPr>
        <w:t>, Професор кафедри соціології</w:t>
      </w:r>
    </w:p>
    <w:p w14:paraId="5586700D" w14:textId="77777777" w:rsidR="0050278C" w:rsidRPr="0050278C" w:rsidRDefault="0050278C" w:rsidP="0050278C">
      <w:pPr>
        <w:rPr>
          <w:rFonts w:ascii="Times New Roman" w:hAnsi="Times New Roman" w:cs="Times New Roman"/>
          <w:lang w:val="uk-UA"/>
        </w:rPr>
      </w:pPr>
      <w:r w:rsidRPr="0050278C">
        <w:rPr>
          <w:rFonts w:ascii="Times New Roman" w:hAnsi="Times New Roman" w:cs="Times New Roman"/>
          <w:lang w:val="uk-UA"/>
        </w:rPr>
        <w:t>Б Отець Небесний, рада Європейського Союзу</w:t>
      </w:r>
    </w:p>
    <w:p w14:paraId="218597C3" w14:textId="2DA969C6" w:rsidR="0050278C" w:rsidRPr="0050278C" w:rsidRDefault="0050278C" w:rsidP="0050278C">
      <w:pPr>
        <w:rPr>
          <w:rFonts w:ascii="Times New Roman" w:hAnsi="Times New Roman" w:cs="Times New Roman"/>
          <w:lang w:val="uk-UA"/>
        </w:rPr>
      </w:pPr>
      <w:r w:rsidRPr="0050278C">
        <w:rPr>
          <w:rFonts w:ascii="Times New Roman" w:hAnsi="Times New Roman" w:cs="Times New Roman"/>
          <w:lang w:val="uk-UA"/>
        </w:rPr>
        <w:t xml:space="preserve">В </w:t>
      </w:r>
      <w:r w:rsidR="0054422E">
        <w:rPr>
          <w:rFonts w:ascii="Times New Roman" w:hAnsi="Times New Roman" w:cs="Times New Roman"/>
          <w:lang w:val="uk-UA"/>
        </w:rPr>
        <w:t>Єлисейські Поля(вулиця)</w:t>
      </w:r>
      <w:r w:rsidRPr="0050278C">
        <w:rPr>
          <w:rFonts w:ascii="Times New Roman" w:hAnsi="Times New Roman" w:cs="Times New Roman"/>
          <w:lang w:val="uk-UA"/>
        </w:rPr>
        <w:t xml:space="preserve">, </w:t>
      </w:r>
      <w:r w:rsidR="0054422E">
        <w:rPr>
          <w:rFonts w:ascii="Times New Roman" w:hAnsi="Times New Roman" w:cs="Times New Roman"/>
          <w:lang w:val="uk-UA"/>
        </w:rPr>
        <w:t>ахіллесова п’ята</w:t>
      </w:r>
    </w:p>
    <w:p w14:paraId="1D1BE30B" w14:textId="1E960C82" w:rsidR="0050278C" w:rsidRPr="0050278C" w:rsidRDefault="0050278C" w:rsidP="0050278C">
      <w:pPr>
        <w:rPr>
          <w:rFonts w:ascii="Times New Roman" w:hAnsi="Times New Roman" w:cs="Times New Roman"/>
          <w:lang w:val="uk-UA"/>
        </w:rPr>
      </w:pPr>
      <w:r w:rsidRPr="0050278C">
        <w:rPr>
          <w:rFonts w:ascii="Times New Roman" w:hAnsi="Times New Roman" w:cs="Times New Roman"/>
          <w:lang w:val="uk-UA"/>
        </w:rPr>
        <w:t>Г</w:t>
      </w:r>
      <w:r w:rsidR="000838C6">
        <w:rPr>
          <w:rFonts w:ascii="Times New Roman" w:hAnsi="Times New Roman" w:cs="Times New Roman"/>
          <w:lang w:val="uk-UA"/>
        </w:rPr>
        <w:t xml:space="preserve"> бог Аїд </w:t>
      </w:r>
      <w:r w:rsidRPr="0050278C">
        <w:rPr>
          <w:rFonts w:ascii="Times New Roman" w:hAnsi="Times New Roman" w:cs="Times New Roman"/>
          <w:lang w:val="uk-UA"/>
        </w:rPr>
        <w:t>, Верховний суд України</w:t>
      </w:r>
    </w:p>
    <w:p w14:paraId="4CA918A3" w14:textId="0A4BE3FA" w:rsidR="0050278C" w:rsidRDefault="0050278C" w:rsidP="0050278C">
      <w:pPr>
        <w:rPr>
          <w:rFonts w:ascii="Times New Roman" w:hAnsi="Times New Roman" w:cs="Times New Roman"/>
          <w:lang w:val="uk-UA"/>
        </w:rPr>
      </w:pPr>
      <w:r w:rsidRPr="0050278C">
        <w:rPr>
          <w:rFonts w:ascii="Times New Roman" w:hAnsi="Times New Roman" w:cs="Times New Roman"/>
          <w:lang w:val="uk-UA"/>
        </w:rPr>
        <w:t xml:space="preserve">Д гугл, </w:t>
      </w:r>
      <w:r w:rsidR="0054422E">
        <w:rPr>
          <w:rFonts w:ascii="Times New Roman" w:hAnsi="Times New Roman" w:cs="Times New Roman"/>
          <w:lang w:val="uk-UA"/>
        </w:rPr>
        <w:t>Вічне Місто (Рим)</w:t>
      </w:r>
    </w:p>
    <w:p w14:paraId="1C7597B5" w14:textId="6649C2D5" w:rsidR="000C1D64" w:rsidRDefault="000C1D64" w:rsidP="0050278C">
      <w:pPr>
        <w:rPr>
          <w:rFonts w:ascii="Times New Roman" w:hAnsi="Times New Roman" w:cs="Times New Roman"/>
          <w:lang w:val="uk-UA"/>
        </w:rPr>
      </w:pPr>
    </w:p>
    <w:p w14:paraId="25F8A822" w14:textId="041309B0" w:rsidR="000C1D64" w:rsidRDefault="000C1D64" w:rsidP="000C1D64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25</w:t>
      </w:r>
      <w:r w:rsidRPr="00F842E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.Правил уживання 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лапок</w:t>
      </w:r>
      <w:r w:rsidRPr="00F842E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 xml:space="preserve"> у власних назвах дотримано в усіх рядках</w:t>
      </w:r>
    </w:p>
    <w:p w14:paraId="51550492" w14:textId="3303B084" w:rsidR="00083287" w:rsidRPr="00083287" w:rsidRDefault="00083287" w:rsidP="0008328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А орден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«З</w:t>
      </w: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доблесну шахтарську працю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, орден </w:t>
      </w:r>
      <w:r w:rsidR="006655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Свобод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и</w:t>
      </w:r>
      <w:r w:rsidR="006655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</w:p>
    <w:p w14:paraId="696752F1" w14:textId="2CB9EB59" w:rsidR="000C1D64" w:rsidRDefault="00083287" w:rsidP="0008328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печиво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Моє натхнення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Pr="0008328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комбайн «Тільки вперед»</w:t>
      </w:r>
    </w:p>
    <w:p w14:paraId="3A52F441" w14:textId="07CB084D" w:rsidR="00083287" w:rsidRDefault="00083287" w:rsidP="0008328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поїзд «Комфорт», </w:t>
      </w:r>
      <w:r w:rsidR="006655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Державна премія України «імені Олександра Довженка»</w:t>
      </w:r>
    </w:p>
    <w:p w14:paraId="130A33B0" w14:textId="2F97879A" w:rsidR="0066553F" w:rsidRDefault="0066553F" w:rsidP="0008328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Г «Твітер», мережа «Фейсбук»</w:t>
      </w:r>
    </w:p>
    <w:p w14:paraId="444A3858" w14:textId="6E605598" w:rsidR="0066553F" w:rsidRDefault="0066553F" w:rsidP="0008328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14:paraId="00C088F5" w14:textId="515A2D09" w:rsidR="0066553F" w:rsidRPr="00DC5052" w:rsidRDefault="0066553F" w:rsidP="00083287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DC505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lastRenderedPageBreak/>
        <w:t xml:space="preserve">26. </w:t>
      </w:r>
      <w:r w:rsidR="00474619" w:rsidRPr="00DC505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Помилку в написанні власної назви допущено в рядку</w:t>
      </w:r>
    </w:p>
    <w:p w14:paraId="0B7E9481" w14:textId="0633C649" w:rsidR="00474619" w:rsidRDefault="00474619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4746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У День Державного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г</w:t>
      </w:r>
      <w:r w:rsidRPr="004746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імну України в кожному куточку країни лунає мелодія </w:t>
      </w:r>
      <w:r w:rsidR="00594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«</w:t>
      </w:r>
      <w:r w:rsidRPr="004746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Ще не вмерла України і слава, і воля</w:t>
      </w:r>
      <w:r w:rsidR="00594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»</w:t>
      </w:r>
      <w:r w:rsidRPr="004746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10DAD72B" w14:textId="36BEF27C" w:rsidR="00474619" w:rsidRDefault="00474619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</w:t>
      </w:r>
      <w:r w:rsidR="00620C6E" w:rsidRPr="0062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Економічна криза в країні призначення стала тим дамокловим мечем, що змусив багатьох задуматися про повернення додому після імміграції.</w:t>
      </w:r>
    </w:p>
    <w:p w14:paraId="5669434E" w14:textId="34C22337" w:rsidR="00620C6E" w:rsidRDefault="00620C6E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</w:t>
      </w:r>
      <w:r w:rsidRPr="0062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Після святкування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</w:t>
      </w:r>
      <w:r w:rsidRPr="0062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ового року ми з нетерпінням чекали на весняне тепло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й</w:t>
      </w:r>
      <w:r w:rsidRPr="0062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травневі свята, зокрема 1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</w:t>
      </w:r>
      <w:r w:rsidRPr="0062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равня.</w:t>
      </w:r>
    </w:p>
    <w:p w14:paraId="16CDD5A4" w14:textId="7D5BCF21" w:rsidR="00620C6E" w:rsidRDefault="00620C6E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 w:rsidRPr="00620C6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Перемога на Олімпійських іграх є найвищим досягненням для будь-якого атлета.</w:t>
      </w:r>
    </w:p>
    <w:p w14:paraId="462616CE" w14:textId="77777777" w:rsidR="00DC5052" w:rsidRDefault="00DC5052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4DDB2551" w14:textId="027623F8" w:rsidR="00DC5052" w:rsidRDefault="00DC5052" w:rsidP="00DC50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27.</w:t>
      </w:r>
      <w:r w:rsidRPr="006207B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Правил уживання великої літери дотримано в усіх рядках, ОКРІМ</w:t>
      </w:r>
    </w:p>
    <w:p w14:paraId="094EA5E2" w14:textId="293E78D7" w:rsidR="00DC5052" w:rsidRDefault="00DC5052" w:rsidP="00DC50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</w:p>
    <w:p w14:paraId="5CAEA13E" w14:textId="3D009422" w:rsidR="00DC5052" w:rsidRDefault="00DC5052" w:rsidP="00DC5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DC50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Наслідки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х</w:t>
      </w:r>
      <w:r w:rsidRPr="00DC50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рестових походів були неоднозначними та мали довготривалий вплив на політичну, економічну та культурну ситуацію в Європі та на Близькому Сході.</w:t>
      </w:r>
    </w:p>
    <w:p w14:paraId="12C7BF53" w14:textId="140395D7" w:rsidR="0013525B" w:rsidRDefault="0013525B" w:rsidP="00DC5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5E490EAB" w14:textId="4F047A8D" w:rsidR="00053CA5" w:rsidRDefault="0013525B" w:rsidP="0005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</w:t>
      </w:r>
      <w:r w:rsidRPr="00135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Мешканці вулиці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</w:t>
      </w:r>
      <w:r w:rsidRPr="001352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кадеміка Заболотного активно обговорювали плани благоустрою території.</w:t>
      </w:r>
    </w:p>
    <w:p w14:paraId="79DE4F9B" w14:textId="77777777" w:rsidR="00053CA5" w:rsidRDefault="00053CA5" w:rsidP="0005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4C01C1E3" w14:textId="33C4A2D8" w:rsidR="00053CA5" w:rsidRDefault="00053CA5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</w:t>
      </w:r>
      <w:r w:rsidRPr="00053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Острів Святої Олени відомий своєю віддаленістю та унікальною флорою і фауною.</w:t>
      </w:r>
    </w:p>
    <w:p w14:paraId="19A80174" w14:textId="60A0EC16" w:rsidR="00053CA5" w:rsidRDefault="00053CA5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 w:rsidRPr="00053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Рух по Житомирській автостраді був досить інтенсивним, особливо у вихідні.</w:t>
      </w:r>
    </w:p>
    <w:p w14:paraId="188DEEB9" w14:textId="180BE3CF" w:rsidR="00053CA5" w:rsidRDefault="00053CA5" w:rsidP="00083287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23761A9C" w14:textId="1BB4E0B3" w:rsidR="00053CA5" w:rsidRDefault="00053CA5" w:rsidP="00053CA5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28.</w:t>
      </w:r>
      <w:r w:rsidRPr="00DC505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Помилку в написанні власної назви допущено в рядку</w:t>
      </w:r>
    </w:p>
    <w:p w14:paraId="051CFC16" w14:textId="2D74DBE0" w:rsidR="00E63E3E" w:rsidRDefault="00E63E3E" w:rsidP="00053CA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E63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Багато письменників знаходили натхнення в меланхолійній атмосфері, яку створює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Т</w:t>
      </w:r>
      <w:r w:rsidRPr="00E63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уманний Альбіон, тому їхні твори часто сповнені таємничості.</w:t>
      </w:r>
    </w:p>
    <w:p w14:paraId="7723F3FE" w14:textId="6F6755A6" w:rsidR="00E63E3E" w:rsidRDefault="00E63E3E" w:rsidP="00053CA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Б </w:t>
      </w:r>
      <w:r w:rsidR="00A0763C" w:rsidRPr="00A07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Щоб зрозуміти піднесення Афін у V столітті до нашої ери, необхідно вивчити перебіг та наслідки греко-перських війн.</w:t>
      </w:r>
    </w:p>
    <w:p w14:paraId="6A4DA7E1" w14:textId="27842C8E" w:rsidR="00A0763C" w:rsidRDefault="00A0763C" w:rsidP="00053CA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 </w:t>
      </w:r>
      <w:r w:rsidRPr="00A07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Оскільки Декларація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Н</w:t>
      </w:r>
      <w:r w:rsidRPr="00A07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езалежності США містила фундаментальні принципи прав людини та народного суверенітету, вона стала важливим джерелом натхнення для багатьох національно-визвольних рухів по всьому світу.</w:t>
      </w:r>
    </w:p>
    <w:p w14:paraId="14AE1CAE" w14:textId="041BA3F7" w:rsidR="00A0763C" w:rsidRDefault="00A0763C" w:rsidP="00053CA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Г </w:t>
      </w:r>
      <w:r w:rsidRPr="00A07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Для того щоб зберегти пам'ять про тих, хто загинув у Другій світовій війні, і сприяти примиренню між країнами, щорічно відзначається День пам'яті та примирення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336DE524" w14:textId="19FC6894" w:rsidR="00A0763C" w:rsidRDefault="00A0763C" w:rsidP="00053CA5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344A8B9" w14:textId="76B4AB8D" w:rsidR="00A0763C" w:rsidRPr="00E13411" w:rsidRDefault="00E13411" w:rsidP="00053CA5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E1341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29. Правил уживання великої букви у власних назвах дотримано в усіх рядках, ОКРІМ</w:t>
      </w:r>
    </w:p>
    <w:p w14:paraId="36C45B8B" w14:textId="5380C3F9" w:rsidR="000C1D64" w:rsidRDefault="00E13411" w:rsidP="0050278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 </w:t>
      </w:r>
      <w:r w:rsidR="009E5995">
        <w:rPr>
          <w:rFonts w:ascii="Times New Roman" w:hAnsi="Times New Roman" w:cs="Times New Roman"/>
          <w:lang w:val="uk-UA"/>
        </w:rPr>
        <w:t>Д</w:t>
      </w:r>
      <w:r w:rsidR="009E5995" w:rsidRPr="009E5995">
        <w:rPr>
          <w:rFonts w:ascii="Times New Roman" w:hAnsi="Times New Roman" w:cs="Times New Roman"/>
          <w:lang w:val="uk-UA"/>
        </w:rPr>
        <w:t xml:space="preserve">онині вражають своєю величчю </w:t>
      </w:r>
      <w:r w:rsidR="009E5995">
        <w:rPr>
          <w:rFonts w:ascii="Times New Roman" w:hAnsi="Times New Roman" w:cs="Times New Roman"/>
          <w:lang w:val="uk-UA"/>
        </w:rPr>
        <w:t>а</w:t>
      </w:r>
      <w:r w:rsidR="009E5995" w:rsidRPr="009E5995">
        <w:rPr>
          <w:rFonts w:ascii="Times New Roman" w:hAnsi="Times New Roman" w:cs="Times New Roman"/>
          <w:lang w:val="uk-UA"/>
        </w:rPr>
        <w:t xml:space="preserve">рхітектурні пам'ятки </w:t>
      </w:r>
      <w:r w:rsidR="009E5995">
        <w:rPr>
          <w:rFonts w:ascii="Times New Roman" w:hAnsi="Times New Roman" w:cs="Times New Roman"/>
          <w:lang w:val="uk-UA"/>
        </w:rPr>
        <w:t>А</w:t>
      </w:r>
      <w:r w:rsidR="009E5995" w:rsidRPr="009E5995">
        <w:rPr>
          <w:rFonts w:ascii="Times New Roman" w:hAnsi="Times New Roman" w:cs="Times New Roman"/>
          <w:lang w:val="uk-UA"/>
        </w:rPr>
        <w:t>нтичного світу</w:t>
      </w:r>
      <w:r w:rsidR="009E5995">
        <w:rPr>
          <w:rFonts w:ascii="Times New Roman" w:hAnsi="Times New Roman" w:cs="Times New Roman"/>
          <w:lang w:val="uk-UA"/>
        </w:rPr>
        <w:t xml:space="preserve"> : </w:t>
      </w:r>
      <w:r w:rsidR="009E5995" w:rsidRPr="009E5995">
        <w:rPr>
          <w:rFonts w:ascii="Times New Roman" w:hAnsi="Times New Roman" w:cs="Times New Roman"/>
          <w:lang w:val="uk-UA"/>
        </w:rPr>
        <w:t>Колізей</w:t>
      </w:r>
      <w:r w:rsidR="009E5995">
        <w:rPr>
          <w:rFonts w:ascii="Times New Roman" w:hAnsi="Times New Roman" w:cs="Times New Roman"/>
          <w:lang w:val="uk-UA"/>
        </w:rPr>
        <w:t>,</w:t>
      </w:r>
      <w:r w:rsidR="009E5995" w:rsidRPr="009E5995">
        <w:rPr>
          <w:rFonts w:ascii="Times New Roman" w:hAnsi="Times New Roman" w:cs="Times New Roman"/>
          <w:lang w:val="uk-UA"/>
        </w:rPr>
        <w:t xml:space="preserve"> Парфенон.</w:t>
      </w:r>
    </w:p>
    <w:p w14:paraId="0DEB0D37" w14:textId="29C0CCE7" w:rsidR="009E5995" w:rsidRDefault="009E5995" w:rsidP="0050278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Б </w:t>
      </w:r>
      <w:r w:rsidRPr="009E5995">
        <w:rPr>
          <w:rFonts w:ascii="Times New Roman" w:hAnsi="Times New Roman" w:cs="Times New Roman"/>
          <w:lang w:val="uk-UA"/>
        </w:rPr>
        <w:t>Церкви та собори, названі на честь Миколи Чудотворця, є важливими духовними центрами.</w:t>
      </w:r>
    </w:p>
    <w:p w14:paraId="648174F6" w14:textId="0ACF8F8B" w:rsidR="009E5995" w:rsidRDefault="009E5995" w:rsidP="0050278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</w:t>
      </w:r>
      <w:r w:rsidR="001B5F15" w:rsidRPr="001B5F15">
        <w:rPr>
          <w:rFonts w:ascii="Times New Roman" w:hAnsi="Times New Roman" w:cs="Times New Roman"/>
          <w:lang w:val="uk-UA"/>
        </w:rPr>
        <w:t>У школі нас вчили користуватися тлумачним словником, але багато хто все одно використову</w:t>
      </w:r>
      <w:r w:rsidR="0019373A">
        <w:rPr>
          <w:rFonts w:ascii="Times New Roman" w:hAnsi="Times New Roman" w:cs="Times New Roman"/>
          <w:lang w:val="uk-UA"/>
        </w:rPr>
        <w:t>є</w:t>
      </w:r>
      <w:r w:rsidR="001B5F15" w:rsidRPr="001B5F15">
        <w:rPr>
          <w:rFonts w:ascii="Times New Roman" w:hAnsi="Times New Roman" w:cs="Times New Roman"/>
          <w:lang w:val="uk-UA"/>
        </w:rPr>
        <w:t xml:space="preserve"> зручну </w:t>
      </w:r>
      <w:r w:rsidR="0019373A">
        <w:rPr>
          <w:rFonts w:ascii="Times New Roman" w:hAnsi="Times New Roman" w:cs="Times New Roman"/>
          <w:lang w:val="uk-UA"/>
        </w:rPr>
        <w:t>енциклопедію «</w:t>
      </w:r>
      <w:r w:rsidR="001B5F15" w:rsidRPr="001B5F15">
        <w:rPr>
          <w:rFonts w:ascii="Times New Roman" w:hAnsi="Times New Roman" w:cs="Times New Roman"/>
          <w:lang w:val="uk-UA"/>
        </w:rPr>
        <w:t>Вікіпедію</w:t>
      </w:r>
      <w:r w:rsidR="0019373A">
        <w:rPr>
          <w:rFonts w:ascii="Times New Roman" w:hAnsi="Times New Roman" w:cs="Times New Roman"/>
          <w:lang w:val="uk-UA"/>
        </w:rPr>
        <w:t>»</w:t>
      </w:r>
      <w:r w:rsidR="001B5F15" w:rsidRPr="001B5F15">
        <w:rPr>
          <w:rFonts w:ascii="Times New Roman" w:hAnsi="Times New Roman" w:cs="Times New Roman"/>
          <w:lang w:val="uk-UA"/>
        </w:rPr>
        <w:t>.</w:t>
      </w:r>
    </w:p>
    <w:p w14:paraId="57C2860F" w14:textId="137463E1" w:rsidR="0019373A" w:rsidRDefault="0019373A" w:rsidP="0050278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 </w:t>
      </w:r>
      <w:r w:rsidR="005500FF" w:rsidRPr="005500FF">
        <w:rPr>
          <w:rFonts w:ascii="Times New Roman" w:hAnsi="Times New Roman" w:cs="Times New Roman"/>
          <w:lang w:val="uk-UA"/>
        </w:rPr>
        <w:t xml:space="preserve">Юристи радять уважно ознайомитися з положеннями Закону України </w:t>
      </w:r>
      <w:r w:rsidR="005500FF">
        <w:rPr>
          <w:rFonts w:ascii="Times New Roman" w:hAnsi="Times New Roman" w:cs="Times New Roman"/>
          <w:lang w:val="uk-UA"/>
        </w:rPr>
        <w:t>«</w:t>
      </w:r>
      <w:r w:rsidR="005500FF" w:rsidRPr="005500FF">
        <w:rPr>
          <w:rFonts w:ascii="Times New Roman" w:hAnsi="Times New Roman" w:cs="Times New Roman"/>
          <w:lang w:val="uk-UA"/>
        </w:rPr>
        <w:t>Про пенсійне забезпечення</w:t>
      </w:r>
      <w:r w:rsidR="005500FF">
        <w:rPr>
          <w:rFonts w:ascii="Times New Roman" w:hAnsi="Times New Roman" w:cs="Times New Roman"/>
          <w:lang w:val="uk-UA"/>
        </w:rPr>
        <w:t>»</w:t>
      </w:r>
      <w:r w:rsidR="005500FF" w:rsidRPr="005500FF">
        <w:rPr>
          <w:rFonts w:ascii="Times New Roman" w:hAnsi="Times New Roman" w:cs="Times New Roman"/>
          <w:lang w:val="uk-UA"/>
        </w:rPr>
        <w:t>, щоб знати свої права та обов'язки у цій сфері.</w:t>
      </w:r>
    </w:p>
    <w:p w14:paraId="73286E20" w14:textId="77777777" w:rsidR="005A2303" w:rsidRPr="00EA1A4D" w:rsidRDefault="005A2303" w:rsidP="0050278C">
      <w:pPr>
        <w:rPr>
          <w:rFonts w:ascii="Times New Roman" w:hAnsi="Times New Roman" w:cs="Times New Roman"/>
          <w:lang w:val="uk-UA"/>
        </w:rPr>
      </w:pPr>
    </w:p>
    <w:p w14:paraId="3ADC2206" w14:textId="7115B516" w:rsidR="005A2303" w:rsidRDefault="005A2303" w:rsidP="005A2303">
      <w:pP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</w:pPr>
      <w:r w:rsidRPr="005A2303">
        <w:rPr>
          <w:rFonts w:ascii="Times New Roman" w:hAnsi="Times New Roman" w:cs="Times New Roman"/>
          <w:b/>
          <w:bCs/>
          <w:color w:val="00B050"/>
          <w:lang w:val="uk-UA"/>
        </w:rPr>
        <w:t xml:space="preserve">30. </w:t>
      </w:r>
      <w:r w:rsidRPr="005A230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Помил</w:t>
      </w:r>
      <w:r w:rsidRPr="00DC505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val="uk-UA" w:eastAsia="ru-RU"/>
        </w:rPr>
        <w:t>ку в написанні власної назви допущено в рядку</w:t>
      </w:r>
    </w:p>
    <w:p w14:paraId="68D109BF" w14:textId="17366246" w:rsidR="005A2303" w:rsidRDefault="005A2303" w:rsidP="005A230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 w:rsidRPr="005A23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А Подорожуючи Країною Тисячі Озер, можна насолоджуватися спокійною красою її водних плес та зелених лісів.</w:t>
      </w:r>
    </w:p>
    <w:p w14:paraId="1C64DA45" w14:textId="719FD8C6" w:rsidR="005A2303" w:rsidRDefault="005A2303" w:rsidP="005A230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Б </w:t>
      </w:r>
      <w:r w:rsidR="00105DF2" w:rsidRPr="00105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Штабквартира Федерального </w:t>
      </w:r>
      <w:r w:rsidR="001D3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Б</w:t>
      </w:r>
      <w:r w:rsidR="00105DF2" w:rsidRPr="00105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юро </w:t>
      </w:r>
      <w:r w:rsidR="001D3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Р</w:t>
      </w:r>
      <w:r w:rsidR="00105DF2" w:rsidRPr="00105D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озслідування знаходиться у Вашингтоні, округ Колумбія.</w:t>
      </w:r>
    </w:p>
    <w:p w14:paraId="1C4C0890" w14:textId="00EFB5DF" w:rsidR="001D3BF1" w:rsidRDefault="001D3BF1" w:rsidP="005A230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В </w:t>
      </w:r>
      <w:r w:rsidR="00412967" w:rsidRPr="004129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Після успішної співпраці з </w:t>
      </w:r>
      <w:r w:rsidR="004129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Ба</w:t>
      </w:r>
      <w:r w:rsidR="00412967" w:rsidRPr="004129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нком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="00412967" w:rsidRPr="004129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Відродження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="00412967" w:rsidRPr="0041296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у сфері інвестицій, наша компанія вирішила звернутися до Скотленд-Ярду за консультацією з питань кібербезпеки.</w:t>
      </w:r>
    </w:p>
    <w:p w14:paraId="7DEB8ECA" w14:textId="4C0DF02B" w:rsidR="00412967" w:rsidRPr="005A2303" w:rsidRDefault="00412967" w:rsidP="005A230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Г </w:t>
      </w:r>
      <w:r w:rsidR="004A063E" w:rsidRPr="004A06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Картина Іллі Рєпіна 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«</w:t>
      </w:r>
      <w:r w:rsidR="004A063E" w:rsidRPr="004A06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Запорожці пишуть листа турецькому султанові</w:t>
      </w:r>
      <w:r w:rsidR="00594E8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»</w:t>
      </w:r>
      <w:r w:rsidR="004A063E" w:rsidRPr="004A06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 xml:space="preserve"> є одним із найвідоміших полотен, що зображують козацьку вольницю.</w:t>
      </w:r>
    </w:p>
    <w:p w14:paraId="0B0020F4" w14:textId="05F3E7FC" w:rsidR="002D0185" w:rsidRDefault="002D0185" w:rsidP="00D5479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791767A4" w14:textId="11EFE828" w:rsidR="00D5479F" w:rsidRDefault="00D5479F" w:rsidP="00D5479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74E0810A" w14:textId="77777777" w:rsidR="00D5479F" w:rsidRPr="00CE2C65" w:rsidRDefault="00D5479F" w:rsidP="00D5479F">
      <w:pPr>
        <w:rPr>
          <w:rFonts w:ascii="Times New Roman" w:hAnsi="Times New Roman" w:cs="Times New Roman"/>
          <w:b/>
          <w:bCs/>
          <w:color w:val="00B050"/>
          <w:lang w:val="uk-UA"/>
        </w:rPr>
      </w:pPr>
      <w:r w:rsidRPr="00CE2C65">
        <w:rPr>
          <w:rFonts w:ascii="Times New Roman" w:hAnsi="Times New Roman" w:cs="Times New Roman"/>
          <w:b/>
          <w:bCs/>
          <w:color w:val="00B050"/>
          <w:lang w:val="uk-UA"/>
        </w:rPr>
        <w:t>Відповіді до тесту</w:t>
      </w:r>
    </w:p>
    <w:tbl>
      <w:tblPr>
        <w:tblStyle w:val="a4"/>
        <w:tblW w:w="9470" w:type="dxa"/>
        <w:tblLook w:val="04A0" w:firstRow="1" w:lastRow="0" w:firstColumn="1" w:lastColumn="0" w:noHBand="0" w:noVBand="1"/>
      </w:tblPr>
      <w:tblGrid>
        <w:gridCol w:w="1142"/>
        <w:gridCol w:w="505"/>
        <w:gridCol w:w="505"/>
        <w:gridCol w:w="505"/>
        <w:gridCol w:w="505"/>
        <w:gridCol w:w="504"/>
        <w:gridCol w:w="504"/>
        <w:gridCol w:w="504"/>
        <w:gridCol w:w="504"/>
        <w:gridCol w:w="504"/>
        <w:gridCol w:w="594"/>
        <w:gridCol w:w="650"/>
        <w:gridCol w:w="650"/>
        <w:gridCol w:w="650"/>
        <w:gridCol w:w="594"/>
        <w:gridCol w:w="650"/>
      </w:tblGrid>
      <w:tr w:rsidR="00D5479F" w14:paraId="78FB72D7" w14:textId="77777777" w:rsidTr="00D5479F">
        <w:trPr>
          <w:trHeight w:val="348"/>
        </w:trPr>
        <w:tc>
          <w:tcPr>
            <w:tcW w:w="324" w:type="dxa"/>
          </w:tcPr>
          <w:p w14:paraId="04B36190" w14:textId="06E18AD3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556" w:type="dxa"/>
          </w:tcPr>
          <w:p w14:paraId="70B276A0" w14:textId="58242244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556" w:type="dxa"/>
          </w:tcPr>
          <w:p w14:paraId="097DC380" w14:textId="1E580FF4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556" w:type="dxa"/>
          </w:tcPr>
          <w:p w14:paraId="38C1C437" w14:textId="562B6A34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556" w:type="dxa"/>
          </w:tcPr>
          <w:p w14:paraId="7C914D17" w14:textId="4EEB138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556" w:type="dxa"/>
          </w:tcPr>
          <w:p w14:paraId="6D4766C3" w14:textId="673AF1A3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556" w:type="dxa"/>
          </w:tcPr>
          <w:p w14:paraId="673E26F9" w14:textId="64D5BB07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556" w:type="dxa"/>
          </w:tcPr>
          <w:p w14:paraId="5669FA18" w14:textId="7B47A0FA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556" w:type="dxa"/>
          </w:tcPr>
          <w:p w14:paraId="3AAC4A2E" w14:textId="05EB189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556" w:type="dxa"/>
          </w:tcPr>
          <w:p w14:paraId="7EA689EB" w14:textId="011A7FB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9.</w:t>
            </w:r>
          </w:p>
        </w:tc>
        <w:tc>
          <w:tcPr>
            <w:tcW w:w="637" w:type="dxa"/>
          </w:tcPr>
          <w:p w14:paraId="5605F9F3" w14:textId="3011B485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10.</w:t>
            </w:r>
          </w:p>
        </w:tc>
        <w:tc>
          <w:tcPr>
            <w:tcW w:w="717" w:type="dxa"/>
          </w:tcPr>
          <w:p w14:paraId="3E52C99A" w14:textId="3100F9F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</w:t>
            </w:r>
          </w:p>
        </w:tc>
        <w:tc>
          <w:tcPr>
            <w:tcW w:w="717" w:type="dxa"/>
          </w:tcPr>
          <w:p w14:paraId="090CE91F" w14:textId="36DE7222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12.</w:t>
            </w:r>
          </w:p>
        </w:tc>
        <w:tc>
          <w:tcPr>
            <w:tcW w:w="717" w:type="dxa"/>
          </w:tcPr>
          <w:p w14:paraId="4F580B60" w14:textId="26A8610C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13.</w:t>
            </w:r>
          </w:p>
        </w:tc>
        <w:tc>
          <w:tcPr>
            <w:tcW w:w="637" w:type="dxa"/>
          </w:tcPr>
          <w:p w14:paraId="7FB935CB" w14:textId="09549EFE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  <w:r w:rsidR="00CE2C65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717" w:type="dxa"/>
          </w:tcPr>
          <w:p w14:paraId="7F51975E" w14:textId="4B85095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15.</w:t>
            </w:r>
          </w:p>
        </w:tc>
      </w:tr>
      <w:tr w:rsidR="00D5479F" w14:paraId="282DED83" w14:textId="77777777" w:rsidTr="00D5479F">
        <w:trPr>
          <w:trHeight w:val="362"/>
        </w:trPr>
        <w:tc>
          <w:tcPr>
            <w:tcW w:w="324" w:type="dxa"/>
          </w:tcPr>
          <w:p w14:paraId="6171963E" w14:textId="7831F85B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Відповідь</w:t>
            </w:r>
          </w:p>
        </w:tc>
        <w:tc>
          <w:tcPr>
            <w:tcW w:w="556" w:type="dxa"/>
          </w:tcPr>
          <w:p w14:paraId="5D9DB757" w14:textId="324716BA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556" w:type="dxa"/>
          </w:tcPr>
          <w:p w14:paraId="068F7740" w14:textId="6C3FB13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48DE8247" w14:textId="627D738C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1B38C832" w14:textId="01C6BE78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556" w:type="dxa"/>
          </w:tcPr>
          <w:p w14:paraId="6C64D6F1" w14:textId="4085B7B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7396BEE7" w14:textId="64E4E0A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79269EB9" w14:textId="3B8C932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556" w:type="dxa"/>
          </w:tcPr>
          <w:p w14:paraId="59A41452" w14:textId="1AF74459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556" w:type="dxa"/>
          </w:tcPr>
          <w:p w14:paraId="06AC6409" w14:textId="1B05CEBF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637" w:type="dxa"/>
          </w:tcPr>
          <w:p w14:paraId="1E86635F" w14:textId="48D922A5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717" w:type="dxa"/>
          </w:tcPr>
          <w:p w14:paraId="249EEC89" w14:textId="4D12E2B1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717" w:type="dxa"/>
          </w:tcPr>
          <w:p w14:paraId="7FE50002" w14:textId="688F7677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0F3E4E6E" w14:textId="62C0AF16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637" w:type="dxa"/>
          </w:tcPr>
          <w:p w14:paraId="6453959F" w14:textId="1509C280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759FCF6C" w14:textId="3277645E" w:rsidR="00D5479F" w:rsidRDefault="00D5479F" w:rsidP="00D547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</w:tr>
    </w:tbl>
    <w:p w14:paraId="3BA9F776" w14:textId="1C98128F" w:rsidR="00D5479F" w:rsidRDefault="00D5479F" w:rsidP="00D5479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Style w:val="a4"/>
        <w:tblW w:w="9470" w:type="dxa"/>
        <w:tblLook w:val="04A0" w:firstRow="1" w:lastRow="0" w:firstColumn="1" w:lastColumn="0" w:noHBand="0" w:noVBand="1"/>
      </w:tblPr>
      <w:tblGrid>
        <w:gridCol w:w="1142"/>
        <w:gridCol w:w="527"/>
        <w:gridCol w:w="527"/>
        <w:gridCol w:w="526"/>
        <w:gridCol w:w="526"/>
        <w:gridCol w:w="526"/>
        <w:gridCol w:w="526"/>
        <w:gridCol w:w="526"/>
        <w:gridCol w:w="526"/>
        <w:gridCol w:w="526"/>
        <w:gridCol w:w="570"/>
        <w:gridCol w:w="613"/>
        <w:gridCol w:w="613"/>
        <w:gridCol w:w="613"/>
        <w:gridCol w:w="570"/>
        <w:gridCol w:w="613"/>
      </w:tblGrid>
      <w:tr w:rsidR="00CE2C65" w14:paraId="20E6405D" w14:textId="77777777" w:rsidTr="00227145">
        <w:trPr>
          <w:trHeight w:val="348"/>
        </w:trPr>
        <w:tc>
          <w:tcPr>
            <w:tcW w:w="324" w:type="dxa"/>
          </w:tcPr>
          <w:p w14:paraId="3DDC3560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Завдання</w:t>
            </w:r>
          </w:p>
        </w:tc>
        <w:tc>
          <w:tcPr>
            <w:tcW w:w="556" w:type="dxa"/>
          </w:tcPr>
          <w:p w14:paraId="43F86A75" w14:textId="4DC37DA2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16</w:t>
            </w:r>
            <w:r w:rsidR="00594E8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556" w:type="dxa"/>
          </w:tcPr>
          <w:p w14:paraId="2C18E864" w14:textId="25E97E7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17.</w:t>
            </w:r>
          </w:p>
        </w:tc>
        <w:tc>
          <w:tcPr>
            <w:tcW w:w="556" w:type="dxa"/>
          </w:tcPr>
          <w:p w14:paraId="52980EA8" w14:textId="549AD425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18.</w:t>
            </w:r>
          </w:p>
        </w:tc>
        <w:tc>
          <w:tcPr>
            <w:tcW w:w="556" w:type="dxa"/>
          </w:tcPr>
          <w:p w14:paraId="2E772411" w14:textId="1F15C3A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19.</w:t>
            </w:r>
          </w:p>
        </w:tc>
        <w:tc>
          <w:tcPr>
            <w:tcW w:w="556" w:type="dxa"/>
          </w:tcPr>
          <w:p w14:paraId="2BAF5C45" w14:textId="20EE614D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20.</w:t>
            </w:r>
          </w:p>
        </w:tc>
        <w:tc>
          <w:tcPr>
            <w:tcW w:w="556" w:type="dxa"/>
          </w:tcPr>
          <w:p w14:paraId="01739079" w14:textId="7432459A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21.</w:t>
            </w:r>
          </w:p>
        </w:tc>
        <w:tc>
          <w:tcPr>
            <w:tcW w:w="556" w:type="dxa"/>
          </w:tcPr>
          <w:p w14:paraId="497A176C" w14:textId="5D09BB48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22.</w:t>
            </w:r>
          </w:p>
        </w:tc>
        <w:tc>
          <w:tcPr>
            <w:tcW w:w="556" w:type="dxa"/>
          </w:tcPr>
          <w:p w14:paraId="6BE15D2E" w14:textId="3EDA78EF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23.</w:t>
            </w:r>
          </w:p>
        </w:tc>
        <w:tc>
          <w:tcPr>
            <w:tcW w:w="556" w:type="dxa"/>
          </w:tcPr>
          <w:p w14:paraId="3FC095F0" w14:textId="4F808383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24.</w:t>
            </w:r>
          </w:p>
        </w:tc>
        <w:tc>
          <w:tcPr>
            <w:tcW w:w="637" w:type="dxa"/>
          </w:tcPr>
          <w:p w14:paraId="5A44E523" w14:textId="0D69BED5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25.</w:t>
            </w:r>
          </w:p>
        </w:tc>
        <w:tc>
          <w:tcPr>
            <w:tcW w:w="717" w:type="dxa"/>
          </w:tcPr>
          <w:p w14:paraId="20175E76" w14:textId="0159E9E4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26.</w:t>
            </w:r>
          </w:p>
        </w:tc>
        <w:tc>
          <w:tcPr>
            <w:tcW w:w="717" w:type="dxa"/>
          </w:tcPr>
          <w:p w14:paraId="3B8F9A2D" w14:textId="5604309D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27.</w:t>
            </w:r>
          </w:p>
        </w:tc>
        <w:tc>
          <w:tcPr>
            <w:tcW w:w="717" w:type="dxa"/>
          </w:tcPr>
          <w:p w14:paraId="0F1A8ADD" w14:textId="37DF02BE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28.</w:t>
            </w:r>
          </w:p>
        </w:tc>
        <w:tc>
          <w:tcPr>
            <w:tcW w:w="637" w:type="dxa"/>
          </w:tcPr>
          <w:p w14:paraId="084E03F3" w14:textId="75A4F706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29.</w:t>
            </w:r>
          </w:p>
        </w:tc>
        <w:tc>
          <w:tcPr>
            <w:tcW w:w="717" w:type="dxa"/>
          </w:tcPr>
          <w:p w14:paraId="33FA3594" w14:textId="255CD6B0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30.</w:t>
            </w:r>
          </w:p>
        </w:tc>
      </w:tr>
      <w:tr w:rsidR="00CE2C65" w14:paraId="220DD39E" w14:textId="77777777" w:rsidTr="00227145">
        <w:trPr>
          <w:trHeight w:val="362"/>
        </w:trPr>
        <w:tc>
          <w:tcPr>
            <w:tcW w:w="324" w:type="dxa"/>
          </w:tcPr>
          <w:p w14:paraId="3C400235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Відповідь</w:t>
            </w:r>
          </w:p>
        </w:tc>
        <w:tc>
          <w:tcPr>
            <w:tcW w:w="556" w:type="dxa"/>
          </w:tcPr>
          <w:p w14:paraId="7EA17D99" w14:textId="31B132CC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145C4854" w14:textId="0D6DD946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556" w:type="dxa"/>
          </w:tcPr>
          <w:p w14:paraId="334F67CD" w14:textId="722744CF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556" w:type="dxa"/>
          </w:tcPr>
          <w:p w14:paraId="084E008A" w14:textId="5ABE4EBC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3377522D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039849FD" w14:textId="043435F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045B26E3" w14:textId="57E76C81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</w:t>
            </w:r>
          </w:p>
        </w:tc>
        <w:tc>
          <w:tcPr>
            <w:tcW w:w="556" w:type="dxa"/>
          </w:tcPr>
          <w:p w14:paraId="37EF79E1" w14:textId="323B949F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556" w:type="dxa"/>
          </w:tcPr>
          <w:p w14:paraId="7923750A" w14:textId="40612770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637" w:type="dxa"/>
          </w:tcPr>
          <w:p w14:paraId="604E0BB3" w14:textId="3BA452F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717" w:type="dxa"/>
          </w:tcPr>
          <w:p w14:paraId="2D23B0AA" w14:textId="323B24A4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4D3D2D0B" w14:textId="7801446A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  <w:tc>
          <w:tcPr>
            <w:tcW w:w="717" w:type="dxa"/>
          </w:tcPr>
          <w:p w14:paraId="3EF5DD2E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</w:p>
        </w:tc>
        <w:tc>
          <w:tcPr>
            <w:tcW w:w="637" w:type="dxa"/>
          </w:tcPr>
          <w:p w14:paraId="793313E9" w14:textId="77777777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</w:p>
        </w:tc>
        <w:tc>
          <w:tcPr>
            <w:tcW w:w="717" w:type="dxa"/>
          </w:tcPr>
          <w:p w14:paraId="378FC88E" w14:textId="23E8A47B" w:rsidR="00CE2C65" w:rsidRDefault="00CE2C65" w:rsidP="0022714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</w:t>
            </w:r>
          </w:p>
        </w:tc>
      </w:tr>
    </w:tbl>
    <w:p w14:paraId="077C1AAF" w14:textId="77777777" w:rsidR="00CE2C65" w:rsidRDefault="00CE2C65" w:rsidP="00CE2C65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10CBD56" w14:textId="77777777" w:rsidR="00CE2C65" w:rsidRPr="002D0185" w:rsidRDefault="00CE2C65" w:rsidP="00D5479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CE2C65" w:rsidRPr="002D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F4250"/>
    <w:multiLevelType w:val="hybridMultilevel"/>
    <w:tmpl w:val="64CC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F8"/>
    <w:rsid w:val="000057EF"/>
    <w:rsid w:val="00052CBA"/>
    <w:rsid w:val="00053CA5"/>
    <w:rsid w:val="00061048"/>
    <w:rsid w:val="00083287"/>
    <w:rsid w:val="000838C6"/>
    <w:rsid w:val="000C1D64"/>
    <w:rsid w:val="00105DF2"/>
    <w:rsid w:val="001326E7"/>
    <w:rsid w:val="0013525B"/>
    <w:rsid w:val="00153ABA"/>
    <w:rsid w:val="001654A7"/>
    <w:rsid w:val="0019225E"/>
    <w:rsid w:val="0019373A"/>
    <w:rsid w:val="001B5F15"/>
    <w:rsid w:val="001D3BF1"/>
    <w:rsid w:val="00212790"/>
    <w:rsid w:val="002406E8"/>
    <w:rsid w:val="00251D53"/>
    <w:rsid w:val="002563E3"/>
    <w:rsid w:val="0026452D"/>
    <w:rsid w:val="002D0185"/>
    <w:rsid w:val="002D35B5"/>
    <w:rsid w:val="002F12F8"/>
    <w:rsid w:val="00300C07"/>
    <w:rsid w:val="00305237"/>
    <w:rsid w:val="003248DF"/>
    <w:rsid w:val="00324CF5"/>
    <w:rsid w:val="00356E23"/>
    <w:rsid w:val="0037116F"/>
    <w:rsid w:val="003849A6"/>
    <w:rsid w:val="003B3511"/>
    <w:rsid w:val="00412967"/>
    <w:rsid w:val="004222A3"/>
    <w:rsid w:val="00432162"/>
    <w:rsid w:val="004325DD"/>
    <w:rsid w:val="00466B8A"/>
    <w:rsid w:val="00474619"/>
    <w:rsid w:val="004A063E"/>
    <w:rsid w:val="004A133A"/>
    <w:rsid w:val="004E3760"/>
    <w:rsid w:val="004F0396"/>
    <w:rsid w:val="004F7ADA"/>
    <w:rsid w:val="0050278C"/>
    <w:rsid w:val="0054422E"/>
    <w:rsid w:val="005500FF"/>
    <w:rsid w:val="00566612"/>
    <w:rsid w:val="00572B6E"/>
    <w:rsid w:val="00594E80"/>
    <w:rsid w:val="005A2303"/>
    <w:rsid w:val="006207B3"/>
    <w:rsid w:val="00620C6E"/>
    <w:rsid w:val="00641E99"/>
    <w:rsid w:val="006549D9"/>
    <w:rsid w:val="0066553F"/>
    <w:rsid w:val="00685C27"/>
    <w:rsid w:val="00692223"/>
    <w:rsid w:val="006B4038"/>
    <w:rsid w:val="006E413A"/>
    <w:rsid w:val="006F711B"/>
    <w:rsid w:val="00721478"/>
    <w:rsid w:val="00760F70"/>
    <w:rsid w:val="0077780A"/>
    <w:rsid w:val="007B019C"/>
    <w:rsid w:val="007F3731"/>
    <w:rsid w:val="008663D1"/>
    <w:rsid w:val="00874CD0"/>
    <w:rsid w:val="009628E5"/>
    <w:rsid w:val="00985C94"/>
    <w:rsid w:val="009A119A"/>
    <w:rsid w:val="009E5995"/>
    <w:rsid w:val="00A0763C"/>
    <w:rsid w:val="00A828AF"/>
    <w:rsid w:val="00AA75FD"/>
    <w:rsid w:val="00AC0584"/>
    <w:rsid w:val="00AC21AF"/>
    <w:rsid w:val="00AE2AE1"/>
    <w:rsid w:val="00B04A24"/>
    <w:rsid w:val="00B472E3"/>
    <w:rsid w:val="00BB4E16"/>
    <w:rsid w:val="00BC6696"/>
    <w:rsid w:val="00BC74A1"/>
    <w:rsid w:val="00BF3BB5"/>
    <w:rsid w:val="00C80DD5"/>
    <w:rsid w:val="00C85F80"/>
    <w:rsid w:val="00CA09CD"/>
    <w:rsid w:val="00CA1721"/>
    <w:rsid w:val="00CE2C65"/>
    <w:rsid w:val="00D5479F"/>
    <w:rsid w:val="00D71A48"/>
    <w:rsid w:val="00D842E4"/>
    <w:rsid w:val="00DA05F2"/>
    <w:rsid w:val="00DC5052"/>
    <w:rsid w:val="00DD4FB8"/>
    <w:rsid w:val="00E04F40"/>
    <w:rsid w:val="00E13411"/>
    <w:rsid w:val="00E23E08"/>
    <w:rsid w:val="00E504B1"/>
    <w:rsid w:val="00E63E3E"/>
    <w:rsid w:val="00EA1A4D"/>
    <w:rsid w:val="00EB5F8B"/>
    <w:rsid w:val="00F83DE8"/>
    <w:rsid w:val="00F842E6"/>
    <w:rsid w:val="00FA4FCE"/>
    <w:rsid w:val="00FA5AD0"/>
    <w:rsid w:val="00FA5F18"/>
    <w:rsid w:val="00F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689C"/>
  <w15:docId w15:val="{5636EA37-EC8E-48F8-975A-BBFA77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6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FCE"/>
    <w:pPr>
      <w:ind w:left="720"/>
      <w:contextualSpacing/>
    </w:pPr>
  </w:style>
  <w:style w:type="character" w:customStyle="1" w:styleId="selected">
    <w:name w:val="selected"/>
    <w:basedOn w:val="a0"/>
    <w:rsid w:val="007B019C"/>
  </w:style>
  <w:style w:type="table" w:styleId="a4">
    <w:name w:val="Table Grid"/>
    <w:basedOn w:val="a1"/>
    <w:uiPriority w:val="39"/>
    <w:rsid w:val="00D5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C66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4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7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9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29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53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40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26174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8687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3415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6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0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22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2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3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41200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011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0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2845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47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0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36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2218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4667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6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3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19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14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4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5804">
                          <w:marLeft w:val="0"/>
                          <w:marRight w:val="10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3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2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17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8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050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82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721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67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4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6856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21937009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Якубовская</dc:creator>
  <cp:keywords/>
  <dc:description/>
  <cp:lastModifiedBy>Наталья Якубовская</cp:lastModifiedBy>
  <cp:revision>2</cp:revision>
  <dcterms:created xsi:type="dcterms:W3CDTF">2025-05-16T14:52:00Z</dcterms:created>
  <dcterms:modified xsi:type="dcterms:W3CDTF">2025-05-16T14:52:00Z</dcterms:modified>
</cp:coreProperties>
</file>