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F57" w14:textId="3B7F3B39" w:rsidR="00EE7ACF" w:rsidRPr="002006DF" w:rsidRDefault="009B63E7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інтерактивних вправ</w:t>
      </w:r>
      <w:r w:rsidR="00EE7ACF" w:rsidRPr="002006DF">
        <w:rPr>
          <w:rFonts w:ascii="Times New Roman" w:hAnsi="Times New Roman" w:cs="Times New Roman"/>
          <w:sz w:val="28"/>
          <w:szCs w:val="28"/>
        </w:rPr>
        <w:t xml:space="preserve"> для підготовки до НМТ з української мови </w:t>
      </w:r>
    </w:p>
    <w:p w14:paraId="6D1E5072" w14:textId="17B96CEA" w:rsidR="00EE7ACF" w:rsidRPr="002006DF" w:rsidRDefault="00EE7ACF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DF">
        <w:rPr>
          <w:rFonts w:ascii="Times New Roman" w:hAnsi="Times New Roman" w:cs="Times New Roman"/>
          <w:sz w:val="28"/>
          <w:szCs w:val="28"/>
        </w:rPr>
        <w:t>на тему «</w:t>
      </w:r>
      <w:r w:rsidR="009B63E7" w:rsidRPr="009B63E7">
        <w:rPr>
          <w:rFonts w:ascii="Times New Roman" w:hAnsi="Times New Roman" w:cs="Times New Roman"/>
          <w:sz w:val="28"/>
          <w:szCs w:val="28"/>
        </w:rPr>
        <w:t xml:space="preserve">Правопис літер, що позначають ненаголошені </w:t>
      </w:r>
      <w:r w:rsidR="009B63E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B63E7" w:rsidRPr="009B63E7">
        <w:rPr>
          <w:rFonts w:ascii="Times New Roman" w:hAnsi="Times New Roman" w:cs="Times New Roman"/>
          <w:sz w:val="28"/>
          <w:szCs w:val="28"/>
        </w:rPr>
        <w:t>Е</w:t>
      </w:r>
      <w:r w:rsidR="009B63E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B63E7" w:rsidRPr="009B63E7">
        <w:rPr>
          <w:rFonts w:ascii="Times New Roman" w:hAnsi="Times New Roman" w:cs="Times New Roman"/>
          <w:sz w:val="28"/>
          <w:szCs w:val="28"/>
        </w:rPr>
        <w:t xml:space="preserve">, </w:t>
      </w:r>
      <w:r w:rsidR="009B63E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B63E7" w:rsidRPr="009B63E7">
        <w:rPr>
          <w:rFonts w:ascii="Times New Roman" w:hAnsi="Times New Roman" w:cs="Times New Roman"/>
          <w:sz w:val="28"/>
          <w:szCs w:val="28"/>
        </w:rPr>
        <w:t>И</w:t>
      </w:r>
      <w:r w:rsidR="009B63E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006DF">
        <w:rPr>
          <w:rFonts w:ascii="Times New Roman" w:hAnsi="Times New Roman" w:cs="Times New Roman"/>
          <w:sz w:val="28"/>
          <w:szCs w:val="28"/>
        </w:rPr>
        <w:t>»</w:t>
      </w:r>
    </w:p>
    <w:p w14:paraId="1F90B2D2" w14:textId="77777777" w:rsidR="00EE7ACF" w:rsidRDefault="00EE7ACF" w:rsidP="007A47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055B382" w14:textId="42DE15F1" w:rsidR="009B63E7" w:rsidRDefault="009B63E7" w:rsidP="009B63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LerningApps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Покликання на комплект вправ:</w:t>
      </w:r>
    </w:p>
    <w:p w14:paraId="721929AF" w14:textId="07753A5E" w:rsidR="009B63E7" w:rsidRPr="009B63E7" w:rsidRDefault="009B63E7" w:rsidP="009B63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0073C">
          <w:rPr>
            <w:rStyle w:val="af"/>
            <w:rFonts w:ascii="Times New Roman" w:hAnsi="Times New Roman" w:cs="Times New Roman"/>
            <w:sz w:val="28"/>
            <w:szCs w:val="28"/>
          </w:rPr>
          <w:t>https://learningapps.org/watch?v=p12rrunxj25</w:t>
        </w:r>
      </w:hyperlink>
    </w:p>
    <w:sectPr w:rsidR="009B63E7" w:rsidRPr="009B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4DF5"/>
    <w:multiLevelType w:val="hybridMultilevel"/>
    <w:tmpl w:val="04242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24C2B"/>
    <w:multiLevelType w:val="hybridMultilevel"/>
    <w:tmpl w:val="B2C49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3721">
    <w:abstractNumId w:val="1"/>
  </w:num>
  <w:num w:numId="2" w16cid:durableId="4661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CF"/>
    <w:rsid w:val="000F64BA"/>
    <w:rsid w:val="00113B93"/>
    <w:rsid w:val="001A1F47"/>
    <w:rsid w:val="001B78A2"/>
    <w:rsid w:val="002006DF"/>
    <w:rsid w:val="002359FB"/>
    <w:rsid w:val="00272105"/>
    <w:rsid w:val="002E606A"/>
    <w:rsid w:val="003B108F"/>
    <w:rsid w:val="003F6D54"/>
    <w:rsid w:val="00424B92"/>
    <w:rsid w:val="004B09E4"/>
    <w:rsid w:val="004E6929"/>
    <w:rsid w:val="005453B5"/>
    <w:rsid w:val="006506F7"/>
    <w:rsid w:val="006520C7"/>
    <w:rsid w:val="00676E9D"/>
    <w:rsid w:val="006933BA"/>
    <w:rsid w:val="006A5BC6"/>
    <w:rsid w:val="006D6145"/>
    <w:rsid w:val="00740855"/>
    <w:rsid w:val="007A4779"/>
    <w:rsid w:val="008423CD"/>
    <w:rsid w:val="00843D44"/>
    <w:rsid w:val="0085317D"/>
    <w:rsid w:val="0087263A"/>
    <w:rsid w:val="008C4FAF"/>
    <w:rsid w:val="00914E34"/>
    <w:rsid w:val="009B63E7"/>
    <w:rsid w:val="00A25149"/>
    <w:rsid w:val="00A64FE6"/>
    <w:rsid w:val="00A80D97"/>
    <w:rsid w:val="00B423C4"/>
    <w:rsid w:val="00BE67E3"/>
    <w:rsid w:val="00C35A4D"/>
    <w:rsid w:val="00DB6B1F"/>
    <w:rsid w:val="00DE6674"/>
    <w:rsid w:val="00E77A85"/>
    <w:rsid w:val="00E84B35"/>
    <w:rsid w:val="00E94B37"/>
    <w:rsid w:val="00EE7ACF"/>
    <w:rsid w:val="00F03C96"/>
    <w:rsid w:val="00F7077A"/>
    <w:rsid w:val="00F8339C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8A34"/>
  <w15:chartTrackingRefBased/>
  <w15:docId w15:val="{9FF32320-1C56-49C4-9FB4-9376E9B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A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A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7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A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7A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7AC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E7ACF"/>
    <w:rPr>
      <w:rFonts w:ascii="Times New Roman" w:hAnsi="Times New Roman" w:cs="Times New Roman"/>
    </w:rPr>
  </w:style>
  <w:style w:type="character" w:styleId="af">
    <w:name w:val="Hyperlink"/>
    <w:basedOn w:val="a0"/>
    <w:uiPriority w:val="99"/>
    <w:unhideWhenUsed/>
    <w:rsid w:val="002E606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12rrunxj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Мітіна</dc:creator>
  <cp:keywords/>
  <dc:description/>
  <cp:lastModifiedBy>Юлія Мітіна</cp:lastModifiedBy>
  <cp:revision>6</cp:revision>
  <dcterms:created xsi:type="dcterms:W3CDTF">2025-05-12T12:51:00Z</dcterms:created>
  <dcterms:modified xsi:type="dcterms:W3CDTF">2025-06-24T17:09:00Z</dcterms:modified>
</cp:coreProperties>
</file>