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18E7" w14:textId="6EE5A566" w:rsidR="00197CE8" w:rsidRPr="00157B74" w:rsidRDefault="00D85E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B74">
        <w:rPr>
          <w:rFonts w:ascii="Times New Roman" w:hAnsi="Times New Roman" w:cs="Times New Roman"/>
          <w:sz w:val="28"/>
          <w:szCs w:val="28"/>
        </w:rPr>
        <w:t xml:space="preserve">  </w:t>
      </w:r>
      <w:r w:rsidR="008552D0" w:rsidRPr="00157B74">
        <w:rPr>
          <w:rFonts w:ascii="Times New Roman" w:hAnsi="Times New Roman" w:cs="Times New Roman"/>
          <w:b/>
          <w:bCs/>
          <w:sz w:val="28"/>
          <w:szCs w:val="28"/>
        </w:rPr>
        <w:t>Тренувальні вправи з теми «Правопис ч</w:t>
      </w:r>
      <w:r w:rsidRPr="00157B74">
        <w:rPr>
          <w:rFonts w:ascii="Times New Roman" w:hAnsi="Times New Roman" w:cs="Times New Roman"/>
          <w:b/>
          <w:bCs/>
          <w:sz w:val="28"/>
          <w:szCs w:val="28"/>
        </w:rPr>
        <w:t>аст</w:t>
      </w:r>
      <w:r w:rsidR="00197CE8" w:rsidRPr="00157B74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Pr="00157B74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B344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57B74">
        <w:rPr>
          <w:rFonts w:ascii="Times New Roman" w:hAnsi="Times New Roman" w:cs="Times New Roman"/>
          <w:b/>
          <w:bCs/>
          <w:sz w:val="28"/>
          <w:szCs w:val="28"/>
        </w:rPr>
        <w:t xml:space="preserve">, НІ з </w:t>
      </w:r>
      <w:bookmarkStart w:id="0" w:name="_Hlk201837512"/>
      <w:r w:rsidRPr="00157B74">
        <w:rPr>
          <w:rFonts w:ascii="Times New Roman" w:hAnsi="Times New Roman" w:cs="Times New Roman"/>
          <w:b/>
          <w:bCs/>
          <w:sz w:val="28"/>
          <w:szCs w:val="28"/>
        </w:rPr>
        <w:t>різними частинами мови</w:t>
      </w:r>
      <w:bookmarkEnd w:id="0"/>
      <w:r w:rsidRPr="00157B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A524A4" w14:textId="6C79CCEA" w:rsidR="00197CE8" w:rsidRPr="00157B74" w:rsidRDefault="00197CE8" w:rsidP="000343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Перепишіть, розкриваючи дужки. Поясніть правопис НЕ</w:t>
      </w:r>
      <w:r w:rsidR="007D6C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</w:t>
      </w:r>
      <w:r w:rsidR="007D6C8B" w:rsidRPr="007D6C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C8B" w:rsidRPr="00157B74">
        <w:rPr>
          <w:rFonts w:ascii="Times New Roman" w:hAnsi="Times New Roman" w:cs="Times New Roman"/>
          <w:b/>
          <w:bCs/>
          <w:sz w:val="28"/>
          <w:szCs w:val="28"/>
        </w:rPr>
        <w:t>різними частинами мови</w:t>
      </w:r>
      <w:r w:rsidR="007D6C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BB942A" w14:textId="771FDD8E" w:rsidR="00197CE8" w:rsidRPr="00157B74" w:rsidRDefault="00197CE8" w:rsidP="000343F1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Учитель був (не)веселий, а засмучений.</w:t>
      </w:r>
    </w:p>
    <w:p w14:paraId="5A4F8F06" w14:textId="77777777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Йому було (не)здужати той біль.</w:t>
      </w:r>
    </w:p>
    <w:p w14:paraId="392EB5CB" w14:textId="77777777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(Не)года за вікном віщувала затяжний дощ.</w:t>
      </w:r>
    </w:p>
    <w:p w14:paraId="5000F3B4" w14:textId="77777777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говорив (не)голосно, а майже пошепки.</w:t>
      </w:r>
    </w:p>
    <w:p w14:paraId="33193A34" w14:textId="423EB7BF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Ця книга (не)прочитана мною.</w:t>
      </w:r>
    </w:p>
    <w:p w14:paraId="69DA996E" w14:textId="77777777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(не)міг змиритися з поразкою.</w:t>
      </w:r>
    </w:p>
    <w:p w14:paraId="023D082D" w14:textId="77777777" w:rsidR="00197CE8" w:rsidRPr="00157B74" w:rsidRDefault="00197CE8" w:rsidP="000343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(Не)зважаючи на втому, вони продовжували працювати.</w:t>
      </w:r>
    </w:p>
    <w:p w14:paraId="7A6F5972" w14:textId="77777777" w:rsidR="00197CE8" w:rsidRPr="00157B74" w:rsidRDefault="00197CE8" w:rsidP="00197C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був зовсім (не)цікавий фільм.</w:t>
      </w:r>
    </w:p>
    <w:p w14:paraId="1CC765FA" w14:textId="77777777" w:rsidR="00197CE8" w:rsidRPr="00157B74" w:rsidRDefault="00197CE8" w:rsidP="00197C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(Не)має лиха без добра.</w:t>
      </w:r>
    </w:p>
    <w:p w14:paraId="1864BC02" w14:textId="7725408A" w:rsidR="00197CE8" w:rsidRPr="00157B74" w:rsidRDefault="00197CE8" w:rsidP="0078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Зустріч відбулася (не)далеко від будинку, а біля парку.</w:t>
      </w:r>
    </w:p>
    <w:p w14:paraId="6B8D508C" w14:textId="77777777" w:rsidR="00197CE8" w:rsidRPr="00157B74" w:rsidRDefault="00197CE8" w:rsidP="00197C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вулиці ще (не)розвиднілося.</w:t>
      </w:r>
    </w:p>
    <w:p w14:paraId="73C7C35C" w14:textId="4F72F45C" w:rsidR="00197CE8" w:rsidRPr="00157B74" w:rsidRDefault="00197CE8" w:rsidP="00197C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(Не)друг обмовить, а вірний друг </w:t>
      </w:r>
      <w:r w:rsidR="007D6C8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="007D6C8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покине.</w:t>
      </w:r>
    </w:p>
    <w:p w14:paraId="519E8460" w14:textId="3279247E" w:rsidR="00197CE8" w:rsidRPr="007D6C8B" w:rsidRDefault="00197CE8" w:rsidP="007D6C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2. Запишіть речення, вибираючи правильний варіант написання НЕ або НІ</w:t>
      </w:r>
      <w:r w:rsidR="007D6C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D6C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r w:rsidR="007D6C8B" w:rsidRPr="007D6C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C8B" w:rsidRPr="00157B74">
        <w:rPr>
          <w:rFonts w:ascii="Times New Roman" w:hAnsi="Times New Roman" w:cs="Times New Roman"/>
          <w:b/>
          <w:bCs/>
          <w:sz w:val="28"/>
          <w:szCs w:val="28"/>
        </w:rPr>
        <w:t>різними частинами мови</w:t>
      </w:r>
      <w:r w:rsidR="007D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157B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Поясніть свій вибір.</w:t>
      </w:r>
    </w:p>
    <w:p w14:paraId="3F50AE4E" w14:textId="77777777" w:rsidR="000343F1" w:rsidRPr="00157B74" w:rsidRDefault="000343F1" w:rsidP="0003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493CB4" w14:textId="77777777" w:rsidR="00197CE8" w:rsidRPr="00157B74" w:rsidRDefault="00197CE8" w:rsidP="00034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лісі я (ні/не)кого (ні/не)зустрів.</w:t>
      </w:r>
    </w:p>
    <w:p w14:paraId="19AA9976" w14:textId="77777777" w:rsidR="00197CE8" w:rsidRPr="00157B74" w:rsidRDefault="00197CE8" w:rsidP="00034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(Ні/не)де (ні/не)видно було (ні/не)душі.</w:t>
      </w:r>
    </w:p>
    <w:p w14:paraId="40CE1610" w14:textId="77777777" w:rsidR="00197CE8" w:rsidRPr="00157B74" w:rsidRDefault="00197CE8" w:rsidP="00034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(Ні/не)коли я (ні/не)бачив такої краси.</w:t>
      </w:r>
    </w:p>
    <w:p w14:paraId="3D31479E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(ні/не)чого (ні/не)знав про цю справу.</w:t>
      </w:r>
    </w:p>
    <w:p w14:paraId="26955024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(Ні/не)хто (ні/не)може передбачити майбутнє.</w:t>
      </w:r>
    </w:p>
    <w:p w14:paraId="49304374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(Ні/не)один з них (ні/не)прийшов на зустріч.</w:t>
      </w:r>
    </w:p>
    <w:p w14:paraId="5B9892D4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Мені (ні/не)трохи (ні/не)страшно.</w:t>
      </w:r>
    </w:p>
    <w:p w14:paraId="0745B91E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(ні/не)говорив (ні/не)правди, (ні/не)обману.</w:t>
      </w:r>
    </w:p>
    <w:p w14:paraId="18DB6F2B" w14:textId="77777777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(ні/не)крути, а правда вилізе.</w:t>
      </w:r>
    </w:p>
    <w:p w14:paraId="35449219" w14:textId="165704EC" w:rsidR="00197CE8" w:rsidRPr="00157B74" w:rsidRDefault="00197CE8" w:rsidP="00197C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(Ні/не)слухняне волосся (ні/не)піддавалося укладці.</w:t>
      </w:r>
    </w:p>
    <w:p w14:paraId="22A59BE1" w14:textId="3DD8C7A2" w:rsidR="00197CE8" w:rsidRDefault="00197CE8" w:rsidP="00034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Спишіть, розкриваючи дужки. Поясніть написання.</w:t>
      </w:r>
    </w:p>
    <w:p w14:paraId="406F598F" w14:textId="77777777" w:rsidR="000343F1" w:rsidRPr="00157B74" w:rsidRDefault="000343F1" w:rsidP="0003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59D590" w14:textId="77777777" w:rsidR="00197CE8" w:rsidRPr="00157B74" w:rsidRDefault="00197CE8" w:rsidP="00034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був (не)звичайний день, повний (не)сподіваних подій.</w:t>
      </w:r>
    </w:p>
    <w:p w14:paraId="7F62D272" w14:textId="77777777" w:rsidR="00197CE8" w:rsidRPr="00157B74" w:rsidRDefault="00197CE8" w:rsidP="00034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Дівчинка була (не)дуже рішуча, тому (не)сміла виступати.</w:t>
      </w:r>
    </w:p>
    <w:p w14:paraId="0D305727" w14:textId="77777777" w:rsidR="00197CE8" w:rsidRPr="00157B74" w:rsidRDefault="00197CE8" w:rsidP="00034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Хлопець (не)хотів бачити (ні)кого, окрім мами.</w:t>
      </w:r>
    </w:p>
    <w:p w14:paraId="128C30D6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 (не)великі зусилля можуть призвести до (не)абиякого успіху.</w:t>
      </w:r>
    </w:p>
    <w:p w14:paraId="273A4807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мав (не)багатий, але (не)перевершений досвід.</w:t>
      </w:r>
    </w:p>
    <w:p w14:paraId="01E9F68F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(Ні)що (не)зупинить його на шляху до мети.</w:t>
      </w:r>
    </w:p>
    <w:p w14:paraId="07A48067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зовсім (не)легка справа, (не)зважаючи на гадану простоту.</w:t>
      </w:r>
    </w:p>
    <w:p w14:paraId="4CDEA897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(Не)має правил без винятків.</w:t>
      </w:r>
    </w:p>
    <w:p w14:paraId="14F68A08" w14:textId="77777777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Йому було (не)сила вимовити й слова.</w:t>
      </w:r>
    </w:p>
    <w:p w14:paraId="511A0FA6" w14:textId="63C61109" w:rsidR="00197CE8" w:rsidRPr="00157B74" w:rsidRDefault="00197CE8" w:rsidP="00197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Ця інформація була (не)перевірена, тому (не)варто її поширювати.</w:t>
      </w:r>
    </w:p>
    <w:p w14:paraId="3B0B62DF" w14:textId="77777777" w:rsidR="00A113AE" w:rsidRPr="00157B74" w:rsidRDefault="00A113AE" w:rsidP="00A11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(Не)виконане домашнє завдання лежало на столі.</w:t>
      </w:r>
    </w:p>
    <w:p w14:paraId="40886AD3" w14:textId="0C098A84" w:rsidR="006C0ADC" w:rsidRDefault="00A113AE" w:rsidP="00A11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Мені (не)хочеться сьогодні нікуди йти.</w:t>
      </w:r>
    </w:p>
    <w:p w14:paraId="6513A61E" w14:textId="77777777" w:rsidR="000343F1" w:rsidRPr="00157B74" w:rsidRDefault="000343F1" w:rsidP="0003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170985" w14:textId="7DF8E24C" w:rsidR="00D85E8B" w:rsidRPr="007A65C7" w:rsidRDefault="00786A07" w:rsidP="00786A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B74">
        <w:rPr>
          <w:rFonts w:ascii="Times New Roman" w:hAnsi="Times New Roman" w:cs="Times New Roman"/>
          <w:sz w:val="28"/>
          <w:szCs w:val="28"/>
        </w:rPr>
        <w:t xml:space="preserve">4. </w:t>
      </w:r>
      <w:r w:rsidR="008552D0" w:rsidRPr="00157B74">
        <w:rPr>
          <w:rFonts w:ascii="Times New Roman" w:hAnsi="Times New Roman" w:cs="Times New Roman"/>
          <w:sz w:val="28"/>
          <w:szCs w:val="28"/>
        </w:rPr>
        <w:t xml:space="preserve"> </w:t>
      </w:r>
      <w:r w:rsidR="004838C6" w:rsidRPr="007A65C7">
        <w:rPr>
          <w:rFonts w:ascii="Times New Roman" w:hAnsi="Times New Roman" w:cs="Times New Roman"/>
          <w:b/>
          <w:bCs/>
          <w:sz w:val="28"/>
          <w:szCs w:val="28"/>
        </w:rPr>
        <w:t xml:space="preserve">Запишіть подані сполучення слів у два стовпчики з часткою </w:t>
      </w:r>
      <w:r w:rsidR="00157B74" w:rsidRPr="007A65C7">
        <w:rPr>
          <w:rFonts w:ascii="Times New Roman" w:hAnsi="Times New Roman" w:cs="Times New Roman"/>
          <w:b/>
          <w:bCs/>
          <w:sz w:val="32"/>
          <w:szCs w:val="32"/>
        </w:rPr>
        <w:t>НЕ</w:t>
      </w:r>
      <w:r w:rsidR="004838C6" w:rsidRPr="007A65C7">
        <w:rPr>
          <w:rFonts w:ascii="Times New Roman" w:hAnsi="Times New Roman" w:cs="Times New Roman"/>
          <w:b/>
          <w:bCs/>
          <w:sz w:val="28"/>
          <w:szCs w:val="28"/>
        </w:rPr>
        <w:t>, що пишеться: а) разом; б) окремо.</w:t>
      </w:r>
    </w:p>
    <w:p w14:paraId="5BF925BD" w14:textId="45235314" w:rsidR="00D85E8B" w:rsidRPr="00157B74" w:rsidRDefault="008552D0" w:rsidP="00D85E8B">
      <w:pPr>
        <w:ind w:left="360"/>
        <w:rPr>
          <w:rFonts w:ascii="Times New Roman" w:hAnsi="Times New Roman" w:cs="Times New Roman"/>
          <w:sz w:val="28"/>
          <w:szCs w:val="28"/>
        </w:rPr>
      </w:pPr>
      <w:r w:rsidRPr="00157B74">
        <w:rPr>
          <w:rFonts w:ascii="Times New Roman" w:hAnsi="Times New Roman" w:cs="Times New Roman"/>
          <w:sz w:val="28"/>
          <w:szCs w:val="28"/>
        </w:rPr>
        <w:t xml:space="preserve">Ніким (не) полагоджений тин, (не) </w:t>
      </w:r>
      <w:r w:rsidR="00D16862" w:rsidRPr="00157B74">
        <w:rPr>
          <w:rFonts w:ascii="Times New Roman" w:hAnsi="Times New Roman" w:cs="Times New Roman"/>
          <w:sz w:val="28"/>
          <w:szCs w:val="28"/>
        </w:rPr>
        <w:t>відремонтований</w:t>
      </w:r>
      <w:r w:rsidRPr="00157B74">
        <w:rPr>
          <w:rFonts w:ascii="Times New Roman" w:hAnsi="Times New Roman" w:cs="Times New Roman"/>
          <w:sz w:val="28"/>
          <w:szCs w:val="28"/>
        </w:rPr>
        <w:t xml:space="preserve"> віз, </w:t>
      </w:r>
      <w:r w:rsidR="00E51DFF" w:rsidRPr="00157B74">
        <w:rPr>
          <w:rFonts w:ascii="Times New Roman" w:hAnsi="Times New Roman" w:cs="Times New Roman"/>
          <w:sz w:val="28"/>
          <w:szCs w:val="28"/>
        </w:rPr>
        <w:t>по</w:t>
      </w:r>
      <w:r w:rsidRPr="00157B74">
        <w:rPr>
          <w:rFonts w:ascii="Times New Roman" w:hAnsi="Times New Roman" w:cs="Times New Roman"/>
          <w:sz w:val="28"/>
          <w:szCs w:val="28"/>
        </w:rPr>
        <w:t>ле (не) з</w:t>
      </w:r>
      <w:r w:rsidR="00D16862" w:rsidRPr="00157B74">
        <w:rPr>
          <w:rFonts w:ascii="Times New Roman" w:hAnsi="Times New Roman" w:cs="Times New Roman"/>
          <w:sz w:val="28"/>
          <w:szCs w:val="28"/>
        </w:rPr>
        <w:t>асіяне</w:t>
      </w:r>
      <w:r w:rsidRPr="00157B74">
        <w:rPr>
          <w:rFonts w:ascii="Times New Roman" w:hAnsi="Times New Roman" w:cs="Times New Roman"/>
          <w:sz w:val="28"/>
          <w:szCs w:val="28"/>
        </w:rPr>
        <w:t>,  (не) вироблений ще хара</w:t>
      </w:r>
      <w:r w:rsidR="004439DD" w:rsidRPr="00157B74">
        <w:rPr>
          <w:rFonts w:ascii="Times New Roman" w:hAnsi="Times New Roman" w:cs="Times New Roman"/>
          <w:sz w:val="28"/>
          <w:szCs w:val="28"/>
        </w:rPr>
        <w:t>ктер, (не)підготовлений ще виступ</w:t>
      </w:r>
      <w:r w:rsidRPr="00157B74">
        <w:rPr>
          <w:rFonts w:ascii="Times New Roman" w:hAnsi="Times New Roman" w:cs="Times New Roman"/>
          <w:sz w:val="28"/>
          <w:szCs w:val="28"/>
        </w:rPr>
        <w:t xml:space="preserve">, (не) згасаюче вогнище, </w:t>
      </w:r>
      <w:r w:rsidR="00676382" w:rsidRPr="00157B74">
        <w:rPr>
          <w:rFonts w:ascii="Times New Roman" w:hAnsi="Times New Roman" w:cs="Times New Roman"/>
          <w:sz w:val="28"/>
          <w:szCs w:val="28"/>
        </w:rPr>
        <w:t>сорочка (не)випрасувана</w:t>
      </w:r>
      <w:r w:rsidRPr="00157B74">
        <w:rPr>
          <w:rFonts w:ascii="Times New Roman" w:hAnsi="Times New Roman" w:cs="Times New Roman"/>
          <w:sz w:val="28"/>
          <w:szCs w:val="28"/>
        </w:rPr>
        <w:t xml:space="preserve">, (не) впольований звір, (не) </w:t>
      </w:r>
      <w:r w:rsidR="004F1AF9" w:rsidRPr="00157B74">
        <w:rPr>
          <w:rFonts w:ascii="Times New Roman" w:hAnsi="Times New Roman" w:cs="Times New Roman"/>
          <w:sz w:val="28"/>
          <w:szCs w:val="28"/>
        </w:rPr>
        <w:t>пришитий</w:t>
      </w:r>
      <w:r w:rsidRPr="00157B74">
        <w:rPr>
          <w:rFonts w:ascii="Times New Roman" w:hAnsi="Times New Roman" w:cs="Times New Roman"/>
          <w:sz w:val="28"/>
          <w:szCs w:val="28"/>
        </w:rPr>
        <w:t xml:space="preserve"> досі рукав, (не) зроблений як слід, (не) доплетений тин, (не) закінчена робота, (не) скопані ще грядки. </w:t>
      </w:r>
    </w:p>
    <w:p w14:paraId="308F77D3" w14:textId="35C3E530" w:rsidR="004F1AF9" w:rsidRPr="00157B74" w:rsidRDefault="007A65C7">
      <w:pPr>
        <w:rPr>
          <w:rFonts w:ascii="Times New Roman" w:hAnsi="Times New Roman" w:cs="Times New Roman"/>
          <w:sz w:val="28"/>
          <w:szCs w:val="28"/>
        </w:rPr>
      </w:pPr>
      <w:r w:rsidRPr="006C4BED">
        <w:rPr>
          <w:rFonts w:ascii="Georgia" w:eastAsia="Times New Roman" w:hAnsi="Georgia" w:cs="Times New Roman"/>
          <w:noProof/>
          <w:color w:val="777777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01976055" wp14:editId="1C1C1FC2">
            <wp:simplePos x="0" y="0"/>
            <wp:positionH relativeFrom="column">
              <wp:posOffset>-635</wp:posOffset>
            </wp:positionH>
            <wp:positionV relativeFrom="paragraph">
              <wp:posOffset>83185</wp:posOffset>
            </wp:positionV>
            <wp:extent cx="553720" cy="446405"/>
            <wp:effectExtent l="53657" t="41593" r="52388" b="33337"/>
            <wp:wrapTight wrapText="bothSides">
              <wp:wrapPolygon edited="0">
                <wp:start x="-1326" y="7193"/>
                <wp:lineTo x="-2343" y="21916"/>
                <wp:lineTo x="9527" y="23177"/>
                <wp:lineTo x="20771" y="23390"/>
                <wp:lineTo x="21318" y="18832"/>
                <wp:lineTo x="17627" y="-489"/>
                <wp:lineTo x="-341" y="-1012"/>
                <wp:lineTo x="-1326" y="7193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91769" flipH="1" flipV="1">
                      <a:off x="0" y="0"/>
                      <a:ext cx="5537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DFF" w:rsidRPr="00157B74">
        <w:rPr>
          <w:rFonts w:ascii="Times New Roman" w:hAnsi="Times New Roman" w:cs="Times New Roman"/>
          <w:sz w:val="28"/>
          <w:szCs w:val="28"/>
        </w:rPr>
        <w:t>Якщо ви правильно виконали завдання,  з</w:t>
      </w:r>
      <w:r w:rsidR="008552D0" w:rsidRPr="00157B74">
        <w:rPr>
          <w:rFonts w:ascii="Times New Roman" w:hAnsi="Times New Roman" w:cs="Times New Roman"/>
          <w:sz w:val="28"/>
          <w:szCs w:val="28"/>
        </w:rPr>
        <w:t xml:space="preserve"> останніх букв останніх слів прочитаєте слова, пропущені у вислові Т. Шевченка: «У нас нема... за собою»</w:t>
      </w:r>
      <w:r w:rsidR="00197CE8" w:rsidRPr="00157B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C68E8D" w14:textId="0D105586" w:rsidR="00B759A6" w:rsidRPr="007A65C7" w:rsidRDefault="007A65C7" w:rsidP="00B759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65C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B759A6" w:rsidRPr="007A65C7">
        <w:rPr>
          <w:rFonts w:ascii="Times New Roman" w:hAnsi="Times New Roman" w:cs="Times New Roman"/>
          <w:b/>
          <w:bCs/>
          <w:sz w:val="28"/>
          <w:szCs w:val="28"/>
        </w:rPr>
        <w:t xml:space="preserve">Запишіть подані сполучення слів у два стовпчики з часткою </w:t>
      </w:r>
      <w:r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B759A6" w:rsidRPr="007A65C7">
        <w:rPr>
          <w:rFonts w:ascii="Times New Roman" w:hAnsi="Times New Roman" w:cs="Times New Roman"/>
          <w:b/>
          <w:bCs/>
          <w:sz w:val="28"/>
          <w:szCs w:val="28"/>
        </w:rPr>
        <w:t>, що пишеться: а) разом; б) окремо.</w:t>
      </w:r>
    </w:p>
    <w:p w14:paraId="00FFFBD3" w14:textId="382C0504" w:rsidR="00B759A6" w:rsidRPr="00157B74" w:rsidRDefault="00B759A6" w:rsidP="00B759A6">
      <w:pPr>
        <w:rPr>
          <w:rFonts w:ascii="Times New Roman" w:hAnsi="Times New Roman" w:cs="Times New Roman"/>
          <w:sz w:val="28"/>
          <w:szCs w:val="28"/>
        </w:rPr>
      </w:pPr>
      <w:r w:rsidRPr="00157B74">
        <w:rPr>
          <w:rFonts w:ascii="Times New Roman" w:hAnsi="Times New Roman" w:cs="Times New Roman"/>
          <w:sz w:val="28"/>
          <w:szCs w:val="28"/>
        </w:rPr>
        <w:t>(Не)великий водоспад, (не)</w:t>
      </w:r>
      <w:r w:rsidR="00CF2D56" w:rsidRPr="00157B74">
        <w:rPr>
          <w:rFonts w:ascii="Times New Roman" w:hAnsi="Times New Roman" w:cs="Times New Roman"/>
          <w:sz w:val="28"/>
          <w:szCs w:val="28"/>
        </w:rPr>
        <w:t>зв’язаний Петром сніп</w:t>
      </w:r>
      <w:r w:rsidRPr="00157B74">
        <w:rPr>
          <w:rFonts w:ascii="Times New Roman" w:hAnsi="Times New Roman" w:cs="Times New Roman"/>
          <w:sz w:val="28"/>
          <w:szCs w:val="28"/>
        </w:rPr>
        <w:t>, (не)здужає сказати й слова, (не)покоюсь про тебе; (не)</w:t>
      </w:r>
      <w:r w:rsidR="00CF2D56" w:rsidRPr="00157B74">
        <w:rPr>
          <w:rFonts w:ascii="Times New Roman" w:hAnsi="Times New Roman" w:cs="Times New Roman"/>
          <w:sz w:val="28"/>
          <w:szCs w:val="28"/>
        </w:rPr>
        <w:t>веселий</w:t>
      </w:r>
      <w:r w:rsidRPr="00157B74">
        <w:rPr>
          <w:rFonts w:ascii="Times New Roman" w:hAnsi="Times New Roman" w:cs="Times New Roman"/>
          <w:sz w:val="28"/>
          <w:szCs w:val="28"/>
        </w:rPr>
        <w:t xml:space="preserve">, а </w:t>
      </w:r>
      <w:r w:rsidR="00CF2D56" w:rsidRPr="00157B74">
        <w:rPr>
          <w:rFonts w:ascii="Times New Roman" w:hAnsi="Times New Roman" w:cs="Times New Roman"/>
          <w:sz w:val="28"/>
          <w:szCs w:val="28"/>
        </w:rPr>
        <w:t>сумн</w:t>
      </w:r>
      <w:r w:rsidRPr="00157B74">
        <w:rPr>
          <w:rFonts w:ascii="Times New Roman" w:hAnsi="Times New Roman" w:cs="Times New Roman"/>
          <w:sz w:val="28"/>
          <w:szCs w:val="28"/>
        </w:rPr>
        <w:t>ий погляд, (не)добудований</w:t>
      </w:r>
      <w:r w:rsidR="00CF2D56" w:rsidRPr="00157B74">
        <w:rPr>
          <w:rFonts w:ascii="Times New Roman" w:hAnsi="Times New Roman" w:cs="Times New Roman"/>
          <w:sz w:val="28"/>
          <w:szCs w:val="28"/>
        </w:rPr>
        <w:t xml:space="preserve"> батьківський</w:t>
      </w:r>
      <w:r w:rsidRPr="00157B74">
        <w:rPr>
          <w:rFonts w:ascii="Times New Roman" w:hAnsi="Times New Roman" w:cs="Times New Roman"/>
          <w:sz w:val="28"/>
          <w:szCs w:val="28"/>
        </w:rPr>
        <w:t xml:space="preserve"> поріг, (не)одмінно перевір, спитав (не)</w:t>
      </w:r>
      <w:r w:rsidR="00CF2D56" w:rsidRPr="00157B74">
        <w:rPr>
          <w:rFonts w:ascii="Times New Roman" w:hAnsi="Times New Roman" w:cs="Times New Roman"/>
          <w:sz w:val="28"/>
          <w:szCs w:val="28"/>
        </w:rPr>
        <w:t>впевнено</w:t>
      </w:r>
      <w:r w:rsidRPr="00157B74">
        <w:rPr>
          <w:rFonts w:ascii="Times New Roman" w:hAnsi="Times New Roman" w:cs="Times New Roman"/>
          <w:sz w:val="28"/>
          <w:szCs w:val="28"/>
        </w:rPr>
        <w:t>, сорочка (не) вишита, (не)</w:t>
      </w:r>
      <w:r w:rsidR="003703FA" w:rsidRPr="00157B74">
        <w:rPr>
          <w:rFonts w:ascii="Times New Roman" w:hAnsi="Times New Roman" w:cs="Times New Roman"/>
          <w:sz w:val="28"/>
          <w:szCs w:val="28"/>
        </w:rPr>
        <w:t xml:space="preserve">змащений </w:t>
      </w:r>
      <w:r w:rsidRPr="00157B74">
        <w:rPr>
          <w:rFonts w:ascii="Times New Roman" w:hAnsi="Times New Roman" w:cs="Times New Roman"/>
          <w:sz w:val="28"/>
          <w:szCs w:val="28"/>
        </w:rPr>
        <w:t>віз, (не)склавши в копицю, стережись (не)правди, нік</w:t>
      </w:r>
      <w:r w:rsidR="003703FA" w:rsidRPr="00157B74">
        <w:rPr>
          <w:rFonts w:ascii="Times New Roman" w:hAnsi="Times New Roman" w:cs="Times New Roman"/>
          <w:sz w:val="28"/>
          <w:szCs w:val="28"/>
        </w:rPr>
        <w:t>им</w:t>
      </w:r>
      <w:r w:rsidRPr="00157B74">
        <w:rPr>
          <w:rFonts w:ascii="Times New Roman" w:hAnsi="Times New Roman" w:cs="Times New Roman"/>
          <w:sz w:val="28"/>
          <w:szCs w:val="28"/>
        </w:rPr>
        <w:t xml:space="preserve"> (не)бачений політ, нікому (не)зашкодить.</w:t>
      </w:r>
    </w:p>
    <w:p w14:paraId="776C82EC" w14:textId="2990DEE6" w:rsidR="00B759A6" w:rsidRPr="000343F1" w:rsidRDefault="007A65C7" w:rsidP="00B759A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BED">
        <w:rPr>
          <w:rFonts w:ascii="Georgia" w:eastAsia="Times New Roman" w:hAnsi="Georgia" w:cs="Times New Roman"/>
          <w:noProof/>
          <w:color w:val="777777"/>
          <w:sz w:val="24"/>
          <w:szCs w:val="24"/>
          <w:lang w:eastAsia="uk-UA"/>
        </w:rPr>
        <w:drawing>
          <wp:anchor distT="0" distB="0" distL="114300" distR="114300" simplePos="0" relativeHeight="251660288" behindDoc="1" locked="0" layoutInCell="1" allowOverlap="1" wp14:anchorId="2200723C" wp14:editId="682FB275">
            <wp:simplePos x="0" y="0"/>
            <wp:positionH relativeFrom="margin">
              <wp:posOffset>138430</wp:posOffset>
            </wp:positionH>
            <wp:positionV relativeFrom="paragraph">
              <wp:posOffset>100965</wp:posOffset>
            </wp:positionV>
            <wp:extent cx="467360" cy="363855"/>
            <wp:effectExtent l="32702" t="24448" r="41593" b="41592"/>
            <wp:wrapTight wrapText="bothSides">
              <wp:wrapPolygon edited="0">
                <wp:start x="-645" y="5485"/>
                <wp:lineTo x="-2461" y="21145"/>
                <wp:lineTo x="11472" y="23810"/>
                <wp:lineTo x="21311" y="23406"/>
                <wp:lineTo x="22089" y="16694"/>
                <wp:lineTo x="18680" y="35"/>
                <wp:lineTo x="133" y="-1226"/>
                <wp:lineTo x="-645" y="548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91769" flipH="1" flipV="1">
                      <a:off x="0" y="0"/>
                      <a:ext cx="46736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A6" w:rsidRPr="00157B74">
        <w:rPr>
          <w:rFonts w:ascii="Times New Roman" w:hAnsi="Times New Roman" w:cs="Times New Roman"/>
          <w:sz w:val="28"/>
          <w:szCs w:val="28"/>
        </w:rPr>
        <w:t xml:space="preserve"> Якщо ви правильно виконали завдання, з останніх букв останніх слів складеться початок вислову П. Тичини: «... — там райдуги встають».</w:t>
      </w:r>
      <w:r w:rsidR="00B759A6"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59A6"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="00B759A6"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"https://www.facebook.com/groups/255425469158429/posts/1155693729131594/" </w:instrText>
      </w:r>
      <w:r w:rsidR="00B759A6"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</w:p>
    <w:p w14:paraId="742E857D" w14:textId="0C9D2595" w:rsidR="00676382" w:rsidRPr="007A65C7" w:rsidRDefault="00B759A6" w:rsidP="00676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="007A65C7" w:rsidRPr="007A65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r w:rsidR="00676382" w:rsidRPr="007A65C7">
        <w:rPr>
          <w:rFonts w:ascii="Times New Roman" w:hAnsi="Times New Roman" w:cs="Times New Roman"/>
          <w:b/>
          <w:bCs/>
          <w:sz w:val="28"/>
          <w:szCs w:val="28"/>
        </w:rPr>
        <w:t xml:space="preserve"> Спишіть, розкриваючи дужки.</w:t>
      </w:r>
    </w:p>
    <w:p w14:paraId="7DB76B92" w14:textId="38876AF3" w:rsidR="00676382" w:rsidRPr="00157B74" w:rsidRDefault="00676382" w:rsidP="00676382">
      <w:pPr>
        <w:rPr>
          <w:rFonts w:ascii="Times New Roman" w:hAnsi="Times New Roman" w:cs="Times New Roman"/>
          <w:sz w:val="28"/>
          <w:szCs w:val="28"/>
        </w:rPr>
      </w:pPr>
      <w:r w:rsidRPr="00157B74">
        <w:rPr>
          <w:rFonts w:ascii="Times New Roman" w:hAnsi="Times New Roman" w:cs="Times New Roman"/>
          <w:sz w:val="28"/>
          <w:szCs w:val="28"/>
        </w:rPr>
        <w:t>(Не)</w:t>
      </w:r>
      <w:r w:rsidR="00CE0510">
        <w:rPr>
          <w:rFonts w:ascii="Times New Roman" w:hAnsi="Times New Roman" w:cs="Times New Roman"/>
          <w:sz w:val="28"/>
          <w:szCs w:val="28"/>
        </w:rPr>
        <w:t>волячи</w:t>
      </w:r>
      <w:r w:rsidRPr="00157B74">
        <w:rPr>
          <w:rFonts w:ascii="Times New Roman" w:hAnsi="Times New Roman" w:cs="Times New Roman"/>
          <w:sz w:val="28"/>
          <w:szCs w:val="28"/>
        </w:rPr>
        <w:t>, (не)навчившись,</w:t>
      </w:r>
      <w:r w:rsidR="00F96E46" w:rsidRPr="00157B74">
        <w:rPr>
          <w:rFonts w:ascii="Times New Roman" w:hAnsi="Times New Roman" w:cs="Times New Roman"/>
          <w:sz w:val="28"/>
          <w:szCs w:val="28"/>
        </w:rPr>
        <w:t xml:space="preserve">(не)дописаний, </w:t>
      </w:r>
      <w:r w:rsidRPr="00157B74">
        <w:rPr>
          <w:rFonts w:ascii="Times New Roman" w:hAnsi="Times New Roman" w:cs="Times New Roman"/>
          <w:sz w:val="28"/>
          <w:szCs w:val="28"/>
        </w:rPr>
        <w:t xml:space="preserve"> (не)хтують, не (аплодувати), (не)об</w:t>
      </w:r>
      <w:r w:rsidR="008671B1" w:rsidRPr="00157B74">
        <w:rPr>
          <w:rFonts w:ascii="Times New Roman" w:hAnsi="Times New Roman" w:cs="Times New Roman"/>
          <w:sz w:val="28"/>
          <w:szCs w:val="28"/>
        </w:rPr>
        <w:t>межуючи</w:t>
      </w:r>
      <w:r w:rsidRPr="00157B74">
        <w:rPr>
          <w:rFonts w:ascii="Times New Roman" w:hAnsi="Times New Roman" w:cs="Times New Roman"/>
          <w:sz w:val="28"/>
          <w:szCs w:val="28"/>
        </w:rPr>
        <w:t>, (не)д</w:t>
      </w:r>
      <w:r w:rsidR="008671B1" w:rsidRPr="00157B74">
        <w:rPr>
          <w:rFonts w:ascii="Times New Roman" w:hAnsi="Times New Roman" w:cs="Times New Roman"/>
          <w:sz w:val="28"/>
          <w:szCs w:val="28"/>
        </w:rPr>
        <w:t>ізнавшись</w:t>
      </w:r>
      <w:r w:rsidRPr="00157B74">
        <w:rPr>
          <w:rFonts w:ascii="Times New Roman" w:hAnsi="Times New Roman" w:cs="Times New Roman"/>
          <w:sz w:val="28"/>
          <w:szCs w:val="28"/>
        </w:rPr>
        <w:t>, (не)наїстися, (не)волити, (не)ізолювавши, (не)м</w:t>
      </w:r>
      <w:r w:rsidR="008671B1" w:rsidRPr="00157B74">
        <w:rPr>
          <w:rFonts w:ascii="Times New Roman" w:hAnsi="Times New Roman" w:cs="Times New Roman"/>
          <w:sz w:val="28"/>
          <w:szCs w:val="28"/>
        </w:rPr>
        <w:t>овчатиму</w:t>
      </w:r>
      <w:r w:rsidRPr="00157B74">
        <w:rPr>
          <w:rFonts w:ascii="Times New Roman" w:hAnsi="Times New Roman" w:cs="Times New Roman"/>
          <w:sz w:val="28"/>
          <w:szCs w:val="28"/>
        </w:rPr>
        <w:t>, (не)м’яти, (не)інтригуйте, (не)сходити, (не)зчулися, (не)рвую, (не)цвірінчать, (не)іскрилося.</w:t>
      </w:r>
    </w:p>
    <w:p w14:paraId="63CCCE26" w14:textId="24D5456E" w:rsidR="004F1AF9" w:rsidRPr="00157B74" w:rsidRDefault="007A65C7">
      <w:pPr>
        <w:rPr>
          <w:rFonts w:ascii="Times New Roman" w:hAnsi="Times New Roman" w:cs="Times New Roman"/>
          <w:sz w:val="28"/>
          <w:szCs w:val="28"/>
        </w:rPr>
      </w:pPr>
      <w:r w:rsidRPr="006C4BED">
        <w:rPr>
          <w:rFonts w:ascii="Georgia" w:eastAsia="Times New Roman" w:hAnsi="Georgia" w:cs="Times New Roman"/>
          <w:noProof/>
          <w:color w:val="777777"/>
          <w:sz w:val="24"/>
          <w:szCs w:val="24"/>
          <w:lang w:eastAsia="uk-UA"/>
        </w:rPr>
        <w:drawing>
          <wp:anchor distT="0" distB="0" distL="114300" distR="114300" simplePos="0" relativeHeight="251662336" behindDoc="1" locked="0" layoutInCell="1" allowOverlap="1" wp14:anchorId="2D1D0B6D" wp14:editId="0BE8F937">
            <wp:simplePos x="0" y="0"/>
            <wp:positionH relativeFrom="margin">
              <wp:posOffset>-6985</wp:posOffset>
            </wp:positionH>
            <wp:positionV relativeFrom="paragraph">
              <wp:posOffset>148590</wp:posOffset>
            </wp:positionV>
            <wp:extent cx="467360" cy="363855"/>
            <wp:effectExtent l="32702" t="24448" r="41593" b="41592"/>
            <wp:wrapTight wrapText="bothSides">
              <wp:wrapPolygon edited="0">
                <wp:start x="-645" y="5485"/>
                <wp:lineTo x="-2461" y="21145"/>
                <wp:lineTo x="11472" y="23810"/>
                <wp:lineTo x="21311" y="23406"/>
                <wp:lineTo x="22089" y="16694"/>
                <wp:lineTo x="18680" y="35"/>
                <wp:lineTo x="133" y="-1226"/>
                <wp:lineTo x="-645" y="54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91769" flipH="1" flipV="1">
                      <a:off x="0" y="0"/>
                      <a:ext cx="46736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82" w:rsidRPr="00157B74">
        <w:rPr>
          <w:rFonts w:ascii="Times New Roman" w:hAnsi="Times New Roman" w:cs="Times New Roman"/>
          <w:sz w:val="28"/>
          <w:szCs w:val="28"/>
        </w:rPr>
        <w:t xml:space="preserve"> Якщо ви правильно виконали завдання, з перших букв дієслів</w:t>
      </w:r>
      <w:r w:rsidR="00885FF6" w:rsidRPr="00157B74">
        <w:rPr>
          <w:rFonts w:ascii="Times New Roman" w:hAnsi="Times New Roman" w:cs="Times New Roman"/>
          <w:sz w:val="28"/>
          <w:szCs w:val="28"/>
        </w:rPr>
        <w:t>(дієслівних форм)</w:t>
      </w:r>
      <w:r w:rsidR="00676382" w:rsidRPr="00157B74">
        <w:rPr>
          <w:rFonts w:ascii="Times New Roman" w:hAnsi="Times New Roman" w:cs="Times New Roman"/>
          <w:sz w:val="28"/>
          <w:szCs w:val="28"/>
        </w:rPr>
        <w:t>,</w:t>
      </w:r>
      <w:r w:rsidR="00D95F65" w:rsidRPr="00157B74">
        <w:rPr>
          <w:rFonts w:ascii="Times New Roman" w:hAnsi="Times New Roman" w:cs="Times New Roman"/>
          <w:sz w:val="28"/>
          <w:szCs w:val="28"/>
        </w:rPr>
        <w:t xml:space="preserve"> </w:t>
      </w:r>
      <w:r w:rsidR="00676382" w:rsidRPr="00157B74">
        <w:rPr>
          <w:rFonts w:ascii="Times New Roman" w:hAnsi="Times New Roman" w:cs="Times New Roman"/>
          <w:sz w:val="28"/>
          <w:szCs w:val="28"/>
        </w:rPr>
        <w:t xml:space="preserve">що пишуться з </w:t>
      </w:r>
      <w:r w:rsidR="00676382" w:rsidRPr="00157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="00676382" w:rsidRPr="00157B74">
        <w:rPr>
          <w:rFonts w:ascii="Times New Roman" w:hAnsi="Times New Roman" w:cs="Times New Roman"/>
          <w:sz w:val="28"/>
          <w:szCs w:val="28"/>
        </w:rPr>
        <w:t>окремо, складеться початок прислів’я:</w:t>
      </w:r>
      <w:r w:rsidR="00D95F65" w:rsidRPr="00157B74">
        <w:rPr>
          <w:rFonts w:ascii="Times New Roman" w:hAnsi="Times New Roman" w:cs="Times New Roman"/>
          <w:sz w:val="28"/>
          <w:szCs w:val="28"/>
        </w:rPr>
        <w:t xml:space="preserve">  </w:t>
      </w:r>
      <w:r w:rsidR="00676382" w:rsidRPr="00157B74">
        <w:rPr>
          <w:rFonts w:ascii="Times New Roman" w:hAnsi="Times New Roman" w:cs="Times New Roman"/>
          <w:sz w:val="28"/>
          <w:szCs w:val="28"/>
        </w:rPr>
        <w:t>«... і камінь мохом обростає».</w:t>
      </w:r>
    </w:p>
    <w:p w14:paraId="498C553A" w14:textId="7D3E6620" w:rsidR="004439DD" w:rsidRPr="00780E60" w:rsidRDefault="007A65C7" w:rsidP="0044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</w:t>
      </w:r>
      <w:r w:rsidR="0078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780E60" w:rsidRPr="00780E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Відредагуйте речення</w:t>
      </w:r>
      <w:r w:rsidR="00CC7C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08952B41" w14:textId="09104DB4" w:rsidR="004439DD" w:rsidRPr="00157B74" w:rsidRDefault="004439DD" w:rsidP="0044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B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Зразок:</w:t>
      </w: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7B7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 зроблений учнем переклад</w:t>
      </w:r>
      <w:r w:rsidR="005B19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bookmarkStart w:id="1" w:name="_Hlk201838483"/>
      <w:r w:rsidR="005B19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лежав на столі</w:t>
      </w: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1"/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7B7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Незроблений  переклад</w:t>
      </w:r>
      <w:r w:rsidR="005B1978" w:rsidRPr="005B19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5B19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лежав на столі</w:t>
      </w:r>
      <w:r w:rsidRPr="00157B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12D77F" w14:textId="585439A2" w:rsidR="004439DD" w:rsidRPr="00833CDB" w:rsidRDefault="00833CDB" w:rsidP="00833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="0078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зібрані документи чекали в папці.</w:t>
      </w:r>
      <w:r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2.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Непрочитане </w:t>
      </w:r>
      <w:r w:rsidR="0078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вчасно 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зникло.</w:t>
      </w:r>
      <w:r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вирішена проблема залишилася.</w:t>
      </w:r>
      <w:r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4. 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="005B1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39DD" w:rsidRPr="00833CD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відкритий файл не зберігся.</w:t>
      </w:r>
    </w:p>
    <w:p w14:paraId="55E503D3" w14:textId="77777777" w:rsidR="004F1AF9" w:rsidRPr="00157B74" w:rsidRDefault="004F1AF9">
      <w:pPr>
        <w:rPr>
          <w:rFonts w:ascii="Times New Roman" w:hAnsi="Times New Roman" w:cs="Times New Roman"/>
          <w:sz w:val="28"/>
          <w:szCs w:val="28"/>
        </w:rPr>
      </w:pPr>
    </w:p>
    <w:p w14:paraId="1B803C40" w14:textId="4D78C5BC" w:rsidR="004F1AF9" w:rsidRPr="00CC7C76" w:rsidRDefault="00833CDB" w:rsidP="00CC7C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="004F1AF9" w:rsidRPr="000343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0343F1" w:rsidRPr="000343F1">
        <w:rPr>
          <w:rFonts w:ascii="Times New Roman" w:hAnsi="Times New Roman" w:cs="Times New Roman"/>
          <w:b/>
          <w:bCs/>
          <w:sz w:val="28"/>
          <w:szCs w:val="28"/>
        </w:rPr>
        <w:t xml:space="preserve"> Складіть речення з</w:t>
      </w:r>
      <w:r w:rsidR="005B1978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0343F1" w:rsidRPr="00034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1978">
        <w:rPr>
          <w:rFonts w:ascii="Times New Roman" w:hAnsi="Times New Roman" w:cs="Times New Roman"/>
          <w:b/>
          <w:bCs/>
          <w:sz w:val="28"/>
          <w:szCs w:val="28"/>
        </w:rPr>
        <w:t>словами:</w:t>
      </w:r>
      <w:r w:rsidR="000343F1" w:rsidRPr="00034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3F1" w:rsidRPr="00034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має</w:t>
      </w:r>
      <w:r w:rsidR="000343F1" w:rsidRPr="00034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75A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343F1" w:rsidRPr="00034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3F1" w:rsidRPr="00034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немає</w:t>
      </w:r>
      <w:r w:rsidR="003F7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не здужати – нездужати; не славити – неславити.</w:t>
      </w:r>
    </w:p>
    <w:sectPr w:rsidR="004F1AF9" w:rsidRPr="00CC7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E0EF7"/>
    <w:multiLevelType w:val="multilevel"/>
    <w:tmpl w:val="3906FD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450AC"/>
    <w:multiLevelType w:val="hybridMultilevel"/>
    <w:tmpl w:val="3474A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C01"/>
    <w:multiLevelType w:val="hybridMultilevel"/>
    <w:tmpl w:val="821E3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01D8E"/>
    <w:multiLevelType w:val="multilevel"/>
    <w:tmpl w:val="1E36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65B72"/>
    <w:multiLevelType w:val="multilevel"/>
    <w:tmpl w:val="ECD67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F72A7"/>
    <w:multiLevelType w:val="multilevel"/>
    <w:tmpl w:val="9122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2644D"/>
    <w:multiLevelType w:val="multilevel"/>
    <w:tmpl w:val="74D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D0"/>
    <w:rsid w:val="000343F1"/>
    <w:rsid w:val="00157B74"/>
    <w:rsid w:val="00197CE8"/>
    <w:rsid w:val="003703FA"/>
    <w:rsid w:val="003B2A88"/>
    <w:rsid w:val="003F75A5"/>
    <w:rsid w:val="004439DD"/>
    <w:rsid w:val="004838C6"/>
    <w:rsid w:val="004C1051"/>
    <w:rsid w:val="004F1AF9"/>
    <w:rsid w:val="005B1978"/>
    <w:rsid w:val="00676382"/>
    <w:rsid w:val="006C0ADC"/>
    <w:rsid w:val="00721A5D"/>
    <w:rsid w:val="00780E60"/>
    <w:rsid w:val="00786A07"/>
    <w:rsid w:val="007A65C7"/>
    <w:rsid w:val="007D6C8B"/>
    <w:rsid w:val="00833CDB"/>
    <w:rsid w:val="008552D0"/>
    <w:rsid w:val="008671B1"/>
    <w:rsid w:val="00885FF6"/>
    <w:rsid w:val="009648D3"/>
    <w:rsid w:val="009C7000"/>
    <w:rsid w:val="00A113AE"/>
    <w:rsid w:val="00B34449"/>
    <w:rsid w:val="00B759A6"/>
    <w:rsid w:val="00CC7C76"/>
    <w:rsid w:val="00CE0510"/>
    <w:rsid w:val="00CF2D56"/>
    <w:rsid w:val="00D16862"/>
    <w:rsid w:val="00D85E8B"/>
    <w:rsid w:val="00D95F65"/>
    <w:rsid w:val="00E51DFF"/>
    <w:rsid w:val="00F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19E"/>
  <w15:chartTrackingRefBased/>
  <w15:docId w15:val="{170E254E-F798-4483-91D3-C12033B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Цветкова</dc:creator>
  <cp:keywords/>
  <dc:description/>
  <cp:lastModifiedBy>Галина Цветкова</cp:lastModifiedBy>
  <cp:revision>7</cp:revision>
  <dcterms:created xsi:type="dcterms:W3CDTF">2025-06-18T18:33:00Z</dcterms:created>
  <dcterms:modified xsi:type="dcterms:W3CDTF">2025-06-26T10:58:00Z</dcterms:modified>
</cp:coreProperties>
</file>