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https://vseosvita.ua/u-383o9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