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0"/>
        </w:rPr>
        <w:t xml:space="preserve">Task 1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0"/>
        </w:rPr>
        <w:t xml:space="preserve">Define sentences as True or False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most famous theme park is Magic Kingdom at Disney World in New York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most popular park for people who like adventure rides is Cedar Point in Ohio, the UK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Cedar Point has 15 rollercoasters.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Gatekeeper is not a rollercoaster, it’s a wing coaster.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Wizard World of Harry Potter at the islands of Adventure in Orlando, Florida, don’t have shops that sell magic sweets and things.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Asia has a lot of theme parks.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0"/>
        </w:rPr>
        <w:t xml:space="preserve">KEYS: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False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False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False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True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False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True</w:t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bookmarkStart w:colFirst="0" w:colLast="0" w:name="_5fmi0piql8x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0"/>
        </w:rPr>
        <w:t xml:space="preserve">Task 2</w:t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0"/>
        </w:rPr>
        <w:t xml:space="preserve">Choose the correct answer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654.8031496062991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Andy Wells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11.338582677165334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Is a tourist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11.338582677165334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Has written a guide to theme parks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11.338582677165334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Is an interviewer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Magic Kingdom is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most famous theme park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Isn’t a theme park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most popular park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Cedar Point has the biggest number of rollercoasters in one park: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17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17 and three water rides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Cedar Point in Ohio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Introduced 50 animatronic dinosaurs last year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Introduced 40 animatronic dinosaurs last year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Has Introduced 50 animatronic dinosaurs this year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At the Islands of Adventure in Orlando, Florida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There are shops with magic sweets and things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There are shops with magic sweets and things and there is a fantastic tour of Hogwarts School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There is a fantastic tour of Hogwarts School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Ocean Park in Hong Kong has a lot of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Marine animals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Rides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Marine animals as well as rides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Lotte World has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world’s biggest indoor theme park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world’s biggest outdoor theme park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world’s biggest extreme  theme park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Lots more parks will open in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New York in Singapore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 China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 Japan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0"/>
        </w:rPr>
        <w:t xml:space="preserve">KEYS: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 </w:t>
      </w:r>
    </w:p>
    <w:sectPr>
      <w:pgSz w:h="16838" w:w="11906" w:orient="portrait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