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120" w:before="200" w:lineRule="auto"/>
        <w:jc w:val="center"/>
        <w:rPr>
          <w:rFonts w:ascii="Times New Roman" w:cs="Times New Roman" w:eastAsia="Times New Roman" w:hAnsi="Times New Roman"/>
          <w:b w:val="1"/>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rtl w:val="0"/>
        </w:rPr>
        <w:t xml:space="preserve">Text 1</w:t>
      </w:r>
    </w:p>
    <w:p w:rsidR="00000000" w:rsidDel="00000000" w:rsidP="00000000" w:rsidRDefault="00000000" w:rsidRPr="00000000" w14:paraId="00000002">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Read the descriptions (1-5) and refer the titles (A-H) to them. There are 3 choices you don’t need to use.</w:t>
      </w:r>
    </w:p>
    <w:p w:rsidR="00000000" w:rsidDel="00000000" w:rsidP="00000000" w:rsidRDefault="00000000" w:rsidRPr="00000000" w14:paraId="00000003">
      <w:pPr>
        <w:pStyle w:val="Heading2"/>
        <w:jc w:val="center"/>
        <w:rPr>
          <w:rFonts w:ascii="Times New Roman" w:cs="Times New Roman" w:eastAsia="Times New Roman" w:hAnsi="Times New Roman"/>
          <w:b w:val="1"/>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rtl w:val="0"/>
        </w:rPr>
        <w:t xml:space="preserve">Adventure travel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Time for an adventure?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Are you a bit bored with your nine-to-five routine? Have a look at our exciting range of holidays and decide what type of adventure you’d like.</w:t>
      </w:r>
    </w:p>
    <w:p w:rsidR="00000000" w:rsidDel="00000000" w:rsidP="00000000" w:rsidRDefault="00000000" w:rsidRPr="00000000" w14:paraId="0000000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07"/>
        </w:tabs>
        <w:spacing w:after="160" w:before="0" w:line="331" w:lineRule="auto"/>
        <w:ind w:left="707"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Our activity holidays are for everyone, people who love danger or who just like sports. We have a huge variety of water, snow or desert holidays. We’ll take you SCUBA diving in the Red Sea or kayaking and white water rafting in Canada. If you prefer snow, you can try skiing or snowboarding in the Alps or even igloo-building. For those who like warmer weather, we also have sandboarding (the desert version of skateboarding) or camel safaris.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_____________</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Take a cruise to Antarctica or the northern Arctic; explore a land of white natural beauty and wonderful wildlife. Our experts will explain everything about the two poles as you watch the penguins in Antarctica or whales and polar bears in the Arctic. There's no greater adventure than travelling to the ends of the earth. A once-in-a-lifetime experience!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______________</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Our cultural journeys will help you discover ancient civilisations: India, Thailand, Egypt and many more. Visit temples, palaces and ancient ruins – just remember to bring your camera! Get to know local ways of life by exploring markets, trying exotic foods and meeting local people.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______________</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have trekking holidays to famous places such as Machu Picchu or the Everest Base Camp Trek, as well as some nearer to home in the Highlands of Scotland. You don’t need to be very sporty, just fairly fit. You’ll have a great time enjoying nature with a group of new friends. Some of the holidays include camping, but we’ll transport the tents for you!</w:t>
      </w:r>
    </w:p>
    <w:p w:rsidR="00000000" w:rsidDel="00000000" w:rsidP="00000000" w:rsidRDefault="00000000" w:rsidRPr="00000000" w14:paraId="0000000E">
      <w:pPr>
        <w:pStyle w:val="Heading4"/>
        <w:spacing w:after="160" w:before="160" w:line="316" w:lineRule="auto"/>
        <w:rPr>
          <w:rFonts w:ascii="Times New Roman" w:cs="Times New Roman" w:eastAsia="Times New Roman" w:hAnsi="Times New Roman"/>
          <w:smallCaps w:val="0"/>
          <w:strike w:val="0"/>
          <w:color w:val="000000"/>
          <w:sz w:val="28"/>
          <w:szCs w:val="28"/>
          <w:u w:val="none"/>
          <w:shd w:fill="auto" w:val="clear"/>
        </w:rPr>
      </w:pPr>
      <w:r w:rsidDel="00000000" w:rsidR="00000000" w:rsidRPr="00000000">
        <w:rPr>
          <w:rFonts w:ascii="Times New Roman" w:cs="Times New Roman" w:eastAsia="Times New Roman" w:hAnsi="Times New Roman"/>
          <w:smallCaps w:val="0"/>
          <w:strike w:val="0"/>
          <w:color w:val="000000"/>
          <w:sz w:val="28"/>
          <w:szCs w:val="28"/>
          <w:u w:val="none"/>
          <w:shd w:fill="auto" w:val="clear"/>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rtl w:val="0"/>
        </w:rPr>
        <w:t xml:space="preserve">5. ______________</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We organise small-group tours to get closer to nature in Africa, Asia or South America. Go on safari in Africa and watch lions and giraffes. Meet the famous turtles of the Galapagos Islands. Look for tigers in India, or take an elephant safari in Sri Lanka. We use local guides and stay in a range of accommodation, from tents to tree houses.</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Activity holidays</w:t>
      </w:r>
    </w:p>
    <w:p w:rsidR="00000000" w:rsidDel="00000000" w:rsidP="00000000" w:rsidRDefault="00000000" w:rsidRPr="00000000" w14:paraId="000000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Luxury beach resorts around the world</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Wildlife holidays</w:t>
      </w:r>
    </w:p>
    <w:p w:rsidR="00000000" w:rsidDel="00000000" w:rsidP="00000000" w:rsidRDefault="00000000" w:rsidRPr="00000000" w14:paraId="0000001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Polar expeditions</w:t>
      </w:r>
    </w:p>
    <w:p w:rsidR="00000000" w:rsidDel="00000000" w:rsidP="00000000" w:rsidRDefault="00000000" w:rsidRPr="00000000" w14:paraId="000000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Business travel tips</w:t>
      </w:r>
    </w:p>
    <w:p w:rsidR="00000000" w:rsidDel="00000000" w:rsidP="00000000" w:rsidRDefault="00000000" w:rsidRPr="00000000" w14:paraId="0000001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Cultural journeys</w:t>
      </w:r>
    </w:p>
    <w:p w:rsidR="00000000" w:rsidDel="00000000" w:rsidP="00000000" w:rsidRDefault="00000000" w:rsidRPr="00000000" w14:paraId="0000001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Trekking tours</w:t>
      </w:r>
    </w:p>
    <w:p w:rsidR="00000000" w:rsidDel="00000000" w:rsidP="00000000" w:rsidRDefault="00000000" w:rsidRPr="00000000" w14:paraId="0000001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Online Courses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Liberation Serif" w:cs="Liberation Serif" w:eastAsia="Liberation Serif" w:hAnsi="Liberation Serif"/>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Правильні відповіді:</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7"/>
        </w:tabs>
        <w:spacing w:after="55"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Activity holidays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У тексті йдеться про різні види активного відпочинку: дайвінг, рафтинг, лижі, сафарі, сноуборд – усе це приклади активних свят. Отже, підходить заголовок "Activity holidays".</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7"/>
        </w:tabs>
        <w:spacing w:after="112"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 Polar expeditions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Розповідається про круїзи в Антарктику й Арктику, про білу природу, пінгвінів, ведмедів, китів. Це експедиції до полярних регіонів.</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7"/>
        </w:tabs>
        <w:spacing w:after="112"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 Cultural journeys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Йдеться про знайомство з культурами: Індія, Таїланд, Єгипет, храми, палаци, ринки, місцеве життя – усе про культуру.</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7"/>
        </w:tabs>
        <w:spacing w:after="112"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 Trekking tours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Уривок описує трекінг до Мачу-Пікчу, базового табору Евересту та в Шотландії. Це – походи/треки, що відповідає "Trekking tours".</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Wildlife holidays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Уривок говорить про сафарі, тигрів, черепах, гієн, ведмедів. Усе стосується тварин і природи, тобто “Wildlife holidays”.</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Зайві: B. Luxury beach resorts; E. Business travel tips; H. Online courses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У тексті немає інформації про розкішні курорти, бізнес-подорожі чи онлайн-курси.</w:t>
      </w:r>
      <w:r w:rsidDel="00000000" w:rsidR="00000000" w:rsidRPr="00000000">
        <w:br w:type="page"/>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Text 2</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Прочитайте текст. Шість речень (1–6) мають пропущені частини. Виберіть правильний фрагмент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для кожного пропуску. Є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дві зайві частини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 не використовуються.</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Women’s Tour of Britain set for record field.</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This year’s Women’s Tour of Britain is set for a record field, with 18 teams taking to the start line. Twelve World Tour teams headline the 108-rider event, (1) ____________ on Thursday, 5 June. Belgian Lotte Kopecky, of Team SD Worx – Protime, will defend her title (2)_____________ is also involved. Teams from 10 different countries will be represented, while EF Education – Oatly and AG Insurance – Soudal will (3)_____________. "This year's incredible line-up of teams is testament to the hard work that has gone into the Tour of Britain Women over the past 18 months and shows the huge support that the race has from UCI (4)___________," said Jonathan Day, managing director of British Cycling Events. "We are thrilled to have such a great line-up of UCI Women's World Tour teams coming to the event, (5)______________ in front of the amazing crowds we attract, while at the same time it will be fantastic to once again (6)____________ in a prestigious event on home roads."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teams outside of the UK</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and also a celebration of local British champions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while Team Picnic PostNL's British champion Pfeiffer Georgi</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make their debut appearances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see all our British registered women’s UCI Continental teams racing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 which begins in Dalby Forest, North Yorkshire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 showing the appeal of racing in Britain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though the number of local teams has decreased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Правильні відповіді:</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07"/>
        </w:tabs>
        <w:spacing w:after="169"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 which begins in Dalby Forest, North Yorkshire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Це речення граматично та логічно продовжує попереднє: «...the 108-rider event, which begins in…».</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while Team Picnic PostNL's British champion Pfeiffer Georgi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Логічне продовження до «Lotte Kopecky will defend her title...» – “паралельно з нею також братиме участь інша спортсменка”.</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07"/>
        </w:tabs>
        <w:spacing w:after="169"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 make their debut appearances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Після переліку команд логічно сказати, що деякі з них виступають вперше.</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07"/>
        </w:tabs>
        <w:spacing w:after="226"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teams outside of the UK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Йдеться про міжнародну участь, тому підходить "teams outside of the UK".</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07"/>
        </w:tabs>
        <w:spacing w:after="226"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 showing the appeal of racing in Britain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Пояснюється, чому така кількість світових команд бере участь – це показує привабливість гонки у Великій Британії.</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see all our British registered women’s UCI Continental teams racing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Логічне завершення думки про те, що національні команди теж змагатимуться.</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Зайві: B. and also a celebration of local British champions; H. though the number of local teams has decreased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Тематично й граматично не підходять до контексту абзаців.</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Text 3</w:t>
      </w:r>
    </w:p>
    <w:p w:rsidR="00000000" w:rsidDel="00000000" w:rsidP="00000000" w:rsidRDefault="00000000" w:rsidRPr="00000000" w14:paraId="00000036">
      <w:pPr>
        <w:pStyle w:val="Heading2"/>
        <w:spacing w:after="160" w:before="300" w:line="316" w:lineRule="auto"/>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rtl w:val="0"/>
        </w:rPr>
        <w:t xml:space="preserve">Прочитайте запитання (1–6). Доберіть до кожного запитання</w:t>
      </w:r>
      <w:r w:rsidDel="00000000" w:rsidR="00000000" w:rsidRPr="00000000">
        <w:rPr>
          <w:rFonts w:ascii="Times New Roman" w:cs="Times New Roman" w:eastAsia="Times New Roman" w:hAnsi="Times New Roman"/>
          <w:b w:val="0"/>
          <w:smallCaps w:val="0"/>
          <w:strike w:val="0"/>
          <w:color w:val="000000"/>
          <w:sz w:val="28"/>
          <w:szCs w:val="28"/>
          <w:u w:val="none"/>
          <w:shd w:fill="auto" w:val="clear"/>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rtl w:val="0"/>
        </w:rPr>
        <w:t xml:space="preserve">правильну відповідь (A–H). Дві відповіді зайві.</w:t>
      </w:r>
      <w:r w:rsidDel="00000000" w:rsidR="00000000" w:rsidRPr="00000000">
        <w:rPr>
          <w:rtl w:val="0"/>
        </w:rPr>
      </w:r>
    </w:p>
    <w:p w:rsidR="00000000" w:rsidDel="00000000" w:rsidP="00000000" w:rsidRDefault="00000000" w:rsidRPr="00000000" w14:paraId="00000037">
      <w:pPr>
        <w:pStyle w:val="Heading1"/>
        <w:shd w:fill="ffffff" w:val="clear"/>
        <w:spacing w:after="0" w:before="0" w:line="288" w:lineRule="auto"/>
        <w:jc w:val="center"/>
        <w:rPr>
          <w:rFonts w:ascii="Times New Roman" w:cs="Times New Roman" w:eastAsia="Times New Roman" w:hAnsi="Times New Roman"/>
          <w:b w:val="1"/>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rtl w:val="0"/>
        </w:rPr>
        <w:t xml:space="preserve">Why an activity holiday is something you should consider</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Are you someone who likes to get active in their spare time? Do you find yourself itching to do something related to fitness when on your breakaway? Instead of booking a city break or a beach break this year, why not do something different and book yourself into an activity holiday - once you’ve done one, we are sure you’ll want to do another.</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Activity holidays can be anything from a dedicated kayaking holiday or a ski trip to a Camino de Santiago </w:t>
      </w:r>
      <w:hyperlink r:id="r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a bike</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or a tennis, padel, or pickle board holiday - there is a holiday for everything. And by going on an activity holiday, you’ll meet new people, burn many calories and be able to satisfy your competitive craving (if you have one).</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Below we look into why an activity holiday is something you should consider.</w:t>
      </w:r>
    </w:p>
    <w:p w:rsidR="00000000" w:rsidDel="00000000" w:rsidP="00000000" w:rsidRDefault="00000000" w:rsidRPr="00000000" w14:paraId="0000003B">
      <w:pPr>
        <w:pStyle w:val="Heading5"/>
        <w:numPr>
          <w:ilvl w:val="4"/>
          <w:numId w:val="1"/>
        </w:numPr>
        <w:shd w:fill="ffffff" w:val="clear"/>
        <w:spacing w:after="0" w:before="0" w:line="288" w:lineRule="auto"/>
        <w:ind w:left="108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rtl w:val="0"/>
        </w:rPr>
        <w:t xml:space="preserve">You are looking for unique experiences</w:t>
      </w:r>
      <w:r w:rsidDel="00000000" w:rsidR="00000000" w:rsidRPr="00000000">
        <w:rPr>
          <w:rFonts w:ascii="Times New Roman" w:cs="Times New Roman" w:eastAsia="Times New Roman" w:hAnsi="Times New Roman"/>
          <w:b w:val="0"/>
          <w:smallCaps w:val="0"/>
          <w:strike w:val="0"/>
          <w:color w:val="000000"/>
          <w:sz w:val="28"/>
          <w:szCs w:val="28"/>
          <w:u w:val="none"/>
          <w:shd w:fill="auto" w:val="clear"/>
          <w:rtl w:val="0"/>
        </w:rPr>
        <w:t xml:space="preserve"> </w:t>
      </w:r>
      <w:r w:rsidDel="00000000" w:rsidR="00000000" w:rsidRPr="00000000">
        <w:rPr>
          <w:rtl w:val="0"/>
        </w:rPr>
      </w:r>
    </w:p>
    <w:p w:rsidR="00000000" w:rsidDel="00000000" w:rsidP="00000000" w:rsidRDefault="00000000" w:rsidRPr="00000000" w14:paraId="0000003C">
      <w:pPr>
        <w:pStyle w:val="Heading5"/>
        <w:keepNext w:val="1"/>
        <w:numPr>
          <w:ilvl w:val="4"/>
          <w:numId w:val="1"/>
        </w:numPr>
        <w:shd w:fill="ffffff" w:val="clear"/>
        <w:spacing w:after="0" w:before="0" w:line="288" w:lineRule="auto"/>
        <w:ind w:left="0" w:right="0" w:firstLine="1077"/>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rtl w:val="0"/>
        </w:rPr>
        <w:t xml:space="preserve">An activity holiday is something to consider if you are looking to do something unique. The average person will go on a city break or a beach break for their yearly holiday, however, sometimes you want to do something different which is where an activity holiday could tick the boxes. We touched on it above, there are so many different types of activity holidays that you can do, all offering a unique experience. Just imagine kayaking down the Norwegian Fjords or rock climbing in Yosemite National Park, USA.</w:t>
      </w:r>
    </w:p>
    <w:p w:rsidR="00000000" w:rsidDel="00000000" w:rsidP="00000000" w:rsidRDefault="00000000" w:rsidRPr="00000000" w14:paraId="0000003D">
      <w:pPr>
        <w:pStyle w:val="Heading5"/>
        <w:numPr>
          <w:ilvl w:val="4"/>
          <w:numId w:val="1"/>
        </w:numPr>
        <w:shd w:fill="ffffff" w:val="clear"/>
        <w:spacing w:after="0" w:before="0" w:line="288" w:lineRule="auto"/>
        <w:ind w:left="1080" w:firstLine="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rtl w:val="0"/>
        </w:rPr>
        <w:t xml:space="preserve">You want to be healthy</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If you are on a health kick at the moment, going on a city break or beach break may not seem as appealing as you know you may end up drinking in a couple of bars as well as eating out in restaurants which aren’t very healthy. What an activity holiday offers is the opposite to this, you’ll be putting a sweat on, burning plenty of calories and the restaurants will offer healthy dining options - of course you deserve a treat day every once in a while and as you will have been working hard, you can go for the “unhealthier’ meal options too. Outside of the cardiovascular and physiological benefits, your mental health will also benefit and being active is one of the best ways to look after your mental health.</w:t>
      </w:r>
    </w:p>
    <w:p w:rsidR="00000000" w:rsidDel="00000000" w:rsidP="00000000" w:rsidRDefault="00000000" w:rsidRPr="00000000" w14:paraId="0000003F">
      <w:pPr>
        <w:pStyle w:val="Heading5"/>
        <w:numPr>
          <w:ilvl w:val="4"/>
          <w:numId w:val="1"/>
        </w:numPr>
        <w:shd w:fill="ffffff" w:val="clear"/>
        <w:spacing w:after="0" w:before="0" w:line="288" w:lineRule="auto"/>
        <w:ind w:left="1080" w:firstLine="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rtl w:val="0"/>
        </w:rPr>
        <w:t xml:space="preserve">You want to meet new people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Activity holidays can be organised as a group breakaway or you can do them solo. If you are someone who enjoys other people's company and is looking to make new friends, then doing a group trip might be right up your street. A lot of the group trips will include accommodation, flights, food and drink, this way all you need to do is just turn up and enjoy your holiday. When looking into group trips, it’s always worth reading the reviews of previous participants to see if what they are saying is what you were expecting if you went on that trip.</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ab/>
        <w:t xml:space="preserve">Additionally, consider incorporating </w:t>
      </w:r>
      <w:hyperlink r:id="rId7">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volunteering</w:t>
        </w:r>
      </w:hyperlink>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into your travels to make a positive impact on local communities while immersing yourself in their culture.</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07"/>
        </w:tabs>
        <w:spacing w:after="0" w:before="0" w:line="288" w:lineRule="auto"/>
        <w:ind w:left="707" w:right="0" w:hanging="28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Why might someone prefer an activity holiday over a city or beach break?</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07"/>
        </w:tabs>
        <w:spacing w:after="0" w:before="0" w:line="288" w:lineRule="auto"/>
        <w:ind w:left="707" w:right="0" w:hanging="283"/>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What kind of activities can be included in an activity holiday?</w:t>
      </w:r>
    </w:p>
    <w:p w:rsidR="00000000" w:rsidDel="00000000" w:rsidP="00000000" w:rsidRDefault="00000000" w:rsidRPr="00000000" w14:paraId="0000004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07"/>
        </w:tabs>
        <w:spacing w:after="0" w:before="0" w:line="288" w:lineRule="auto"/>
        <w:ind w:left="707" w:right="0" w:hanging="283"/>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How can an activity holiday support your physical health?</w:t>
      </w:r>
    </w:p>
    <w:p w:rsidR="00000000" w:rsidDel="00000000" w:rsidP="00000000" w:rsidRDefault="00000000" w:rsidRPr="00000000" w14:paraId="0000004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07"/>
        </w:tabs>
        <w:spacing w:after="0" w:before="0" w:line="288" w:lineRule="auto"/>
        <w:ind w:left="707" w:right="0" w:hanging="283"/>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What mental benefit can such a holiday provide?</w:t>
      </w:r>
    </w:p>
    <w:p w:rsidR="00000000" w:rsidDel="00000000" w:rsidP="00000000" w:rsidRDefault="00000000" w:rsidRPr="00000000" w14:paraId="0000004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07"/>
        </w:tabs>
        <w:spacing w:after="0" w:before="0" w:line="288" w:lineRule="auto"/>
        <w:ind w:left="707" w:right="0" w:hanging="283"/>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What should you do before booking a group activity trip?</w:t>
      </w:r>
    </w:p>
    <w:p w:rsidR="00000000" w:rsidDel="00000000" w:rsidP="00000000" w:rsidRDefault="00000000" w:rsidRPr="00000000" w14:paraId="0000004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07"/>
        </w:tabs>
        <w:spacing w:after="0" w:before="0" w:line="288" w:lineRule="auto"/>
        <w:ind w:left="707" w:right="0" w:hanging="283"/>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How can activity holidays help with building social connections?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They offer a chance to meet like-minded people and make new friends.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They give you the opportunity to take part in volunteering programs only.</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You can read previous participants’ reviews to know what to expect.</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You can burn calories and stay in shape while enjoying yourself.</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They provide a routine similar to your regular daily schedule.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 They include options like kayaking, cycling, skiing, or racket sports.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 Being physically active improves your mental well-being.</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They are a unique alternative to more typical holiday types.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Liberation Serif" w:cs="Liberation Serif" w:eastAsia="Liberation Serif" w:hAnsi="Liberation Serif"/>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Правильні відповіді:</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 They are a unique alternative to more typical holiday types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У першому пункті сказано, що активні відпустки – це унікальний досвід порівняно з типовими подорожами.</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 They include options like kayaking, cycling, skiing, or racket sports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Наведено багато прикладів: каякінг, катання на лижах, велосипед, теніс, падел тощо.</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 You can burn calories and stay in shape while enjoying yourself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Пояснюється, що активна відпустка сприяє фізичному здоров’ю: спалювання калорій, здорове харчування тощо.</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 Being physically active improves your mental well-being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Зазначено, що фізична активність також покращує психічне здоров’я.</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You can read previous participants’ reviews to know what to expect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У тексті згадується важливість читати відгуки перед поїздкою.</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They offer a chance to meet like-minded people and make new friends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Групові подорожі – це можливість для нових знайомств і соціальних зв’язків.</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Зайві: B. Volunteering only (це згадується додатково); E. Вони надають рутину – такого в тексті немає.</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Text 4</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Reasons why activity holidays are more popular than ever.</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In recent years the popularity of taking a holiday that includes an active element such as cycling, hiking or watersports has been growing. Online searches for terms such as ‘activity holidays’ and ‘sport holidays’ are on the increase but what is behind this growth in popularity?</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31"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Our new research shows that it’s predominantly a younger audience who are driving this trend.We asked 2,000 people in the UK whether they would choose a relaxed ‘tried and tested’ holiday with minimum activities or an active holiday with lots of activities – one in three millennials (aged 16-34) said they would choose an active holiday compared to less than one in ten (7.9%) baby boomers (aged 55+)</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ffffff" w:val="clear"/>
        <w:spacing w:after="240" w:before="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Search data available from Google supports our survey findings. 40% of all searches for activity holiday-related terms are performed by those aged under 35 whilst 18-24 year olds are 41% more likely than the average person to be searching for activity holidays online.</w:t>
      </w:r>
    </w:p>
    <w:p w:rsidR="00000000" w:rsidDel="00000000" w:rsidP="00000000" w:rsidRDefault="00000000" w:rsidRPr="00000000" w14:paraId="0000005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707"/>
        </w:tabs>
        <w:spacing w:after="240" w:before="240" w:line="331" w:lineRule="auto"/>
        <w:ind w:left="707" w:right="0" w:hanging="283"/>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What does the phrase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tried and tested’ holiday</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most likely mean in the text?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A holiday that involves physical activities like hiking or cycling</w:t>
        <w:br w:type="textWrapping"/>
        <w:t xml:space="preserve">B. A holiday that has been previously enjoyed and is considered safe</w:t>
        <w:br w:type="textWrapping"/>
        <w:t xml:space="preserve">C. A holiday organized by a travel agency for first-time travelers</w:t>
        <w:br w:type="textWrapping"/>
        <w:t xml:space="preserve">D. A holiday that includes only group tours and traditional sightseeing</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Relaxing by doing</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ab/>
        <w:t xml:space="preserve">“Traditionally a summer holiday was all about time on the beach, lazing in the sunshine all day with a cool drink and a good book. That hasn’t completely gone away of course because that is still a great pleasure, but we’ve noticed that more and more people find it equally as relaxing to hire a bike and cycle into the mountains, take to the water in a kayak or go for a long walk/hike amongst beautiful scenery.Focusing on a more technical activity really focuses the mind and helps people to completely switch off from it all.”</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707"/>
        </w:tabs>
        <w:spacing w:after="240" w:before="240" w:line="331" w:lineRule="auto"/>
        <w:ind w:left="707" w:right="0" w:hanging="283"/>
        <w:jc w:val="left"/>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According to the text, what have people recently started to enjoy as much as relaxing on the beach?</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A. Going sightseeing in busy cities</w:t>
        <w:br w:type="textWrapping"/>
        <w:t xml:space="preserve">B. Taking part in active outdoor activities</w:t>
        <w:br w:type="textWrapping"/>
        <w:t xml:space="preserve">C. Reading books while sunbathing</w:t>
        <w:br w:type="textWrapping"/>
        <w:t xml:space="preserve">D. Spending more money on luxury holidays</w:t>
      </w:r>
      <w:r w:rsidDel="00000000" w:rsidR="00000000" w:rsidRPr="00000000">
        <w:rPr>
          <w:rtl w:val="0"/>
        </w:rPr>
      </w:r>
    </w:p>
    <w:p w:rsidR="00000000" w:rsidDel="00000000" w:rsidP="00000000" w:rsidRDefault="00000000" w:rsidRPr="00000000" w14:paraId="00000066">
      <w:pPr>
        <w:pStyle w:val="Heading2"/>
        <w:shd w:fill="ffffff" w:val="clear"/>
        <w:spacing w:after="0" w:before="0" w:line="331" w:lineRule="auto"/>
        <w:jc w:val="center"/>
        <w:rPr>
          <w:rFonts w:ascii="Times New Roman" w:cs="Times New Roman" w:eastAsia="Times New Roman" w:hAnsi="Times New Roman"/>
          <w:b w:val="1"/>
          <w:i w:val="0"/>
          <w:smallCaps w:val="0"/>
          <w:strike w:val="0"/>
          <w:color w:val="000000"/>
          <w:sz w:val="28"/>
          <w:szCs w:val="28"/>
          <w:highlight w:val="white"/>
          <w:u w:val="no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rtl w:val="0"/>
        </w:rPr>
        <w:t xml:space="preserve">All about the experience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31"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ab/>
        <w:t xml:space="preserve">“The rise of the experience economy is well documented and is having a significant impact on how people like to holiday.</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ffffff" w:val="clear"/>
        <w:spacing w:after="240" w:before="0" w:line="331"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ab/>
        <w:t xml:space="preserve">More people want spontaneous and immersive entertainment that says something unique about them, which they can talk about with their friends and followers.An active holiday offers that in spades. It’s become less about where you are and more about what you do with your time.”</w:t>
      </w:r>
    </w:p>
    <w:p w:rsidR="00000000" w:rsidDel="00000000" w:rsidP="00000000" w:rsidRDefault="00000000" w:rsidRPr="00000000" w14:paraId="0000006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07"/>
        </w:tabs>
        <w:spacing w:after="240" w:before="240" w:line="331" w:lineRule="auto"/>
        <w:ind w:left="707" w:right="0" w:hanging="283"/>
        <w:jc w:val="left"/>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According to the text, why are active holidays becoming more popular among travellers?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A. Because they are usually cheaper than beach holidays</w:t>
        <w:br w:type="textWrapping"/>
        <w:t xml:space="preserve">B. Because people want to relax without any specific plan</w:t>
        <w:br w:type="textWrapping"/>
        <w:t xml:space="preserve">C. Because people enjoy meaningful and memorable experiences</w:t>
        <w:br w:type="textWrapping"/>
        <w:t xml:space="preserve">D. Because tourists prefer visiting big cities with famous landmarks</w:t>
      </w:r>
      <w:r w:rsidDel="00000000" w:rsidR="00000000" w:rsidRPr="00000000">
        <w:rPr>
          <w:rtl w:val="0"/>
        </w:rPr>
      </w:r>
    </w:p>
    <w:p w:rsidR="00000000" w:rsidDel="00000000" w:rsidP="00000000" w:rsidRDefault="00000000" w:rsidRPr="00000000" w14:paraId="0000006B">
      <w:pPr>
        <w:pStyle w:val="Heading2"/>
        <w:shd w:fill="ffffff" w:val="clear"/>
        <w:spacing w:after="0" w:before="0" w:line="331" w:lineRule="auto"/>
        <w:jc w:val="center"/>
        <w:rPr>
          <w:rFonts w:ascii="Times New Roman" w:cs="Times New Roman" w:eastAsia="Times New Roman" w:hAnsi="Times New Roman"/>
          <w:b w:val="1"/>
          <w:i w:val="0"/>
          <w:smallCaps w:val="0"/>
          <w:strike w:val="0"/>
          <w:color w:val="000000"/>
          <w:sz w:val="28"/>
          <w:szCs w:val="28"/>
          <w:highlight w:val="white"/>
          <w:u w:val="no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rtl w:val="0"/>
        </w:rPr>
        <w:t xml:space="preserve">A holiday without compromise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31"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ab/>
        <w:t xml:space="preserve">“We asked people in our recent survey whether they find it difficult to compromise on which activities to do whilst on holiday. Nearly 40% of millennials said they do whilst only 7% of baby boomers agreed.</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ffffff" w:val="clear"/>
        <w:spacing w:after="240" w:before="0" w:line="331"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ab/>
        <w:t xml:space="preserve">This contrast isn’t because millennials are inherently selfish but it’s more to do with their concept of ‘me time’. You shouldn’t have to compromise on what to do on holiday. This is your time to pursue the things that you find most interesting and exciting. An active holiday with an array of different activities on offer at all times of the day offers fantastic variety so you can be sunbathing one minute and windsurfing the next. There really is something for everyone.”</w:t>
      </w:r>
    </w:p>
    <w:p w:rsidR="00000000" w:rsidDel="00000000" w:rsidP="00000000" w:rsidRDefault="00000000" w:rsidRPr="00000000" w14:paraId="0000006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707"/>
        </w:tabs>
        <w:spacing w:after="240" w:before="240" w:line="331" w:lineRule="auto"/>
        <w:ind w:left="707" w:right="0" w:hanging="283"/>
        <w:jc w:val="left"/>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What is the main reason millennials struggle to compromise on holiday activities, according to the text?</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3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A. They are used to planning everything in advance</w:t>
        <w:br w:type="textWrapping"/>
        <w:t xml:space="preserve">B. They feel holidays should reflect their personal interests</w:t>
        <w:br w:type="textWrapping"/>
        <w:t xml:space="preserve">C. They often travel in large groups with different opinions</w:t>
        <w:br w:type="textWrapping"/>
        <w:t xml:space="preserve">D. They don’t enjoy doing anything active during holidays</w:t>
      </w:r>
      <w:r w:rsidDel="00000000" w:rsidR="00000000" w:rsidRPr="00000000">
        <w:rPr>
          <w:rtl w:val="0"/>
        </w:rPr>
      </w:r>
    </w:p>
    <w:p w:rsidR="00000000" w:rsidDel="00000000" w:rsidP="00000000" w:rsidRDefault="00000000" w:rsidRPr="00000000" w14:paraId="00000070">
      <w:pPr>
        <w:pStyle w:val="Heading2"/>
        <w:shd w:fill="ffffff" w:val="clear"/>
        <w:spacing w:after="0" w:before="0" w:line="331" w:lineRule="auto"/>
        <w:jc w:val="center"/>
        <w:rPr>
          <w:rFonts w:ascii="Times New Roman" w:cs="Times New Roman" w:eastAsia="Times New Roman" w:hAnsi="Times New Roman"/>
          <w:b w:val="1"/>
          <w:i w:val="0"/>
          <w:smallCaps w:val="0"/>
          <w:strike w:val="0"/>
          <w:color w:val="000000"/>
          <w:sz w:val="28"/>
          <w:szCs w:val="28"/>
          <w:highlight w:val="white"/>
          <w:u w:val="no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rtl w:val="0"/>
        </w:rPr>
        <w:t xml:space="preserve">Outdoor exercise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ffffff" w:val="clear"/>
        <w:spacing w:after="240" w:before="0" w:line="331"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ab/>
        <w:t xml:space="preserve">“Over 8.5 million people each year are turning to the great outdoors for their exercise fix and with good reason. Outdoor activity results in a significantly greater improvement in mental wellbeing. Feeling more connected to nature, cleaner air, and providing a significant vitamin-D boost, means outdoor exercise, particularly ocean-based activities can lead to improved mood, self-esteem and higher energy levels. A beach holiday with plenty of ocean-based activities is the perfect place to put this into practice!”</w:t>
      </w:r>
    </w:p>
    <w:p w:rsidR="00000000" w:rsidDel="00000000" w:rsidP="00000000" w:rsidRDefault="00000000" w:rsidRPr="00000000" w14:paraId="0000007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Why is outdoor exercise particularly beneficial according to the text?</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A. It guarantees better muscle growth</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B. It increases social interaction opportunities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C. It supports mental health and provides physical benefits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D. It reduces the need for vitamin supplements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8">
      <w:pPr>
        <w:pStyle w:val="Heading2"/>
        <w:shd w:fill="ffffff" w:val="clear"/>
        <w:spacing w:after="0" w:before="0" w:line="331" w:lineRule="auto"/>
        <w:jc w:val="center"/>
        <w:rPr>
          <w:rFonts w:ascii="Times New Roman" w:cs="Times New Roman" w:eastAsia="Times New Roman" w:hAnsi="Times New Roman"/>
          <w:b w:val="1"/>
          <w:i w:val="0"/>
          <w:smallCaps w:val="0"/>
          <w:strike w:val="0"/>
          <w:color w:val="000000"/>
          <w:sz w:val="28"/>
          <w:szCs w:val="28"/>
          <w:highlight w:val="white"/>
          <w:u w:val="no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rtl w:val="0"/>
        </w:rPr>
        <w:t xml:space="preserve">Do your thing/find your thing</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31"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ab/>
        <w:t xml:space="preserve">“It’s beneficial to people both physically and mentally to either learn a new skill or to rekindle a passion for a previously loved active hobby. It takes us back to fond memories of childhood when we were learning new things all the time.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ffffff" w:val="clear"/>
        <w:spacing w:after="240" w:before="0" w:line="331"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ab/>
        <w:t xml:space="preserve">A study we ran back in 2016 discovered that people felt excited, proud and more confident when they tried a new activity. An active holiday takes you out of your familiar world, and also physically creates the time and space to try something new, to exercise, to stimulate the brain and to learn new physical activities away from the everyday pressures and commitments that might get in the way at home.”</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What does the phrase “rekindle a passion” most likely mean in the context of the text?</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A. Find a new place to visit</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B. Return to an old hobby or interest</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C. Talk to childhood friends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D. Compete in a new sport</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1">
      <w:pPr>
        <w:pStyle w:val="Heading2"/>
        <w:shd w:fill="ffffff" w:val="clear"/>
        <w:spacing w:after="0" w:before="0" w:line="331" w:lineRule="auto"/>
        <w:jc w:val="center"/>
        <w:rPr>
          <w:rFonts w:ascii="Times New Roman" w:cs="Times New Roman" w:eastAsia="Times New Roman" w:hAnsi="Times New Roman"/>
          <w:b w:val="1"/>
          <w:i w:val="0"/>
          <w:smallCaps w:val="0"/>
          <w:strike w:val="0"/>
          <w:color w:val="000000"/>
          <w:sz w:val="28"/>
          <w:szCs w:val="28"/>
          <w:highlight w:val="white"/>
          <w:u w:val="no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rtl w:val="0"/>
        </w:rPr>
        <w:t xml:space="preserve">Hitting new heights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31"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ab/>
        <w:t xml:space="preserve">“A holiday isn’t and shouldn’t be about just switching off from day-to-day life, just as learning a new skill isn’t just confined to your career. An active holiday offers people the opportunity to hit new heights and realise long-held ambitions by learning new skills in a relaxed environment.”</w:t>
      </w:r>
    </w:p>
    <w:p w:rsidR="00000000" w:rsidDel="00000000" w:rsidP="00000000" w:rsidRDefault="00000000" w:rsidRPr="00000000" w14:paraId="0000008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What opportunity does an active holiday offer according to this paragraph?</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A. A chance to fully disconnect from all responsibilities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B. An environment to reach personal goals and learn new things</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C. A schedule with no planned activities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D. Time to focus only on relaxation and sleep</w:t>
      </w:r>
    </w:p>
    <w:p w:rsidR="00000000" w:rsidDel="00000000" w:rsidP="00000000" w:rsidRDefault="00000000" w:rsidRPr="00000000" w14:paraId="00000088">
      <w:pPr>
        <w:pStyle w:val="Heading2"/>
        <w:shd w:fill="ffffff" w:val="clear"/>
        <w:spacing w:after="0" w:before="0" w:line="331" w:lineRule="auto"/>
        <w:jc w:val="center"/>
        <w:rPr>
          <w:b w:val="1"/>
          <w:i w:val="0"/>
          <w:smallCaps w:val="0"/>
          <w:strike w:val="0"/>
          <w:color w:val="000000"/>
          <w:highlight w:val="white"/>
          <w:u w:val="none"/>
        </w:rPr>
      </w:pPr>
      <w:r w:rsidDel="00000000" w:rsidR="00000000" w:rsidRPr="00000000">
        <w:rPr>
          <w:rtl w:val="0"/>
        </w:rPr>
      </w:r>
    </w:p>
    <w:p w:rsidR="00000000" w:rsidDel="00000000" w:rsidP="00000000" w:rsidRDefault="00000000" w:rsidRPr="00000000" w14:paraId="00000089">
      <w:pPr>
        <w:pStyle w:val="Heading2"/>
        <w:shd w:fill="ffffff" w:val="clear"/>
        <w:spacing w:after="0" w:before="0" w:line="331"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rtl w:val="0"/>
        </w:rPr>
        <w:t xml:space="preserve">Being mindful</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ffffff" w:val="clear"/>
        <w:spacing w:after="240" w:before="0" w:line="331"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ab/>
        <w:t xml:space="preserve">“Many people know that exercise releases ‘happy hormones’ called endorphins which reduce stress and trigger positive feelings. But there are added benefits of participating in physical activities to mental wellbeing. Ultimately, the brain is like a muscle which needs to be exercised to keep it in good condition. New experiences are a fundamental requirement for mental growth and the brain loves stimulation; it grows with use and it withers with inactivity.”</w:t>
      </w:r>
    </w:p>
    <w:p w:rsidR="00000000" w:rsidDel="00000000" w:rsidP="00000000" w:rsidRDefault="00000000" w:rsidRPr="00000000" w14:paraId="0000008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What is the brain compared to in this paragraph?</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A. A muscle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B. A battery</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C. Amachine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D. A tool</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Liberation Serif" w:cs="Liberation Serif" w:eastAsia="Liberation Serif" w:hAnsi="Liberation Serif"/>
          <w:b w:val="0"/>
          <w:i w:val="0"/>
          <w:smallCaps w:val="0"/>
          <w:strike w:val="0"/>
          <w:color w:val="ff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Правильні відповіді:</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does “tried and tested holiday” mean?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A holiday that has been previously enjoyed and is considered safe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Словосполучення “tried and tested” означає перевірений, традиційний, звичний варіант відпочинку.</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According to the text, what have people recently started to enjoy as much as relaxing on the beach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Taking part in active outdoor activities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У тексті сказано, що активні заняття на природі стали не менш привабливими, ніж пасивний відпочинок.</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According to the text, why are active holidays becoming more popular among travellers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Because people enjoy meaningful and memorable experiences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Текст про “experience economy” говорить, що люди шукають унікальні, змістовні переживання.</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What is the main reason millennials struggle to compromise on holiday activities, according to the text?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They feel holidays should reflect their personal interests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Йдеться про “me time” – особистий час для того, що цікаво саме їм.</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Why is outdoor exercise particularly beneficial according to the text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It supports mental health and provides physical benefits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Підкреслюється покращення настрою, підвищення енергії та користь для ментального здоров’я.</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What does the phrase “rekindle a passion” most likely mean in the context of the text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Return to an old hobby or interest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В контексті мається на увазі повернення до улюблених занять із дитинства.</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What opportunity does an active holiday offer according to this paragraph?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An environment to reach personal goals and learn new things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Активна подорож допомагає реалізувати амбіції та вчитися в нових умовах.</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What is the brain compared to in this paragraph?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A muscle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Мозок порівнюється з м’язом, який потрібно тренувати для розвитку.</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0"/>
          <w:sz w:val="30"/>
          <w:szCs w:val="3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highlight w:val="white"/>
          <w:u w:val="none"/>
          <w:vertAlign w:val="baseline"/>
          <w:rtl w:val="0"/>
        </w:rPr>
        <w:t xml:space="preserve">Використані джерела:</w:t>
      </w:r>
    </w:p>
    <w:p w:rsidR="00000000" w:rsidDel="00000000" w:rsidP="00000000" w:rsidRDefault="00000000" w:rsidRPr="00000000" w14:paraId="0000009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1155cc"/>
            <w:sz w:val="30"/>
            <w:szCs w:val="30"/>
            <w:highlight w:val="white"/>
            <w:u w:val="single"/>
            <w:vertAlign w:val="baseline"/>
            <w:rtl w:val="0"/>
          </w:rPr>
          <w:t xml:space="preserve">https://learnenglishteens.britishcouncil.org/skills/reading/b1-reading/adventure-travel</w:t>
        </w:r>
      </w:hyperlink>
      <w:r w:rsidDel="00000000" w:rsidR="00000000" w:rsidRPr="00000000">
        <w:rPr>
          <w:rFonts w:ascii="Times New Roman" w:cs="Times New Roman" w:eastAsia="Times New Roman" w:hAnsi="Times New Roman"/>
          <w:b w:val="0"/>
          <w:i w:val="0"/>
          <w:smallCaps w:val="0"/>
          <w:strike w:val="0"/>
          <w:color w:val="000000"/>
          <w:sz w:val="30"/>
          <w:szCs w:val="3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1155cc"/>
            <w:sz w:val="30"/>
            <w:szCs w:val="30"/>
            <w:highlight w:val="white"/>
            <w:u w:val="single"/>
            <w:vertAlign w:val="baseline"/>
            <w:rtl w:val="0"/>
          </w:rPr>
          <w:t xml:space="preserve">https://www.bbc.com/sport/cycling/articles/cy0y1glldw8o</w:t>
        </w:r>
      </w:hyperlink>
      <w:r w:rsidDel="00000000" w:rsidR="00000000" w:rsidRPr="00000000">
        <w:rPr>
          <w:rFonts w:ascii="Times New Roman" w:cs="Times New Roman" w:eastAsia="Times New Roman" w:hAnsi="Times New Roman"/>
          <w:b w:val="0"/>
          <w:i w:val="0"/>
          <w:smallCaps w:val="0"/>
          <w:strike w:val="0"/>
          <w:color w:val="000000"/>
          <w:sz w:val="30"/>
          <w:szCs w:val="3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1155cc"/>
            <w:sz w:val="30"/>
            <w:szCs w:val="30"/>
            <w:highlight w:val="white"/>
            <w:u w:val="single"/>
            <w:vertAlign w:val="baseline"/>
            <w:rtl w:val="0"/>
          </w:rPr>
          <w:t xml:space="preserve">https://www.worldpackers.com/articles/activity-holiday</w:t>
        </w:r>
      </w:hyperlink>
      <w:r w:rsidDel="00000000" w:rsidR="00000000" w:rsidRPr="00000000">
        <w:rPr>
          <w:rFonts w:ascii="Times New Roman" w:cs="Times New Roman" w:eastAsia="Times New Roman" w:hAnsi="Times New Roman"/>
          <w:b w:val="0"/>
          <w:i w:val="0"/>
          <w:smallCaps w:val="0"/>
          <w:strike w:val="0"/>
          <w:color w:val="000000"/>
          <w:sz w:val="30"/>
          <w:szCs w:val="3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i w:val="0"/>
            <w:smallCaps w:val="0"/>
            <w:strike w:val="0"/>
            <w:color w:val="1155cc"/>
            <w:sz w:val="30"/>
            <w:szCs w:val="30"/>
            <w:highlight w:val="white"/>
            <w:u w:val="single"/>
            <w:vertAlign w:val="baseline"/>
            <w:rtl w:val="0"/>
          </w:rPr>
          <w:t xml:space="preserve">https://www.neilson.co.uk/beach/activities/articles/seven-reasons-why-activity-holidays-are-more-popular-than-ever</w:t>
        </w:r>
      </w:hyperlink>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 </w:t>
      </w: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Liberation Sans"/>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1080" w:firstLine="0"/>
      </w:pPr>
      <w:rPr/>
    </w:lvl>
    <w:lvl w:ilvl="1">
      <w:start w:val="1"/>
      <w:numFmt w:val="decimal"/>
      <w:lvlText w:val=""/>
      <w:lvlJc w:val="left"/>
      <w:pPr>
        <w:ind w:left="1080" w:firstLine="0"/>
      </w:pPr>
      <w:rPr/>
    </w:lvl>
    <w:lvl w:ilvl="2">
      <w:start w:val="1"/>
      <w:numFmt w:val="decimal"/>
      <w:lvlText w:val=""/>
      <w:lvlJc w:val="left"/>
      <w:pPr>
        <w:ind w:left="1080" w:firstLine="0"/>
      </w:pPr>
      <w:rPr/>
    </w:lvl>
    <w:lvl w:ilvl="3">
      <w:start w:val="1"/>
      <w:numFmt w:val="decimal"/>
      <w:lvlText w:val=""/>
      <w:lvlJc w:val="left"/>
      <w:pPr>
        <w:ind w:left="1080" w:firstLine="0"/>
      </w:pPr>
      <w:rPr/>
    </w:lvl>
    <w:lvl w:ilvl="4">
      <w:start w:val="1"/>
      <w:numFmt w:val="decimal"/>
      <w:lvlText w:val=""/>
      <w:lvlJc w:val="left"/>
      <w:pPr>
        <w:ind w:left="1080" w:firstLine="0"/>
      </w:pPr>
      <w:rPr/>
    </w:lvl>
    <w:lvl w:ilvl="5">
      <w:start w:val="1"/>
      <w:numFmt w:val="decimal"/>
      <w:lvlText w:val=""/>
      <w:lvlJc w:val="left"/>
      <w:pPr>
        <w:ind w:left="1080" w:firstLine="0"/>
      </w:pPr>
      <w:rPr/>
    </w:lvl>
    <w:lvl w:ilvl="6">
      <w:start w:val="1"/>
      <w:numFmt w:val="decimal"/>
      <w:lvlText w:val=""/>
      <w:lvlJc w:val="left"/>
      <w:pPr>
        <w:ind w:left="1080" w:firstLine="0"/>
      </w:pPr>
      <w:rPr/>
    </w:lvl>
    <w:lvl w:ilvl="7">
      <w:start w:val="1"/>
      <w:numFmt w:val="decimal"/>
      <w:lvlText w:val=""/>
      <w:lvlJc w:val="left"/>
      <w:pPr>
        <w:ind w:left="1080" w:firstLine="0"/>
      </w:pPr>
      <w:rPr/>
    </w:lvl>
    <w:lvl w:ilvl="8">
      <w:start w:val="1"/>
      <w:numFmt w:val="decimal"/>
      <w:lvlText w:val=""/>
      <w:lvlJc w:val="left"/>
      <w:pPr>
        <w:ind w:left="1080" w:firstLine="0"/>
      </w:pPr>
      <w:rPr/>
    </w:lvl>
  </w:abstractNum>
  <w:abstractNum w:abstractNumId="2">
    <w:lvl w:ilvl="0">
      <w:start w:val="7"/>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3">
    <w:lvl w:ilvl="0">
      <w:start w:val="8"/>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4">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5">
    <w:lvl w:ilvl="0">
      <w:start w:val="1"/>
      <w:numFmt w:val="upperLetter"/>
      <w:lvlText w:val="%1)"/>
      <w:lvlJc w:val="left"/>
      <w:pPr>
        <w:ind w:left="720" w:hanging="360"/>
      </w:pPr>
      <w:rPr/>
    </w:lvl>
    <w:lvl w:ilvl="1">
      <w:start w:val="1"/>
      <w:numFmt w:val="upperLetter"/>
      <w:lvlText w:val="%2)"/>
      <w:lvlJc w:val="left"/>
      <w:pPr>
        <w:ind w:left="1080" w:hanging="360"/>
      </w:pPr>
      <w:rPr/>
    </w:lvl>
    <w:lvl w:ilvl="2">
      <w:start w:val="1"/>
      <w:numFmt w:val="upperLetter"/>
      <w:lvlText w:val="%3)"/>
      <w:lvlJc w:val="left"/>
      <w:pPr>
        <w:ind w:left="1440" w:hanging="360"/>
      </w:pPr>
      <w:rPr/>
    </w:lvl>
    <w:lvl w:ilvl="3">
      <w:start w:val="1"/>
      <w:numFmt w:val="upperLetter"/>
      <w:lvlText w:val="%4)"/>
      <w:lvlJc w:val="left"/>
      <w:pPr>
        <w:ind w:left="1800" w:hanging="360"/>
      </w:pPr>
      <w:rPr/>
    </w:lvl>
    <w:lvl w:ilvl="4">
      <w:start w:val="1"/>
      <w:numFmt w:val="upperLetter"/>
      <w:lvlText w:val="%5)"/>
      <w:lvlJc w:val="left"/>
      <w:pPr>
        <w:ind w:left="2160" w:hanging="360"/>
      </w:pPr>
      <w:rPr/>
    </w:lvl>
    <w:lvl w:ilvl="5">
      <w:start w:val="1"/>
      <w:numFmt w:val="upperLetter"/>
      <w:lvlText w:val="%6)"/>
      <w:lvlJc w:val="left"/>
      <w:pPr>
        <w:ind w:left="2520" w:hanging="360"/>
      </w:pPr>
      <w:rPr/>
    </w:lvl>
    <w:lvl w:ilvl="6">
      <w:start w:val="1"/>
      <w:numFmt w:val="upperLetter"/>
      <w:lvlText w:val="%7)"/>
      <w:lvlJc w:val="left"/>
      <w:pPr>
        <w:ind w:left="2880" w:hanging="360"/>
      </w:pPr>
      <w:rPr/>
    </w:lvl>
    <w:lvl w:ilvl="7">
      <w:start w:val="1"/>
      <w:numFmt w:val="upperLetter"/>
      <w:lvlText w:val="%8)"/>
      <w:lvlJc w:val="left"/>
      <w:pPr>
        <w:ind w:left="3240" w:hanging="360"/>
      </w:pPr>
      <w:rPr/>
    </w:lvl>
    <w:lvl w:ilvl="8">
      <w:start w:val="1"/>
      <w:numFmt w:val="upperLetter"/>
      <w:lvlText w:val="%9)"/>
      <w:lvlJc w:val="left"/>
      <w:pPr>
        <w:ind w:left="3600" w:hanging="360"/>
      </w:pPr>
      <w:rPr/>
    </w:lvl>
  </w:abstractNum>
  <w:abstractNum w:abstractNumId="6">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7">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8">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9">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0">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1">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2">
    <w:lvl w:ilvl="0">
      <w:start w:val="2"/>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3">
    <w:lvl w:ilvl="0">
      <w:start w:val="3"/>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4">
    <w:lvl w:ilvl="0">
      <w:start w:val="4"/>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5">
    <w:lvl w:ilvl="0">
      <w:start w:val="5"/>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6">
    <w:lvl w:ilvl="0">
      <w:start w:val="6"/>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uk-UA"/>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rFonts w:ascii="Liberation Serif" w:cs="Liberation Serif" w:eastAsia="Liberation Serif" w:hAnsi="Liberation Serif"/>
      <w:b w:val="1"/>
      <w:sz w:val="48"/>
      <w:szCs w:val="48"/>
    </w:rPr>
  </w:style>
  <w:style w:type="paragraph" w:styleId="Heading2">
    <w:name w:val="heading 2"/>
    <w:basedOn w:val="Normal"/>
    <w:next w:val="Normal"/>
    <w:pPr>
      <w:keepNext w:val="1"/>
      <w:spacing w:after="120" w:before="200" w:lineRule="auto"/>
    </w:pPr>
    <w:rPr>
      <w:rFonts w:ascii="Liberation Serif" w:cs="Liberation Serif" w:eastAsia="Liberation Serif" w:hAnsi="Liberation Serif"/>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spacing w:after="120" w:before="120" w:lineRule="auto"/>
    </w:pPr>
    <w:rPr>
      <w:rFonts w:ascii="Liberation Serif" w:cs="Liberation Serif" w:eastAsia="Liberation Serif" w:hAnsi="Liberation Serif"/>
      <w:b w:val="1"/>
      <w:sz w:val="24"/>
      <w:szCs w:val="24"/>
    </w:rPr>
  </w:style>
  <w:style w:type="paragraph" w:styleId="Heading5">
    <w:name w:val="heading 5"/>
    <w:basedOn w:val="Normal"/>
    <w:next w:val="Normal"/>
    <w:pPr>
      <w:keepNext w:val="1"/>
      <w:spacing w:after="60" w:before="120" w:lineRule="auto"/>
      <w:ind w:left="1080" w:firstLine="0"/>
    </w:pPr>
    <w:rPr>
      <w:rFonts w:ascii="Liberation Sans" w:cs="Liberation Sans" w:eastAsia="Liberation Sans" w:hAnsi="Liberation Sans"/>
      <w:b w:val="1"/>
      <w:sz w:val="24"/>
      <w:szCs w:val="24"/>
    </w:rPr>
  </w:style>
  <w:style w:type="paragraph" w:styleId="Heading6">
    <w:name w:val="heading 6"/>
    <w:basedOn w:val="Normal"/>
    <w:next w:val="Normal"/>
    <w:pPr>
      <w:keepNext w:val="1"/>
      <w:spacing w:after="60" w:before="60" w:lineRule="auto"/>
      <w:ind w:left="1080" w:firstLine="0"/>
    </w:pPr>
    <w:rPr>
      <w:rFonts w:ascii="Liberation Sans" w:cs="Liberation Sans" w:eastAsia="Liberation Sans" w:hAnsi="Liberation Sans"/>
      <w:b w:val="1"/>
      <w:i w:val="1"/>
      <w:sz w:val="24"/>
      <w:szCs w:val="24"/>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neilson.co.uk/beach/activities/articles/seven-reasons-why-activity-holidays-are-more-popular-than-ever" TargetMode="External"/><Relationship Id="rId10" Type="http://schemas.openxmlformats.org/officeDocument/2006/relationships/hyperlink" Target="https://www.worldpackers.com/articles/activity-holiday" TargetMode="External"/><Relationship Id="rId9" Type="http://schemas.openxmlformats.org/officeDocument/2006/relationships/hyperlink" Target="https://www.bbc.com/sport/cycling/articles/cy0y1glldw8o" TargetMode="External"/><Relationship Id="rId5" Type="http://schemas.openxmlformats.org/officeDocument/2006/relationships/styles" Target="styles.xml"/><Relationship Id="rId6" Type="http://schemas.openxmlformats.org/officeDocument/2006/relationships/hyperlink" Target="https://santiagoways.com/en/on-bike/" TargetMode="External"/><Relationship Id="rId7" Type="http://schemas.openxmlformats.org/officeDocument/2006/relationships/hyperlink" Target="https://www.worldpackers.com/" TargetMode="External"/><Relationship Id="rId8" Type="http://schemas.openxmlformats.org/officeDocument/2006/relationships/hyperlink" Target="https://learnenglishteens.britishcouncil.org/skills/reading/b1-reading/adventure-tra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