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Task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Using the articles.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Read the text below and choose the correct option (A, B, C or D) to fill in each gap.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United Kingdom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United Kingdom is ______ (1) island country located off the northwestern coast of continental Europe. It comprises four countries: England, Scotland, Wales, and Northern Ireland. ______ (2) capital city is London, which is situated on ______ (3) River Thames. The UK is known for its rich history and cultural heritage. Many tourists visit ______ (4) Tower of London and ______ (5) Buckingham Palace every year. Scotland, in the north, is famous for its beautiful Highlands and lochs, with ______ (6) Loch Ness being particularly well-known. Wales has a distinct Celtic culture and ______ (7) own language. Northern Ireland shares a border with ______ (8) Republic of Ireland. Overall, the United Kingdom offers a diverse range of experiences for visitors.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D) 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B) An               C) The               D)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 D)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 D) 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 D) 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 D) 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 D) 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 a             B) an                C) the                 D) -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f7bswg1qw7h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Task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Using verbs in the Present Simple and Present Continuous.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Read the text below and choose the correct option (A, B, C or D) to fill in each gap.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Australia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Australia is a vast country that ______ (1) many unique animals. Right now, many tourists ______ (2) the Great Barrier Reef. Kangaroos ______ (3) across the outback. The weather in Sydney ______ (4) often sunny. Many Australians ______ (5) surfing as a popular pastime. What ______ you ______ (6) about Australian culture? I ______ (7) that it's very diverse. She ______ (8) to visit Uluru next year.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has          B) is having             C) have             D) are having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visit        B) are visiting          C) visits             D) is visiting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hop         B) are hopping         C) hops              D) is hopping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is             B) are                       C) be                 D) being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enjoy       B) is enjoying          C) enjoys          D) are enjoying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do / know  B) are / knowing     C) does / know  D) is / knowing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think         B) am thinking       C) thinks            D) are thinking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goes          B) is going              C) go                 D) are going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Task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Using modal verbs.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Read the text below and choose the correct option (A, B, C or D) to fill in each gap.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you go to Canada, you ______ (1) definitely see the Niagara Falls; it's a major attraction. Visitors ______ (2) explore the Rocky Mountains if they enjoy stunning scenery. You ______ (3) really try poutine, a famous Canadian dish. People who want to work in Canada ______ (4) apply for a work permit according to immigration laws. It ______ (5) get very cold in winter, so you ______ (6) pack warm clothes to stay comfortable. ______ you speak both English and French to live in Quebec? No, but it ______ (7) be helpful for integration. I think everyone ______ (8) have the opportunity to experience the beauty of the Canadian wilderness.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D) may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D) may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D) may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D) may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D) may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D) may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Do / can       B) Must / can     C) Should / can     D) Do / may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can               B) must              C) should               D) may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2F41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 w:val="1"/>
    <w:rsid w:val="002F415B"/>
    <w:rPr>
      <w:b w:val="1"/>
      <w:bCs w:val="1"/>
    </w:rPr>
  </w:style>
  <w:style w:type="character" w:styleId="citation-1" w:customStyle="1">
    <w:name w:val="citation-1"/>
    <w:basedOn w:val="a0"/>
    <w:rsid w:val="002F415B"/>
  </w:style>
  <w:style w:type="character" w:styleId="citation-0" w:customStyle="1">
    <w:name w:val="citation-0"/>
    <w:basedOn w:val="a0"/>
    <w:rsid w:val="002F415B"/>
  </w:style>
  <w:style w:type="character" w:styleId="a5">
    <w:name w:val="Hyperlink"/>
    <w:basedOn w:val="a0"/>
    <w:uiPriority w:val="99"/>
    <w:unhideWhenUsed w:val="1"/>
    <w:rsid w:val="00764D0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 w:val="1"/>
    <w:rsid w:val="00E7604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DwMASppRY2VZ/bVR32BrzoJEQ==">CgMxLjAyDmguZjdic3dnMXF3N2hoOAByITFhQzZiUWZEZ3dPay1NSVNDMVg0Ql83UFBzODdhaUFyVg==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2025-05-22T17:55:00Z</dcterms:created>
  <dc:creator>наталья</dc:creator>
</cp:coreProperties>
</file>