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ind w:right="48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Sport Nouns: People &amp; Roles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https://quizlet.com/ua/1094686065/sport-nouns-people-roles-flash-cards/?i=4leedq&amp;x=1qqt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Sport. Nouns: Events &amp; Places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https://quizlet.com/ua/1094687113/sport-nouns-events-places-flash-cards/?i=4leedq&amp;x=1jqt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" w:lineRule="auto"/>
        <w:ind w:right="48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Sport. Verbs: Actions &amp; Results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https://quizlet.com/ua/1094689129/sport-verbs-actions-results-flash-cards/?i=4leedq&amp;x=1jqt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Sport. Adjectives &amp; Adverbs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https://quizlet.com/ua/1094690979/sport-adjectives-adverbs-flash-cards/?i=4leedq&amp;x=1jqt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Sport. Phrasal Verbs &amp; Expressions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https://quizlet.com/ua/1094692027/sport-phrasal-verbs-expressions-flash-cards/?i=4leedq&amp;x=1jqt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English Sport Idioms (B1-B2 Level)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https://quizlet.com/ua/1094693823/english-sport-idioms-b1-b2-level-flash-cards/?i=4leedq&amp;x=1jqt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b2 sport vocabulary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https://wordwall.net/uk/resource/11854528/b2-unit5-vocabulary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https://quizlet.com/ru/868585739/sport-vocabulary-b2-flash-cards/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https://quizlet.com/ru/452418792/destination-b2-hobbies-sport-and-games-vocabulary-flash-cards/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https://test-english.com/vocabulary/b1/sport-b1-english-vocabulary/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HEALTH IDIOMS B2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https://wordwall.net/resource/17127226/gateway-b2/health-idioms-b2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82e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282e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quizlet.com/ua/1094693823/english-sport-idioms-b1-b2-level-flash-cards/?i=4leedq&amp;x=1jqt" TargetMode="External"/><Relationship Id="rId10" Type="http://schemas.openxmlformats.org/officeDocument/2006/relationships/hyperlink" Target="https://quizlet.com/ua/1094692027/sport-phrasal-verbs-expressions-flash-cards/?i=4leedq&amp;x=1jqt" TargetMode="External"/><Relationship Id="rId13" Type="http://schemas.openxmlformats.org/officeDocument/2006/relationships/hyperlink" Target="https://quizlet.com/ru/868585739/sport-vocabulary-b2-flash-cards/" TargetMode="External"/><Relationship Id="rId12" Type="http://schemas.openxmlformats.org/officeDocument/2006/relationships/hyperlink" Target="https://wordwall.net/uk/resource/11854528/b2-unit5-vocabular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izlet.com/ua/1094690979/sport-adjectives-adverbs-flash-cards/?i=4leedq&amp;x=1jqt" TargetMode="External"/><Relationship Id="rId15" Type="http://schemas.openxmlformats.org/officeDocument/2006/relationships/hyperlink" Target="https://test-english.com/vocabulary/b1/sport-b1-english-vocabulary/" TargetMode="External"/><Relationship Id="rId14" Type="http://schemas.openxmlformats.org/officeDocument/2006/relationships/hyperlink" Target="https://quizlet.com/ru/452418792/destination-b2-hobbies-sport-and-games-vocabulary-flash-cards/" TargetMode="External"/><Relationship Id="rId16" Type="http://schemas.openxmlformats.org/officeDocument/2006/relationships/hyperlink" Target="https://wordwall.net/resource/17127226/gateway-b2/health-idioms-b2" TargetMode="External"/><Relationship Id="rId5" Type="http://schemas.openxmlformats.org/officeDocument/2006/relationships/styles" Target="styles.xml"/><Relationship Id="rId6" Type="http://schemas.openxmlformats.org/officeDocument/2006/relationships/hyperlink" Target="https://quizlet.com/ua/1094686065/sport-nouns-people-roles-flash-cards/?i=4leedq&amp;x=1qqt" TargetMode="External"/><Relationship Id="rId7" Type="http://schemas.openxmlformats.org/officeDocument/2006/relationships/hyperlink" Target="https://quizlet.com/ua/1094687113/sport-nouns-events-places-flash-cards/?i=4leedq&amp;x=1jqt" TargetMode="External"/><Relationship Id="rId8" Type="http://schemas.openxmlformats.org/officeDocument/2006/relationships/hyperlink" Target="https://quizlet.com/ua/1094689129/sport-verbs-actions-results-flash-cards/?i=4leedq&amp;x=1j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