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Choose the correct option (A, B, or C) to complete each sentence.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referee suggested _______​ the match due to heavy rain.</w:t>
        <w:br w:type="textWrapping"/>
        <w:t xml:space="preserve">A. to postpone</w:t>
        <w:br w:type="textWrapping"/>
        <w:t xml:space="preserve">B. postponing</w:t>
        <w:br w:type="textWrapping"/>
        <w:t xml:space="preserve">C. postpone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Olympic athlete promised ___________​ every day until the competition.</w:t>
        <w:br w:type="textWrapping"/>
        <w:t xml:space="preserve">A. to train</w:t>
        <w:br w:type="textWrapping"/>
        <w:t xml:space="preserve">B. training</w:t>
        <w:br w:type="textWrapping"/>
        <w:t xml:space="preserve">C. train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the championship, the coach advised the team _________ a two-week break.</w:t>
        <w:br w:type="textWrapping"/>
        <w:t xml:space="preserve">A. to take</w:t>
        <w:br w:type="textWrapping"/>
        <w:t xml:space="preserve">B. taking</w:t>
        <w:br w:type="textWrapping"/>
        <w:t xml:space="preserve">C. take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finished ___________​ basketball because it started __________ dark outside.</w:t>
        <w:br w:type="textWrapping"/>
        <w:t xml:space="preserve">A. to play / to get</w:t>
        <w:br w:type="textWrapping"/>
        <w:t xml:space="preserve">B. playing / getting</w:t>
        <w:br w:type="textWrapping"/>
        <w:t xml:space="preserve">C. playing / to get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young diver risked__________​ the difficult jump, hoping _________​ the gold medal.</w:t>
        <w:br w:type="textWrapping"/>
        <w:t xml:space="preserve">A. to attempt / winning</w:t>
        <w:br w:type="textWrapping"/>
        <w:t xml:space="preserve">B. attempting / to win</w:t>
        <w:br w:type="textWrapping"/>
        <w:t xml:space="preserve">C. attempting / winning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don't mind _______​ long distances, but I definitely prefer___________​.</w:t>
        <w:br w:type="textWrapping"/>
        <w:t xml:space="preserve">A. to run / swim</w:t>
        <w:br w:type="textWrapping"/>
        <w:t xml:space="preserve">B. running / swim</w:t>
        <w:br w:type="textWrapping"/>
        <w:t xml:space="preserve">C. running / swimming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improve his skills, the boxer decided to _______​ a new sparring partner and avoided __________​ any gym session.</w:t>
        <w:br w:type="textWrapping"/>
        <w:t xml:space="preserve">A. hiring / to skip</w:t>
        <w:br w:type="textWrapping"/>
        <w:t xml:space="preserve">B. to hire / skipping</w:t>
        <w:br w:type="textWrapping"/>
        <w:t xml:space="preserve">C. to hire / to skip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look forward to _________​ the World Cup final, and they hope _______ their team lift the trophy.</w:t>
        <w:br w:type="textWrapping"/>
        <w:t xml:space="preserve">A. to attend / to see</w:t>
        <w:br w:type="textWrapping"/>
        <w:t xml:space="preserve">B. attending / to see</w:t>
        <w:br w:type="textWrapping"/>
        <w:t xml:space="preserve">C. attending / seeing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mountaineers agreed _______​ the climb until the blizzard stopped _______​.</w:t>
        <w:br w:type="textWrapping"/>
        <w:t xml:space="preserve">A. postponing / raging</w:t>
        <w:br w:type="textWrapping"/>
        <w:t xml:space="preserve">B. to postpone / raging</w:t>
        <w:br w:type="textWrapping"/>
        <w:t xml:space="preserve">C. to postpone / to rage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player kept__________ his free throws, even though his leg hurt, and he refused ___________ .</w:t>
        <w:br w:type="textWrapping"/>
        <w:t xml:space="preserve">A. to practice / stopping</w:t>
        <w:br w:type="textWrapping"/>
        <w:t xml:space="preserve">B. practising / to stop</w:t>
        <w:br w:type="textWrapping"/>
        <w:t xml:space="preserve">C. practising / stopping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8pxnjzcsuff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Keys: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postponing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to train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to take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 playing / to 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attempting / to win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 running / swimming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to hire / skipping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attending / to see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to postpone / raging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practising / to stop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