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5F2D" w14:textId="5CE5B2B1" w:rsidR="00021E31" w:rsidRPr="0011394B" w:rsidRDefault="00021E31" w:rsidP="0011394B">
      <w:pPr>
        <w:pStyle w:val="ae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  <w:lang w:val="uk-UA"/>
        </w:rPr>
      </w:pPr>
      <w:r w:rsidRPr="0011394B">
        <w:rPr>
          <w:b/>
          <w:sz w:val="28"/>
          <w:szCs w:val="28"/>
          <w:lang w:val="uk-UA"/>
        </w:rPr>
        <w:t>Тестові завдання за творчістю Тараса Шевченка</w:t>
      </w:r>
    </w:p>
    <w:p w14:paraId="2371381B" w14:textId="73D60F7A" w:rsidR="00021E31" w:rsidRPr="0011394B" w:rsidRDefault="00021E31" w:rsidP="0011394B">
      <w:pPr>
        <w:pStyle w:val="ae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11394B">
        <w:rPr>
          <w:b/>
          <w:sz w:val="28"/>
          <w:szCs w:val="28"/>
          <w:lang w:val="uk-UA"/>
        </w:rPr>
        <w:t>(«Сон», «Кавказ», «І мертвим, і живим, і ненародженим…», «Катерина», «Заповіт»)</w:t>
      </w:r>
    </w:p>
    <w:p w14:paraId="736E7DB4" w14:textId="0B397D16" w:rsidR="00B42004" w:rsidRPr="0011394B" w:rsidRDefault="00B42004" w:rsidP="0011394B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11394B">
        <w:rPr>
          <w:b/>
          <w:sz w:val="28"/>
          <w:szCs w:val="28"/>
          <w:lang w:val="uk-UA"/>
        </w:rPr>
        <w:t xml:space="preserve">1. </w:t>
      </w:r>
      <w:r w:rsidRPr="0011394B">
        <w:rPr>
          <w:bCs/>
          <w:sz w:val="28"/>
          <w:szCs w:val="28"/>
          <w:lang w:val="uk-UA"/>
        </w:rPr>
        <w:t>Поема</w:t>
      </w:r>
      <w:r w:rsidRPr="0011394B">
        <w:rPr>
          <w:sz w:val="28"/>
          <w:szCs w:val="28"/>
          <w:lang w:val="uk-UA"/>
        </w:rPr>
        <w:t xml:space="preserve"> «Сон» («У всякого своя доля...») має авторський підзаголовок</w:t>
      </w:r>
    </w:p>
    <w:p w14:paraId="732290FA" w14:textId="6A87BDB4" w:rsidR="00B42004" w:rsidRPr="0011394B" w:rsidRDefault="00B42004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балада;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15B2723" w14:textId="7485878A" w:rsidR="00B42004" w:rsidRPr="0011394B" w:rsidRDefault="00B42004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комедія;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70E7FD5" w14:textId="41ADC194" w:rsidR="00B42004" w:rsidRPr="0011394B" w:rsidRDefault="00B42004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послання;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0D94CDC" w14:textId="7A4FEA79" w:rsidR="00B42004" w:rsidRPr="0011394B" w:rsidRDefault="00B42004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містерія.</w:t>
      </w:r>
    </w:p>
    <w:p w14:paraId="41720079" w14:textId="6CA9DC8A" w:rsidR="00B42004" w:rsidRPr="0011394B" w:rsidRDefault="00B42004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Слова «Хто дасть голові моїй воду й очам моїм джерела сліз, бо плачу я день і ніч над забитими...», узяті з книги біблійного пророка Ієремії, служать епіграфом до твору</w:t>
      </w:r>
    </w:p>
    <w:p w14:paraId="14314366" w14:textId="124E6B29" w:rsidR="00B42004" w:rsidRPr="0011394B" w:rsidRDefault="00B42004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53370A4D" w14:textId="6571C0F6" w:rsidR="00B42004" w:rsidRPr="0011394B" w:rsidRDefault="00B42004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</w:p>
    <w:p w14:paraId="677999F1" w14:textId="26BDCF54" w:rsidR="00B42004" w:rsidRPr="0011394B" w:rsidRDefault="00B42004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32527199" w14:textId="55AA39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«Заповіт».</w:t>
      </w:r>
    </w:p>
    <w:p w14:paraId="6866679C" w14:textId="7FB66AB1" w:rsidR="00E84F50" w:rsidRPr="0011394B" w:rsidRDefault="00E84F50" w:rsidP="001139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Pr="0011394B">
        <w:rPr>
          <w:rFonts w:ascii="Times New Roman" w:hAnsi="Times New Roman" w:cs="Times New Roman"/>
          <w:sz w:val="28"/>
          <w:szCs w:val="28"/>
          <w:lang w:val="uk-UA"/>
        </w:rPr>
        <w:t xml:space="preserve">а жанром «Кавказ» </w:t>
      </w:r>
    </w:p>
    <w:p w14:paraId="75865266" w14:textId="1427F387" w:rsidR="00E84F50" w:rsidRPr="0011394B" w:rsidRDefault="00E84F50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філософсько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-психологічна поема;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BA1ABA8" w14:textId="5BB632D2" w:rsidR="00E84F50" w:rsidRPr="0011394B" w:rsidRDefault="00E84F50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поема-послання;</w:t>
      </w:r>
    </w:p>
    <w:p w14:paraId="4681394E" w14:textId="77C885A4" w:rsidR="00E84F50" w:rsidRPr="0011394B" w:rsidRDefault="00E84F50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соціально-побутова поема;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44319A8" w14:textId="163715CA" w:rsidR="00E84F50" w:rsidRPr="0011394B" w:rsidRDefault="00E84F50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49A5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політична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сатирична поема.</w:t>
      </w:r>
    </w:p>
    <w:p w14:paraId="70D36A17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Епіграф «Дух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истины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его же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мірь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можеть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пріяти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видить его,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ниже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знаеть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его» має твір</w:t>
      </w:r>
    </w:p>
    <w:p w14:paraId="0E6DA422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1A63391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</w:p>
    <w:p w14:paraId="7999EC16" w14:textId="2DB4BA5C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7D7BE507" w14:textId="4A5B022C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«Катерина».</w:t>
      </w:r>
    </w:p>
    <w:p w14:paraId="52AFC2D1" w14:textId="77777777" w:rsidR="00E84F50" w:rsidRPr="0011394B" w:rsidRDefault="00E84F50" w:rsidP="0011394B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394B">
        <w:rPr>
          <w:sz w:val="28"/>
          <w:szCs w:val="28"/>
          <w:lang w:val="uk-UA"/>
        </w:rPr>
        <w:tab/>
      </w:r>
      <w:r w:rsidRPr="0011394B">
        <w:rPr>
          <w:b/>
          <w:bCs/>
          <w:sz w:val="28"/>
          <w:szCs w:val="28"/>
          <w:lang w:val="uk-UA"/>
        </w:rPr>
        <w:t>5.</w:t>
      </w:r>
      <w:r w:rsidRPr="0011394B">
        <w:rPr>
          <w:sz w:val="28"/>
          <w:szCs w:val="28"/>
          <w:lang w:val="uk-UA"/>
        </w:rPr>
        <w:t xml:space="preserve"> Якову де </w:t>
      </w:r>
      <w:proofErr w:type="spellStart"/>
      <w:r w:rsidRPr="0011394B">
        <w:rPr>
          <w:sz w:val="28"/>
          <w:szCs w:val="28"/>
          <w:lang w:val="uk-UA"/>
        </w:rPr>
        <w:t>Бальмену</w:t>
      </w:r>
      <w:proofErr w:type="spellEnd"/>
      <w:r w:rsidRPr="0011394B">
        <w:rPr>
          <w:sz w:val="28"/>
          <w:szCs w:val="28"/>
          <w:lang w:val="uk-UA"/>
        </w:rPr>
        <w:t xml:space="preserve"> присвячено твір</w:t>
      </w:r>
    </w:p>
    <w:p w14:paraId="2148547A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B9E77FA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BD1AA43" w14:textId="396DA702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076EF3A9" w14:textId="730F30C2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«Катерина».</w:t>
      </w:r>
    </w:p>
    <w:p w14:paraId="74869B1F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поемі «Кавказ» наявний образ-символ</w:t>
      </w:r>
    </w:p>
    <w:p w14:paraId="70E1BA13" w14:textId="7075F061" w:rsidR="00E84F50" w:rsidRPr="0011394B" w:rsidRDefault="00E84F50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Гефеста</w:t>
      </w:r>
      <w:r w:rsid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7567F66" w14:textId="77939D57" w:rsidR="00E84F50" w:rsidRPr="0011394B" w:rsidRDefault="00E84F50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Геракла</w:t>
      </w:r>
      <w:r w:rsid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430F08E" w14:textId="75080638" w:rsidR="00E84F50" w:rsidRPr="0011394B" w:rsidRDefault="00E84F50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Атланта</w:t>
      </w:r>
      <w:r w:rsid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AF9DE82" w14:textId="4FE376AC" w:rsidR="00E84F50" w:rsidRPr="0011394B" w:rsidRDefault="00E84F50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Прометея</w:t>
      </w:r>
      <w:r w:rsid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8655D6F" w14:textId="66F572F6" w:rsidR="00E84F50" w:rsidRPr="0011394B" w:rsidRDefault="00E84F50" w:rsidP="0011394B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394B">
        <w:rPr>
          <w:sz w:val="28"/>
          <w:szCs w:val="28"/>
          <w:lang w:val="uk-UA"/>
        </w:rPr>
        <w:tab/>
      </w:r>
      <w:r w:rsidRPr="0011394B">
        <w:rPr>
          <w:b/>
          <w:bCs/>
          <w:sz w:val="28"/>
          <w:szCs w:val="28"/>
          <w:lang w:val="uk-UA"/>
        </w:rPr>
        <w:t>7.</w:t>
      </w:r>
      <w:r w:rsidRPr="0011394B">
        <w:rPr>
          <w:sz w:val="28"/>
          <w:szCs w:val="28"/>
          <w:lang w:val="uk-UA"/>
        </w:rPr>
        <w:t xml:space="preserve"> У поемі «Сон» ( «У всякого своя воля...») ліричний герой не опиняється в</w:t>
      </w:r>
    </w:p>
    <w:p w14:paraId="4C857C59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Україні;</w:t>
      </w:r>
    </w:p>
    <w:p w14:paraId="39EC7F77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Петербурзі;</w:t>
      </w:r>
    </w:p>
    <w:p w14:paraId="13EB70CF" w14:textId="4BF56261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Сибіру;</w:t>
      </w:r>
    </w:p>
    <w:p w14:paraId="721FDE42" w14:textId="2869E805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Москві.</w:t>
      </w:r>
    </w:p>
    <w:p w14:paraId="14F2E980" w14:textId="2822638C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чужому научайтесь, й свого не цурайтесь», – закликає ліричний герой твору</w:t>
      </w:r>
    </w:p>
    <w:p w14:paraId="751B24A4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68F29A4A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</w:p>
    <w:p w14:paraId="45F48DA5" w14:textId="6B7C0449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2E793BA4" w14:textId="17C433C8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«Заповіт».</w:t>
      </w:r>
    </w:p>
    <w:p w14:paraId="02E0DE95" w14:textId="6714F2ED" w:rsidR="00E84F50" w:rsidRPr="0011394B" w:rsidRDefault="00E84F50" w:rsidP="0011394B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394B">
        <w:rPr>
          <w:sz w:val="28"/>
          <w:szCs w:val="28"/>
          <w:lang w:val="uk-UA"/>
        </w:rPr>
        <w:tab/>
      </w:r>
      <w:r w:rsidRPr="0011394B">
        <w:rPr>
          <w:b/>
          <w:bCs/>
          <w:sz w:val="28"/>
          <w:szCs w:val="28"/>
          <w:lang w:val="uk-UA"/>
        </w:rPr>
        <w:t>9.</w:t>
      </w:r>
      <w:r w:rsidRPr="0011394B">
        <w:rPr>
          <w:sz w:val="28"/>
          <w:szCs w:val="28"/>
          <w:lang w:val="uk-UA"/>
        </w:rPr>
        <w:t xml:space="preserve"> Сцена «генерального </w:t>
      </w:r>
      <w:proofErr w:type="spellStart"/>
      <w:r w:rsidRPr="0011394B">
        <w:rPr>
          <w:sz w:val="28"/>
          <w:szCs w:val="28"/>
          <w:lang w:val="uk-UA"/>
        </w:rPr>
        <w:t>мордобитія</w:t>
      </w:r>
      <w:proofErr w:type="spellEnd"/>
      <w:r w:rsidRPr="0011394B">
        <w:rPr>
          <w:sz w:val="28"/>
          <w:szCs w:val="28"/>
          <w:lang w:val="uk-UA"/>
        </w:rPr>
        <w:t>» передає сутність царської політики самодержавства у творі</w:t>
      </w:r>
    </w:p>
    <w:p w14:paraId="337AA226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59DF07CF" w14:textId="77777777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</w:p>
    <w:p w14:paraId="07C7B0C1" w14:textId="676C5616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3417BA5F" w14:textId="53D74EAA" w:rsidR="00E84F50" w:rsidRPr="0011394B" w:rsidRDefault="00E84F5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«Заповіт».</w:t>
      </w:r>
    </w:p>
    <w:p w14:paraId="34446700" w14:textId="56AA52C7" w:rsidR="0015097B" w:rsidRPr="0011394B" w:rsidRDefault="00E84F50" w:rsidP="0011394B">
      <w:pPr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97B" w:rsidRPr="0011394B">
        <w:rPr>
          <w:rFonts w:ascii="Times New Roman" w:hAnsi="Times New Roman" w:cs="Times New Roman"/>
          <w:sz w:val="28"/>
          <w:szCs w:val="28"/>
          <w:lang w:val="uk-UA"/>
        </w:rPr>
        <w:t>Заклик «</w:t>
      </w:r>
      <w:proofErr w:type="spellStart"/>
      <w:r w:rsidR="0015097B" w:rsidRPr="0011394B">
        <w:rPr>
          <w:rFonts w:ascii="Times New Roman" w:hAnsi="Times New Roman" w:cs="Times New Roman"/>
          <w:sz w:val="28"/>
          <w:szCs w:val="28"/>
          <w:lang w:val="uk-UA"/>
        </w:rPr>
        <w:t>Борітеся</w:t>
      </w:r>
      <w:proofErr w:type="spellEnd"/>
      <w:r w:rsidR="0015097B" w:rsidRPr="0011394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15097B" w:rsidRPr="0011394B">
        <w:rPr>
          <w:rFonts w:ascii="Times New Roman" w:hAnsi="Times New Roman" w:cs="Times New Roman"/>
          <w:sz w:val="28"/>
          <w:szCs w:val="28"/>
          <w:lang w:val="uk-UA"/>
        </w:rPr>
        <w:t>поборите</w:t>
      </w:r>
      <w:proofErr w:type="spellEnd"/>
      <w:r w:rsidR="0015097B" w:rsidRPr="0011394B">
        <w:rPr>
          <w:rFonts w:ascii="Times New Roman" w:hAnsi="Times New Roman" w:cs="Times New Roman"/>
          <w:sz w:val="28"/>
          <w:szCs w:val="28"/>
          <w:lang w:val="uk-UA"/>
        </w:rPr>
        <w:t>, вам Бог помагає!» звучить у творі</w:t>
      </w:r>
    </w:p>
    <w:p w14:paraId="337AF2C7" w14:textId="77777777" w:rsidR="0015097B" w:rsidRPr="0011394B" w:rsidRDefault="0015097B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33669A6D" w14:textId="77777777" w:rsidR="0015097B" w:rsidRPr="0011394B" w:rsidRDefault="0015097B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</w:p>
    <w:p w14:paraId="3F304B5C" w14:textId="46A888C3" w:rsidR="0015097B" w:rsidRPr="0011394B" w:rsidRDefault="0015097B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16F8CC56" w14:textId="2ED5992A" w:rsidR="0015097B" w:rsidRPr="0011394B" w:rsidRDefault="0015097B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«Заповіт».</w:t>
      </w:r>
    </w:p>
    <w:p w14:paraId="1E54DE0C" w14:textId="77777777" w:rsidR="0015097B" w:rsidRPr="0011394B" w:rsidRDefault="0015097B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11.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Тарас Шевченко критикує українську еліту, байдужу до свого народу, у творі</w:t>
      </w:r>
    </w:p>
    <w:p w14:paraId="06217AD0" w14:textId="77777777" w:rsidR="0015097B" w:rsidRPr="0011394B" w:rsidRDefault="0015097B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11FD4A2B" w14:textId="77777777" w:rsidR="0015097B" w:rsidRPr="0011394B" w:rsidRDefault="0015097B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8D73F3D" w14:textId="3D12FE7B" w:rsidR="0015097B" w:rsidRPr="0011394B" w:rsidRDefault="0015097B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15080314" w14:textId="0A8588CE" w:rsidR="0015097B" w:rsidRPr="0011394B" w:rsidRDefault="0015097B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«Катерина».</w:t>
      </w:r>
    </w:p>
    <w:p w14:paraId="22DFA5C1" w14:textId="18CB4617" w:rsidR="0015097B" w:rsidRPr="0011394B" w:rsidRDefault="0015097B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Твір «Катерина» розпочинається: </w:t>
      </w:r>
    </w:p>
    <w:p w14:paraId="6D8BA812" w14:textId="151792E9" w:rsidR="0015097B" w:rsidRPr="0011394B" w:rsidRDefault="0015097B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описом природи українського села;</w:t>
      </w:r>
    </w:p>
    <w:p w14:paraId="78E6B334" w14:textId="210DD6BE" w:rsidR="0015097B" w:rsidRPr="0011394B" w:rsidRDefault="0015097B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застереженням автора, зверненим до дівчат;</w:t>
      </w:r>
      <w:r w:rsidRPr="001139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</w:p>
    <w:p w14:paraId="0E7CCE34" w14:textId="2B4C0720" w:rsidR="0015097B" w:rsidRPr="0011394B" w:rsidRDefault="0015097B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описом</w:t>
      </w:r>
      <w:r w:rsidRPr="001139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зовнішності героїні та її характеру;</w:t>
      </w:r>
    </w:p>
    <w:p w14:paraId="4575C6C7" w14:textId="36DD0F35" w:rsidR="0015097B" w:rsidRPr="0011394B" w:rsidRDefault="0015097B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засудженням</w:t>
      </w:r>
      <w:r w:rsidRPr="001139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панів, що жорстоко ставилися до кріпаків.</w:t>
      </w:r>
    </w:p>
    <w:p w14:paraId="00A80699" w14:textId="15C7F66C" w:rsidR="0015097B" w:rsidRPr="0011394B" w:rsidRDefault="0015097B" w:rsidP="0011394B">
      <w:pPr>
        <w:spacing w:after="0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13.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hAnsi="Times New Roman" w:cs="Times New Roman"/>
          <w:sz w:val="28"/>
          <w:szCs w:val="28"/>
          <w:lang w:val="uk-UA"/>
        </w:rPr>
        <w:t>І. Франко назвав «сміливим маніфестом слова проти темного царства», «першим у Росії сміливим і прямим ударом на гниль і неправду кріпацтва» твір Тараса Шевченка</w:t>
      </w:r>
    </w:p>
    <w:p w14:paraId="09D6542E" w14:textId="77777777" w:rsidR="0015097B" w:rsidRPr="0011394B" w:rsidRDefault="0015097B" w:rsidP="001139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94B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11394B">
        <w:rPr>
          <w:rFonts w:ascii="Times New Roman" w:hAnsi="Times New Roman" w:cs="Times New Roman"/>
          <w:sz w:val="28"/>
          <w:szCs w:val="28"/>
          <w:lang w:val="uk-UA"/>
        </w:rPr>
        <w:t xml:space="preserve"> «Сон» («У всякого своя доля…»)</w:t>
      </w:r>
      <w:r w:rsidRPr="0011394B">
        <w:rPr>
          <w:rFonts w:ascii="Times New Roman" w:hAnsi="Times New Roman" w:cs="Times New Roman"/>
          <w:sz w:val="28"/>
          <w:szCs w:val="28"/>
          <w:lang w:val="uk-UA"/>
        </w:rPr>
        <w:tab/>
        <w:t>;</w:t>
      </w:r>
    </w:p>
    <w:p w14:paraId="4911DAAC" w14:textId="601418C8" w:rsidR="0015097B" w:rsidRPr="0011394B" w:rsidRDefault="0015097B" w:rsidP="001139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94B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11394B">
        <w:rPr>
          <w:rFonts w:ascii="Times New Roman" w:hAnsi="Times New Roman" w:cs="Times New Roman"/>
          <w:sz w:val="28"/>
          <w:szCs w:val="28"/>
          <w:lang w:val="uk-UA"/>
        </w:rPr>
        <w:t xml:space="preserve"> «Кавказ»;</w:t>
      </w:r>
      <w:r w:rsidRPr="0011394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48FED1F" w14:textId="77777777" w:rsidR="0015097B" w:rsidRPr="0011394B" w:rsidRDefault="0015097B" w:rsidP="001139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94B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11394B">
        <w:rPr>
          <w:rFonts w:ascii="Times New Roman" w:hAnsi="Times New Roman" w:cs="Times New Roman"/>
          <w:sz w:val="28"/>
          <w:szCs w:val="28"/>
          <w:lang w:val="uk-UA"/>
        </w:rPr>
        <w:t xml:space="preserve"> «І мертвим, і живим…»;</w:t>
      </w:r>
    </w:p>
    <w:p w14:paraId="4CFED014" w14:textId="5AD65F1C" w:rsidR="0015097B" w:rsidRPr="0011394B" w:rsidRDefault="0015097B" w:rsidP="001139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94B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11394B">
        <w:rPr>
          <w:rFonts w:ascii="Times New Roman" w:hAnsi="Times New Roman" w:cs="Times New Roman"/>
          <w:sz w:val="28"/>
          <w:szCs w:val="28"/>
          <w:lang w:val="uk-UA"/>
        </w:rPr>
        <w:t xml:space="preserve"> «Катерина».</w:t>
      </w:r>
    </w:p>
    <w:p w14:paraId="10B6F676" w14:textId="68647ABB" w:rsidR="0076296C" w:rsidRPr="0011394B" w:rsidRDefault="0015097B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sz w:val="28"/>
          <w:szCs w:val="28"/>
          <w:lang w:val="uk-UA"/>
        </w:rPr>
        <w:lastRenderedPageBreak/>
        <w:tab/>
      </w:r>
      <w:r w:rsidRPr="0011394B">
        <w:rPr>
          <w:b/>
          <w:bCs/>
          <w:sz w:val="28"/>
          <w:szCs w:val="28"/>
          <w:lang w:val="uk-UA"/>
        </w:rPr>
        <w:t>14.</w:t>
      </w:r>
      <w:r w:rsidRPr="0011394B">
        <w:rPr>
          <w:sz w:val="28"/>
          <w:szCs w:val="28"/>
          <w:lang w:val="uk-UA"/>
        </w:rPr>
        <w:t xml:space="preserve"> </w:t>
      </w:r>
      <w:r w:rsidR="0076296C" w:rsidRPr="0011394B">
        <w:rPr>
          <w:sz w:val="28"/>
          <w:szCs w:val="28"/>
          <w:lang w:val="uk-UA"/>
        </w:rPr>
        <w:t>С</w:t>
      </w:r>
      <w:r w:rsidR="0076296C" w:rsidRPr="0011394B">
        <w:rPr>
          <w:rFonts w:eastAsiaTheme="minorHAnsi"/>
          <w:sz w:val="28"/>
          <w:szCs w:val="28"/>
          <w:lang w:val="uk-UA" w:eastAsia="en-US"/>
        </w:rPr>
        <w:t>лова «Такого полум’яного культу материнства, такого апофеозу жіночого кохання i жіночої муки не знайти, мабуть, ні в одного з поетів світу. Нещасний в особистому житті, Шевченко найвищу i найчистішу красу світу бачив у жінці, в матері» належать</w:t>
      </w:r>
    </w:p>
    <w:p w14:paraId="3ADE87DF" w14:textId="24D34186" w:rsidR="0076296C" w:rsidRPr="0011394B" w:rsidRDefault="0076296C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А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І. Франку;</w:t>
      </w:r>
    </w:p>
    <w:p w14:paraId="3DD78988" w14:textId="57856814" w:rsidR="0076296C" w:rsidRPr="0011394B" w:rsidRDefault="0076296C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 xml:space="preserve">Б </w:t>
      </w:r>
      <w:r w:rsidRPr="0011394B">
        <w:rPr>
          <w:rFonts w:eastAsiaTheme="minorHAnsi"/>
          <w:sz w:val="28"/>
          <w:szCs w:val="28"/>
          <w:lang w:val="uk-UA" w:eastAsia="en-US"/>
        </w:rPr>
        <w:t>Г. Квітці-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Основ’яненку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>;</w:t>
      </w:r>
      <w:r w:rsidRPr="0011394B">
        <w:rPr>
          <w:rFonts w:eastAsiaTheme="minorHAnsi"/>
          <w:sz w:val="28"/>
          <w:szCs w:val="28"/>
          <w:lang w:val="uk-UA" w:eastAsia="en-US"/>
        </w:rPr>
        <w:tab/>
      </w:r>
    </w:p>
    <w:p w14:paraId="4778C305" w14:textId="33F6A7A9" w:rsidR="0076296C" w:rsidRPr="0011394B" w:rsidRDefault="0076296C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В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М. Рильському;</w:t>
      </w:r>
      <w:r w:rsidRPr="0011394B">
        <w:rPr>
          <w:rFonts w:eastAsiaTheme="minorHAnsi"/>
          <w:sz w:val="28"/>
          <w:szCs w:val="28"/>
          <w:lang w:val="uk-UA" w:eastAsia="en-US"/>
        </w:rPr>
        <w:tab/>
        <w:t xml:space="preserve">        </w:t>
      </w:r>
    </w:p>
    <w:p w14:paraId="5619CBF5" w14:textId="188ADF34" w:rsidR="0076296C" w:rsidRPr="0011394B" w:rsidRDefault="0076296C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Г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Б. Лепкому.</w:t>
      </w:r>
    </w:p>
    <w:p w14:paraId="002AE877" w14:textId="77777777" w:rsidR="0076296C" w:rsidRPr="0011394B" w:rsidRDefault="0076296C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sz w:val="28"/>
          <w:szCs w:val="28"/>
          <w:lang w:val="uk-UA" w:eastAsia="en-US"/>
        </w:rPr>
        <w:tab/>
      </w: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15.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У творі «Катерина» Т. Шевченко порушує проблему</w:t>
      </w:r>
    </w:p>
    <w:p w14:paraId="61D43148" w14:textId="0BD5A2CB" w:rsidR="0076296C" w:rsidRPr="0011394B" w:rsidRDefault="0076296C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А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жінки-кріпачки;     </w:t>
      </w:r>
    </w:p>
    <w:p w14:paraId="009C8072" w14:textId="1DD2F8D9" w:rsidR="0076296C" w:rsidRPr="0011394B" w:rsidRDefault="0076296C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Б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жінки-покритки;     </w:t>
      </w:r>
    </w:p>
    <w:p w14:paraId="63AA002D" w14:textId="41A17207" w:rsidR="0076296C" w:rsidRPr="0011394B" w:rsidRDefault="0076296C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В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жінки-наймички;     </w:t>
      </w:r>
    </w:p>
    <w:p w14:paraId="0924DDE6" w14:textId="69A03E2C" w:rsidR="0076296C" w:rsidRPr="0011394B" w:rsidRDefault="0076296C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Г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жінки-жебрачки.</w:t>
      </w:r>
    </w:p>
    <w:p w14:paraId="2556D0AF" w14:textId="1C6CE6C9" w:rsidR="00FA49A5" w:rsidRPr="0011394B" w:rsidRDefault="00FA49A5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sz w:val="28"/>
          <w:szCs w:val="28"/>
          <w:lang w:val="uk-UA" w:eastAsia="en-US"/>
        </w:rPr>
        <w:tab/>
      </w: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16.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1394B">
        <w:rPr>
          <w:rFonts w:eastAsiaTheme="minorHAnsi"/>
          <w:sz w:val="28"/>
          <w:szCs w:val="28"/>
          <w:lang w:val="uk-UA" w:eastAsia="en-US"/>
        </w:rPr>
        <w:t>«</w:t>
      </w:r>
      <w:r w:rsidRPr="0011394B">
        <w:rPr>
          <w:rFonts w:eastAsiaTheme="minorHAnsi"/>
          <w:sz w:val="28"/>
          <w:szCs w:val="28"/>
          <w:lang w:val="uk-UA" w:eastAsia="en-US"/>
        </w:rPr>
        <w:t>…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вибухає перед читачем як вулкан, що з нутра свого кидає то полум’я, дим, сірку, то знову га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рячу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 лаву, у якій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стопились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 усілякі елементи. </w:t>
      </w:r>
      <w:r w:rsidR="0011394B" w:rsidRPr="0011394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Ця поема валить, трощить, палить, убиває іронією, морозить правдою, сліпить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блис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кавками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 порівнянь...»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. Так </w:t>
      </w:r>
      <w:r w:rsidRPr="0011394B">
        <w:rPr>
          <w:rFonts w:eastAsiaTheme="minorHAnsi"/>
          <w:sz w:val="28"/>
          <w:szCs w:val="28"/>
          <w:lang w:val="uk-UA" w:eastAsia="en-US"/>
        </w:rPr>
        <w:t>образно писав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1394B">
        <w:rPr>
          <w:rFonts w:eastAsiaTheme="minorHAnsi"/>
          <w:sz w:val="28"/>
          <w:szCs w:val="28"/>
          <w:lang w:val="uk-UA" w:eastAsia="en-US"/>
        </w:rPr>
        <w:t>Б. Лепкий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про твір Тараса Шевченка</w:t>
      </w:r>
    </w:p>
    <w:p w14:paraId="6B7D652C" w14:textId="77777777" w:rsidR="00FA49A5" w:rsidRPr="0011394B" w:rsidRDefault="00FA49A5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449F3C86" w14:textId="77777777" w:rsidR="00FA49A5" w:rsidRPr="0011394B" w:rsidRDefault="00FA49A5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BE1BE1E" w14:textId="77777777" w:rsidR="00FA49A5" w:rsidRPr="0011394B" w:rsidRDefault="00FA49A5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0E474BC9" w14:textId="77777777" w:rsidR="00FA49A5" w:rsidRPr="0011394B" w:rsidRDefault="00FA49A5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«Катерина».</w:t>
      </w:r>
    </w:p>
    <w:p w14:paraId="56538063" w14:textId="5DE916D9" w:rsidR="0076296C" w:rsidRPr="0011394B" w:rsidRDefault="00FA49A5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sz w:val="28"/>
          <w:szCs w:val="28"/>
          <w:lang w:val="uk-UA" w:eastAsia="en-US"/>
        </w:rPr>
        <w:tab/>
      </w: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17.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</w:t>
      </w:r>
      <w:r w:rsidR="000E5249" w:rsidRPr="0011394B">
        <w:rPr>
          <w:rFonts w:eastAsiaTheme="minorHAnsi"/>
          <w:sz w:val="28"/>
          <w:szCs w:val="28"/>
          <w:lang w:val="uk-UA" w:eastAsia="en-US"/>
        </w:rPr>
        <w:t>«…</w:t>
      </w:r>
      <w:r w:rsidR="000E5249" w:rsidRPr="0011394B">
        <w:rPr>
          <w:sz w:val="28"/>
          <w:szCs w:val="28"/>
          <w:lang w:val="uk-UA" w:eastAsia="en-US"/>
        </w:rPr>
        <w:t>се огниста інвектива проти “темного царства” зі</w:t>
      </w:r>
      <w:r w:rsidR="000E5249" w:rsidRPr="0011394B">
        <w:rPr>
          <w:sz w:val="28"/>
          <w:szCs w:val="28"/>
          <w:lang w:val="uk-UA" w:eastAsia="en-US"/>
        </w:rPr>
        <w:t xml:space="preserve"> </w:t>
      </w:r>
      <w:r w:rsidR="000E5249" w:rsidRPr="0011394B">
        <w:rPr>
          <w:sz w:val="28"/>
          <w:szCs w:val="28"/>
          <w:lang w:val="uk-UA" w:eastAsia="en-US"/>
        </w:rPr>
        <w:t xml:space="preserve">становища загальнолюдського, се, може, найкраще свідоцтво могутнього, </w:t>
      </w:r>
      <w:proofErr w:type="spellStart"/>
      <w:r w:rsidR="000E5249" w:rsidRPr="0011394B">
        <w:rPr>
          <w:sz w:val="28"/>
          <w:szCs w:val="28"/>
          <w:lang w:val="uk-UA" w:eastAsia="en-US"/>
        </w:rPr>
        <w:t>усеобіймаючого</w:t>
      </w:r>
      <w:proofErr w:type="spellEnd"/>
      <w:r w:rsidR="000E5249" w:rsidRPr="0011394B">
        <w:rPr>
          <w:sz w:val="28"/>
          <w:szCs w:val="28"/>
          <w:lang w:val="uk-UA" w:eastAsia="en-US"/>
        </w:rPr>
        <w:t>, щиролюдського почуття нашого поета».</w:t>
      </w:r>
      <w:r w:rsidR="000E5249" w:rsidRPr="0011394B">
        <w:rPr>
          <w:rFonts w:eastAsiaTheme="minorHAnsi"/>
          <w:sz w:val="28"/>
          <w:szCs w:val="28"/>
          <w:lang w:val="uk-UA" w:eastAsia="en-US"/>
        </w:rPr>
        <w:t xml:space="preserve"> Так писав Іван Франко про твір Тараса Шевченка </w:t>
      </w:r>
    </w:p>
    <w:p w14:paraId="4DD48B38" w14:textId="77777777" w:rsidR="000E5249" w:rsidRPr="0011394B" w:rsidRDefault="000E5249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6DEDBA8F" w14:textId="77777777" w:rsidR="000E5249" w:rsidRPr="0011394B" w:rsidRDefault="000E5249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41AF5BC" w14:textId="77777777" w:rsidR="000E5249" w:rsidRPr="0011394B" w:rsidRDefault="000E5249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29521BD1" w14:textId="77777777" w:rsidR="000E5249" w:rsidRPr="0011394B" w:rsidRDefault="000E5249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«Катерина».</w:t>
      </w:r>
    </w:p>
    <w:p w14:paraId="0EA082DB" w14:textId="34DFFB6D" w:rsidR="0076296C" w:rsidRPr="0011394B" w:rsidRDefault="000E5249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sz w:val="28"/>
          <w:szCs w:val="28"/>
          <w:lang w:val="uk-UA" w:eastAsia="en-US"/>
        </w:rPr>
        <w:tab/>
      </w: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18.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Слова «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Аще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кто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речетъ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яко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 люблю Бога, а брата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своего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ненавидитъ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ложь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11394B">
        <w:rPr>
          <w:rFonts w:eastAsiaTheme="minorHAnsi"/>
          <w:sz w:val="28"/>
          <w:szCs w:val="28"/>
          <w:lang w:val="uk-UA" w:eastAsia="en-US"/>
        </w:rPr>
        <w:t>есть</w:t>
      </w:r>
      <w:proofErr w:type="spellEnd"/>
      <w:r w:rsidRPr="0011394B">
        <w:rPr>
          <w:rFonts w:eastAsiaTheme="minorHAnsi"/>
          <w:sz w:val="28"/>
          <w:szCs w:val="28"/>
          <w:lang w:val="uk-UA" w:eastAsia="en-US"/>
        </w:rPr>
        <w:t>» служать епіграфом до</w:t>
      </w:r>
    </w:p>
    <w:p w14:paraId="6CE2D71E" w14:textId="644C86B7" w:rsidR="000E5249" w:rsidRPr="0011394B" w:rsidRDefault="000E5249" w:rsidP="0011394B">
      <w:pPr>
        <w:pStyle w:val="ae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11394B">
        <w:rPr>
          <w:rFonts w:eastAsiaTheme="minorHAnsi"/>
          <w:b/>
          <w:bCs/>
          <w:sz w:val="28"/>
          <w:szCs w:val="28"/>
          <w:lang w:val="uk-UA" w:eastAsia="en-US"/>
        </w:rPr>
        <w:t>А</w:t>
      </w:r>
      <w:r w:rsidRPr="0011394B">
        <w:rPr>
          <w:rFonts w:eastAsiaTheme="minorHAnsi"/>
          <w:sz w:val="28"/>
          <w:szCs w:val="28"/>
          <w:lang w:val="uk-UA" w:eastAsia="en-US"/>
        </w:rPr>
        <w:t xml:space="preserve"> поеми-послання</w:t>
      </w:r>
      <w:r w:rsidR="0011394B">
        <w:rPr>
          <w:rFonts w:eastAsiaTheme="minorHAnsi"/>
          <w:sz w:val="28"/>
          <w:szCs w:val="28"/>
          <w:lang w:val="uk-UA" w:eastAsia="en-US"/>
        </w:rPr>
        <w:t>;</w:t>
      </w:r>
    </w:p>
    <w:p w14:paraId="47DFD2DD" w14:textId="66D8F956" w:rsidR="0015097B" w:rsidRPr="0011394B" w:rsidRDefault="000E5249" w:rsidP="0011394B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394B">
        <w:rPr>
          <w:b/>
          <w:bCs/>
          <w:sz w:val="28"/>
          <w:szCs w:val="28"/>
          <w:lang w:val="uk-UA"/>
        </w:rPr>
        <w:t>Б</w:t>
      </w:r>
      <w:r w:rsidRPr="0011394B">
        <w:rPr>
          <w:sz w:val="28"/>
          <w:szCs w:val="28"/>
          <w:lang w:val="uk-UA"/>
        </w:rPr>
        <w:t xml:space="preserve"> сатиричної поеми</w:t>
      </w:r>
      <w:r w:rsidR="0011394B">
        <w:rPr>
          <w:sz w:val="28"/>
          <w:szCs w:val="28"/>
          <w:lang w:val="uk-UA"/>
        </w:rPr>
        <w:t>;</w:t>
      </w:r>
    </w:p>
    <w:p w14:paraId="10406FCF" w14:textId="2CE256CC" w:rsidR="000E5249" w:rsidRPr="0011394B" w:rsidRDefault="000E5249" w:rsidP="0011394B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394B">
        <w:rPr>
          <w:b/>
          <w:bCs/>
          <w:sz w:val="28"/>
          <w:szCs w:val="28"/>
          <w:lang w:val="uk-UA"/>
        </w:rPr>
        <w:t>В</w:t>
      </w:r>
      <w:r w:rsidRPr="0011394B">
        <w:rPr>
          <w:sz w:val="28"/>
          <w:szCs w:val="28"/>
          <w:lang w:val="uk-UA"/>
        </w:rPr>
        <w:t xml:space="preserve"> філософської поеми</w:t>
      </w:r>
      <w:r w:rsidR="0011394B">
        <w:rPr>
          <w:sz w:val="28"/>
          <w:szCs w:val="28"/>
          <w:lang w:val="uk-UA"/>
        </w:rPr>
        <w:t>;</w:t>
      </w:r>
    </w:p>
    <w:p w14:paraId="3DCF9A40" w14:textId="2F5960C6" w:rsidR="000E5249" w:rsidRPr="0011394B" w:rsidRDefault="000E5249" w:rsidP="0011394B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394B">
        <w:rPr>
          <w:b/>
          <w:bCs/>
          <w:sz w:val="28"/>
          <w:szCs w:val="28"/>
          <w:lang w:val="uk-UA"/>
        </w:rPr>
        <w:t>Г</w:t>
      </w:r>
      <w:r w:rsidRPr="0011394B">
        <w:rPr>
          <w:sz w:val="28"/>
          <w:szCs w:val="28"/>
          <w:lang w:val="uk-UA"/>
        </w:rPr>
        <w:t xml:space="preserve"> </w:t>
      </w:r>
      <w:r w:rsidR="001B3A10" w:rsidRPr="0011394B">
        <w:rPr>
          <w:sz w:val="28"/>
          <w:szCs w:val="28"/>
          <w:lang w:val="uk-UA"/>
        </w:rPr>
        <w:t>соціально-побутової поеми.</w:t>
      </w:r>
    </w:p>
    <w:p w14:paraId="343FC765" w14:textId="62659DFC" w:rsidR="0016462E" w:rsidRPr="0011394B" w:rsidRDefault="0016462E" w:rsidP="0011394B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1394B">
        <w:rPr>
          <w:sz w:val="28"/>
          <w:szCs w:val="28"/>
          <w:lang w:val="uk-UA"/>
        </w:rPr>
        <w:tab/>
      </w:r>
      <w:r w:rsidRPr="0011394B">
        <w:rPr>
          <w:b/>
          <w:bCs/>
          <w:sz w:val="28"/>
          <w:szCs w:val="28"/>
          <w:lang w:val="uk-UA"/>
        </w:rPr>
        <w:t>19.</w:t>
      </w:r>
      <w:r w:rsidRPr="0011394B">
        <w:rPr>
          <w:sz w:val="28"/>
          <w:szCs w:val="28"/>
          <w:lang w:val="uk-UA"/>
        </w:rPr>
        <w:t xml:space="preserve"> К</w:t>
      </w:r>
      <w:r w:rsidRPr="0011394B">
        <w:rPr>
          <w:sz w:val="28"/>
          <w:szCs w:val="28"/>
          <w:lang w:val="uk-UA"/>
        </w:rPr>
        <w:t>ритика української еліти, яка зневажає український народ, і заклик до соціального примирення заради відродження нації</w:t>
      </w:r>
      <w:r w:rsidRPr="0011394B">
        <w:rPr>
          <w:sz w:val="28"/>
          <w:szCs w:val="28"/>
          <w:lang w:val="uk-UA"/>
        </w:rPr>
        <w:t xml:space="preserve"> – провідні мотиви твору </w:t>
      </w:r>
    </w:p>
    <w:p w14:paraId="63D84C41" w14:textId="77777777" w:rsidR="0016462E" w:rsidRPr="0011394B" w:rsidRDefault="0016462E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7BF23C5E" w14:textId="77777777" w:rsidR="0016462E" w:rsidRPr="0011394B" w:rsidRDefault="0016462E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702CB6D" w14:textId="77777777" w:rsidR="0016462E" w:rsidRPr="0011394B" w:rsidRDefault="0016462E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ненародженим...»;</w:t>
      </w:r>
    </w:p>
    <w:p w14:paraId="6142D004" w14:textId="52C31866" w:rsidR="0016462E" w:rsidRPr="0011394B" w:rsidRDefault="0016462E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Заповіт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75980E95" w14:textId="0EAB4E5D" w:rsidR="00E84F50" w:rsidRPr="0011394B" w:rsidRDefault="0016462E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3A10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Установіть послідовність уривків у поемі</w:t>
      </w:r>
      <w:r w:rsidR="001B3A10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ненародженим…»</w:t>
      </w:r>
    </w:p>
    <w:p w14:paraId="14404FF7" w14:textId="77777777" w:rsidR="001B3A10" w:rsidRPr="0011394B" w:rsidRDefault="001B3A1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Подивіться на рай тихий, На свою країну,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6825739" w14:textId="3C56038D" w:rsidR="001B3A10" w:rsidRPr="0011394B" w:rsidRDefault="001B3A1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Полюбіте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щирим серцем Велику руїну,</w:t>
      </w:r>
    </w:p>
    <w:p w14:paraId="10626087" w14:textId="3C54D7AB" w:rsidR="001B3A10" w:rsidRPr="0011394B" w:rsidRDefault="001B3A1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Доборолась Україна До самого краю. </w:t>
      </w:r>
    </w:p>
    <w:p w14:paraId="1AF36952" w14:textId="7861F90F" w:rsidR="001B3A10" w:rsidRPr="0011394B" w:rsidRDefault="001B3A1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37580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Гірше ляха свої діти Її розпинають.</w:t>
      </w:r>
    </w:p>
    <w:p w14:paraId="58E01C0D" w14:textId="402FE726" w:rsidR="001B3A10" w:rsidRPr="0011394B" w:rsidRDefault="001B3A1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Схаменіться! будьте люди, Бо лихо вам буде.</w:t>
      </w:r>
    </w:p>
    <w:p w14:paraId="034120A0" w14:textId="5CEBB818" w:rsidR="00837580" w:rsidRPr="0011394B" w:rsidRDefault="0083758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Розкуються незабаром Заковані люде,</w:t>
      </w:r>
    </w:p>
    <w:p w14:paraId="3B718715" w14:textId="554AE57B" w:rsidR="001B3A10" w:rsidRPr="0011394B" w:rsidRDefault="001B3A1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Обніміться ж, брати мої. Молю вас, благаю!</w:t>
      </w:r>
    </w:p>
    <w:p w14:paraId="259A9E10" w14:textId="38AB6A84" w:rsidR="00837580" w:rsidRPr="0011394B" w:rsidRDefault="00837580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21.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483E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Поєднайте назву твору</w:t>
      </w:r>
      <w:r w:rsidR="009B483E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483E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його художніми </w:t>
      </w:r>
      <w:r w:rsidR="009E347D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B483E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бразами.</w:t>
      </w:r>
    </w:p>
    <w:p w14:paraId="4C2319DE" w14:textId="6E0B5312" w:rsidR="00E84F50" w:rsidRPr="0011394B" w:rsidRDefault="009B483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«Сон»;</w:t>
      </w:r>
    </w:p>
    <w:p w14:paraId="7C4091CC" w14:textId="2BDF0BDE" w:rsidR="00E84F50" w:rsidRPr="0011394B" w:rsidRDefault="009B483E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«Кавказ»;</w:t>
      </w:r>
    </w:p>
    <w:p w14:paraId="7FA655FE" w14:textId="4844FAC6" w:rsidR="00B42004" w:rsidRPr="0011394B" w:rsidRDefault="009B483E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мертвим, і живим, і ненародженим...»;</w:t>
      </w:r>
    </w:p>
    <w:p w14:paraId="11FE651C" w14:textId="7D597DB5" w:rsidR="00B42004" w:rsidRPr="0011394B" w:rsidRDefault="009B483E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1139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«Заповіт»</w:t>
      </w:r>
    </w:p>
    <w:p w14:paraId="346DA042" w14:textId="77777777" w:rsidR="00B42004" w:rsidRPr="0011394B" w:rsidRDefault="00B42004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51543D" w14:textId="580AE744" w:rsidR="00B42004" w:rsidRPr="0011394B" w:rsidRDefault="009B483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 широкий, лани широкополі, Дніпро, кручі</w:t>
      </w:r>
    </w:p>
    <w:p w14:paraId="635EC672" w14:textId="5B17FBF7" w:rsidR="009B483E" w:rsidRPr="0011394B" w:rsidRDefault="009B483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цар волі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цариця-небога, сова, білі птахи</w:t>
      </w:r>
    </w:p>
    <w:p w14:paraId="648CB38D" w14:textId="2B8D36B0" w:rsidR="009B483E" w:rsidRPr="0011394B" w:rsidRDefault="009B483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Прометей, орел, чурек, сакля</w:t>
      </w:r>
    </w:p>
    <w:p w14:paraId="057E7769" w14:textId="235ED7D5" w:rsidR="009B483E" w:rsidRPr="0011394B" w:rsidRDefault="009B483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9176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Брут</w:t>
      </w:r>
      <w:proofErr w:type="spellEnd"/>
      <w:r w:rsidR="0089176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89176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Коллар</w:t>
      </w:r>
      <w:proofErr w:type="spellEnd"/>
      <w:r w:rsidR="0089176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Січ</w:t>
      </w:r>
    </w:p>
    <w:p w14:paraId="3B05A2A0" w14:textId="6E11B959" w:rsidR="00B42004" w:rsidRPr="0011394B" w:rsidRDefault="0089176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22.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Увідповідніть</w:t>
      </w:r>
      <w:proofErr w:type="spellEnd"/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уривок твору Тараса Шевченка з його назвою</w:t>
      </w:r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38FCF2B" w14:textId="11FFA786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«Сон»;</w:t>
      </w:r>
    </w:p>
    <w:p w14:paraId="6F0BAC9D" w14:textId="77777777" w:rsidR="0005673C" w:rsidRPr="0011394B" w:rsidRDefault="0005673C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</w:p>
    <w:p w14:paraId="2DE9F6F3" w14:textId="77777777" w:rsidR="0005673C" w:rsidRPr="0011394B" w:rsidRDefault="0005673C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мертвим, і живим, і ненародженим...»;</w:t>
      </w:r>
    </w:p>
    <w:p w14:paraId="03B3A21F" w14:textId="7A433B7C" w:rsidR="0005673C" w:rsidRPr="0011394B" w:rsidRDefault="0005673C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1139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9E347D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Катерина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1B12C8" w14:textId="77777777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24AEDE6" w14:textId="77777777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Нема на світі України, </w:t>
      </w:r>
    </w:p>
    <w:p w14:paraId="5FC77AB7" w14:textId="597E2CAD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Немає другого Дніпра; </w:t>
      </w:r>
    </w:p>
    <w:p w14:paraId="0C13CC9B" w14:textId="77777777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 претеся на чужину. </w:t>
      </w:r>
    </w:p>
    <w:p w14:paraId="60838BBA" w14:textId="3FDD5D38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Шукати доброго добра,</w:t>
      </w:r>
    </w:p>
    <w:p w14:paraId="4D5BD828" w14:textId="77777777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Бач, на що здалися карі оченята: </w:t>
      </w:r>
    </w:p>
    <w:p w14:paraId="3D6BAFB4" w14:textId="77777777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Щоб під чужим тином сльози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виливать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! </w:t>
      </w:r>
    </w:p>
    <w:p w14:paraId="61DF4986" w14:textId="77777777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Отож-то дивіться та кайтесь, дівчата, </w:t>
      </w:r>
    </w:p>
    <w:p w14:paraId="42AEA744" w14:textId="3D1DC05F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Щоб не довелося москаля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шукать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</w:p>
    <w:p w14:paraId="2BE0F16A" w14:textId="7FE5A4C7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вмирає душа наша, </w:t>
      </w:r>
    </w:p>
    <w:p w14:paraId="09F718BB" w14:textId="77777777" w:rsidR="00FF7C48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вмирає воля. </w:t>
      </w:r>
    </w:p>
    <w:p w14:paraId="29B8EC54" w14:textId="77777777" w:rsidR="00FF7C48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неситий не </w:t>
      </w:r>
      <w:proofErr w:type="spellStart"/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виоре</w:t>
      </w:r>
      <w:proofErr w:type="spellEnd"/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8D9F808" w14:textId="49130169" w:rsidR="0005673C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</w:t>
      </w:r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дні моря поле</w:t>
      </w:r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C63174" w14:textId="77777777" w:rsidR="00FF7C48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меж ними, запеклими, </w:t>
      </w:r>
    </w:p>
    <w:p w14:paraId="5F778472" w14:textId="77777777" w:rsidR="00FF7C48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кайдани убраний </w:t>
      </w:r>
    </w:p>
    <w:p w14:paraId="7C38610E" w14:textId="77777777" w:rsidR="00FF7C48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Цар всесвітній! Цар волі, цар, </w:t>
      </w:r>
    </w:p>
    <w:p w14:paraId="58A7677D" w14:textId="74F1F1A8" w:rsidR="0005673C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Штемпом</w:t>
      </w:r>
      <w:proofErr w:type="spellEnd"/>
      <w:r w:rsidR="0005673C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увінчаний!</w:t>
      </w:r>
    </w:p>
    <w:p w14:paraId="27B8E816" w14:textId="77777777" w:rsidR="009E347D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23.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Рядками </w:t>
      </w:r>
    </w:p>
    <w:p w14:paraId="513B3D16" w14:textId="7F4F7E9A" w:rsidR="009E347D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смеркає, і світає,</w:t>
      </w:r>
    </w:p>
    <w:p w14:paraId="5E307ABC" w14:textId="77777777" w:rsidR="009E347D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День божий минає,</w:t>
      </w:r>
    </w:p>
    <w:p w14:paraId="5D9D86F6" w14:textId="77777777" w:rsidR="009E347D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знову люд потомлений</w:t>
      </w:r>
    </w:p>
    <w:p w14:paraId="437D649D" w14:textId="588E13E1" w:rsidR="00FF7C48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все спочиває.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2E15D67" w14:textId="1E8BB23F" w:rsidR="00FF7C48" w:rsidRPr="0011394B" w:rsidRDefault="009E347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F7C48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очинається твір Тараса Шевченка</w:t>
      </w:r>
      <w:r w:rsidR="00FF7C48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6E761F9" w14:textId="3F1C5D22" w:rsidR="009E347D" w:rsidRPr="0011394B" w:rsidRDefault="00B80964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9E347D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05A67443" w14:textId="7D89C06A" w:rsidR="009E347D" w:rsidRPr="0011394B" w:rsidRDefault="00B80964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="009E347D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</w:p>
    <w:p w14:paraId="5DC6E9E8" w14:textId="42257159" w:rsidR="009E347D" w:rsidRPr="0011394B" w:rsidRDefault="00B80964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="009E347D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мертвим, і живим, і ненародженим...»;</w:t>
      </w:r>
    </w:p>
    <w:p w14:paraId="330852A2" w14:textId="6BD90EC9" w:rsidR="009E347D" w:rsidRPr="0011394B" w:rsidRDefault="00B80964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347D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«Заповіт»</w:t>
      </w:r>
      <w:r w:rsid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F78E9B9" w14:textId="7352400B" w:rsidR="00FF7C48" w:rsidRPr="0011394B" w:rsidRDefault="00FF7C48" w:rsidP="0011394B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24</w:t>
      </w:r>
      <w:r w:rsidR="0011394B"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Установіть відповідність між назвами творів і цитатами з них.</w:t>
      </w:r>
    </w:p>
    <w:p w14:paraId="49744792" w14:textId="532AD879" w:rsidR="00FF7C48" w:rsidRPr="0011394B" w:rsidRDefault="00FF7C48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«Сон»;</w:t>
      </w:r>
    </w:p>
    <w:p w14:paraId="0CEA7D0A" w14:textId="77777777" w:rsidR="00FF7C48" w:rsidRPr="0011394B" w:rsidRDefault="00FF7C48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</w:t>
      </w:r>
    </w:p>
    <w:p w14:paraId="1ACBA9AC" w14:textId="77777777" w:rsidR="00FF7C48" w:rsidRPr="0011394B" w:rsidRDefault="00FF7C48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мертвим, і живим, і ненародженим...»;</w:t>
      </w:r>
    </w:p>
    <w:p w14:paraId="1238F870" w14:textId="004E1018" w:rsidR="00FF7C48" w:rsidRPr="0011394B" w:rsidRDefault="00FF7C48" w:rsidP="001139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1139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80964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Катерина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25856E0" w14:textId="77777777" w:rsidR="0005673C" w:rsidRPr="0011394B" w:rsidRDefault="0005673C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169659" w14:textId="77777777" w:rsidR="00B80964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братія мовчить собі, </w:t>
      </w:r>
    </w:p>
    <w:p w14:paraId="0A32FD00" w14:textId="77777777" w:rsidR="00B80964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Витріщивши очі! </w:t>
      </w:r>
    </w:p>
    <w:p w14:paraId="3FF1C396" w14:textId="74488544" w:rsidR="00B80964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ягнята. «Нехай,</w:t>
      </w:r>
      <w:r w:rsidR="00B80964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каже, </w:t>
      </w:r>
    </w:p>
    <w:p w14:paraId="3E25DCD9" w14:textId="60190513" w:rsidR="00FF7C48" w:rsidRPr="0011394B" w:rsidRDefault="00B80964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30531D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Може, так і треба».</w:t>
      </w:r>
    </w:p>
    <w:p w14:paraId="3C44F8CD" w14:textId="77777777" w:rsidR="00B80964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нам на прю з Тобою стати! </w:t>
      </w:r>
    </w:p>
    <w:p w14:paraId="37058EAA" w14:textId="77777777" w:rsidR="00B80964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нам діла Твої судить! </w:t>
      </w:r>
    </w:p>
    <w:p w14:paraId="69211268" w14:textId="77777777" w:rsidR="00B80964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Нам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тілько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плакать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плакать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плакать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41ECAA2" w14:textId="46166164" w:rsidR="0030531D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хліб насущний замісить</w:t>
      </w:r>
    </w:p>
    <w:p w14:paraId="11258F93" w14:textId="77777777" w:rsidR="00B80964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Господа зневажають, </w:t>
      </w:r>
    </w:p>
    <w:p w14:paraId="0044A4BE" w14:textId="77777777" w:rsidR="00B80964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Людей запрягають </w:t>
      </w:r>
    </w:p>
    <w:p w14:paraId="0A805D2A" w14:textId="19D06F6A" w:rsidR="00B80964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тяжкі ярма. Орють лихо, </w:t>
      </w:r>
    </w:p>
    <w:p w14:paraId="72F69F88" w14:textId="54F9B422" w:rsidR="0030531D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Лихом засівають,</w:t>
      </w:r>
    </w:p>
    <w:p w14:paraId="06509CDC" w14:textId="77777777" w:rsidR="0030531D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Серце в’яне співаючи,</w:t>
      </w:r>
    </w:p>
    <w:p w14:paraId="5D9E694E" w14:textId="77777777" w:rsidR="0030531D" w:rsidRPr="0030531D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 знає, за що;</w:t>
      </w:r>
    </w:p>
    <w:p w14:paraId="213AB6D2" w14:textId="77777777" w:rsidR="0030531D" w:rsidRPr="0030531D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Люде серця не побачать,</w:t>
      </w:r>
    </w:p>
    <w:p w14:paraId="648455D4" w14:textId="46362522" w:rsidR="0030531D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скажуть </w:t>
      </w:r>
      <w:r w:rsidR="00B80964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05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ледащо!</w:t>
      </w:r>
    </w:p>
    <w:p w14:paraId="3471B816" w14:textId="77777777" w:rsidR="0030531D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25.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поемі «Кавказ» образ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орла –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символ </w:t>
      </w:r>
    </w:p>
    <w:p w14:paraId="40505E8D" w14:textId="54390B34" w:rsidR="0030531D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Російської імперії </w:t>
      </w:r>
    </w:p>
    <w:p w14:paraId="76C4C485" w14:textId="547B1085" w:rsidR="0030531D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незнищенності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народу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6A387D9" w14:textId="3E837555" w:rsidR="0030531D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запеклої боротьби проти влади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37CB9C9" w14:textId="75B407FE" w:rsidR="0030531D" w:rsidRPr="0011394B" w:rsidRDefault="0030531D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нескореності народу</w:t>
      </w:r>
    </w:p>
    <w:p w14:paraId="27E89BC7" w14:textId="77777777" w:rsidR="00B1046E" w:rsidRPr="0011394B" w:rsidRDefault="00A65E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26.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046E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ліро-епосу належать усі твори, ОКРІМ </w:t>
      </w:r>
    </w:p>
    <w:p w14:paraId="7FB30C7E" w14:textId="38CA5975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Кавказ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72202A4" w14:textId="45280F14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«Катерина»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553D09C" w14:textId="2CD7401E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865AFAF" w14:textId="77777777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Заповіт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B8AAE9" w14:textId="77777777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27.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Василю Жуковському присвячено твір </w:t>
      </w:r>
    </w:p>
    <w:p w14:paraId="206E15A4" w14:textId="54977311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«Катерина»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C54763B" w14:textId="51264212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ненарожденним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1C952D8" w14:textId="43C17FC9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34A794F" w14:textId="7150144A" w:rsidR="00A65E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«Заповіт»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AB9C4F6" w14:textId="6F0492C1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28.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Синоп</w:t>
      </w:r>
      <w:proofErr w:type="spellEnd"/>
      <w:r w:rsidR="00021E31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Трапезунд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згадано у творі </w:t>
      </w:r>
    </w:p>
    <w:p w14:paraId="266DB503" w14:textId="6C6F3CCB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«Катерина»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ABB7B8C" w14:textId="6F47FBF4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18E6507" w14:textId="3799BE93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ненарожденним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37D13FE" w14:textId="2030CC6B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 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«Сон (У всякого своя доля…)»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DBCCDB2" w14:textId="40C4A135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29.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E31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Афоризм </w:t>
      </w:r>
      <w:r w:rsidR="00021E31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«Якби ви вчились так, як треба, То й </w:t>
      </w:r>
      <w:proofErr w:type="spellStart"/>
      <w:r w:rsidR="00021E31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мудрость</w:t>
      </w:r>
      <w:proofErr w:type="spellEnd"/>
      <w:r w:rsidR="00021E31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би була своя»</w:t>
      </w:r>
      <w:r w:rsidR="00021E31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рядки із твору</w:t>
      </w:r>
    </w:p>
    <w:p w14:paraId="690C8602" w14:textId="00D31580" w:rsidR="00021E31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«Сон (У всякого своя доля…)»; </w:t>
      </w:r>
    </w:p>
    <w:p w14:paraId="207DFB28" w14:textId="77777777" w:rsidR="00021E31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ненарожденним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…»; </w:t>
      </w:r>
    </w:p>
    <w:p w14:paraId="1C18EDBF" w14:textId="77777777" w:rsidR="00021E31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 </w:t>
      </w:r>
    </w:p>
    <w:p w14:paraId="0365856B" w14:textId="77777777" w:rsidR="00021E31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«Заповіт». </w:t>
      </w:r>
    </w:p>
    <w:p w14:paraId="2B89F529" w14:textId="77777777" w:rsidR="00021E31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30.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Доборолась Україна </w:t>
      </w:r>
    </w:p>
    <w:p w14:paraId="1301D9FF" w14:textId="77777777" w:rsidR="00021E31" w:rsidRPr="0011394B" w:rsidRDefault="00021E31" w:rsidP="0011394B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самого краю. </w:t>
      </w:r>
    </w:p>
    <w:p w14:paraId="3CFFE12E" w14:textId="77777777" w:rsidR="00021E31" w:rsidRPr="0011394B" w:rsidRDefault="00021E31" w:rsidP="0011394B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Гірше ляха свої діти </w:t>
      </w:r>
    </w:p>
    <w:p w14:paraId="51C67D27" w14:textId="086AD824" w:rsidR="00021E31" w:rsidRPr="0011394B" w:rsidRDefault="00021E31" w:rsidP="0011394B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розпинають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80964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A692B79" w14:textId="37CF9FA2" w:rsidR="00021E31" w:rsidRPr="0011394B" w:rsidRDefault="00021E31" w:rsidP="0011394B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рядки із твору </w:t>
      </w:r>
    </w:p>
    <w:p w14:paraId="27E9DEBC" w14:textId="0F3471AA" w:rsidR="00021E31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Катерина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»; </w:t>
      </w:r>
    </w:p>
    <w:p w14:paraId="52129612" w14:textId="77777777" w:rsidR="00021E31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«І мертвим, і живим, і </w:t>
      </w:r>
      <w:proofErr w:type="spellStart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ненарожденним</w:t>
      </w:r>
      <w:proofErr w:type="spellEnd"/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…»; </w:t>
      </w:r>
    </w:p>
    <w:p w14:paraId="2E140279" w14:textId="77777777" w:rsidR="00021E31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«Кавказ»; </w:t>
      </w:r>
    </w:p>
    <w:p w14:paraId="50AFBA84" w14:textId="77777777" w:rsidR="00021E31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«Заповіт». </w:t>
      </w:r>
    </w:p>
    <w:p w14:paraId="701E86A8" w14:textId="77777777" w:rsidR="00B1046E" w:rsidRPr="0011394B" w:rsidRDefault="00B1046E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860F86" w14:textId="60268882" w:rsidR="00A65E6E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Відповіді:</w:t>
      </w:r>
    </w:p>
    <w:p w14:paraId="6543F8A2" w14:textId="33E3C8C6" w:rsidR="00B42004" w:rsidRPr="0011394B" w:rsidRDefault="00021E31" w:rsidP="0011394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1-Б; 2-Б; 3-</w:t>
      </w:r>
      <w:r w:rsidR="005C0833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Г; 4-А; 5-Б; 6-Г; 7-Г; 8-В; 9-А; 10-Б; 11-В; 12-Б;</w:t>
      </w:r>
      <w:r w:rsidR="009E347D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13-А; 14-В; 15-Б; 16-Б; 17-Б; 18-А; 19-В; 20 А-В-Б-Г; 21 1-Б, 2-В, 3-Г, 4-А; 22 1-Г, 2-В, 3-А, 4-Б; 23</w:t>
      </w:r>
      <w:r w:rsidR="00B80964" w:rsidRPr="00113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-В; 24 1-А, 2-Б, 3-В, 4-Г; 25-А; 26-Г; 27-А; 28-В; 29-Б; 30-Б.</w:t>
      </w:r>
    </w:p>
    <w:sectPr w:rsidR="00B42004" w:rsidRPr="0011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754"/>
    <w:multiLevelType w:val="multilevel"/>
    <w:tmpl w:val="3ADC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323C0"/>
    <w:multiLevelType w:val="hybridMultilevel"/>
    <w:tmpl w:val="713EC772"/>
    <w:lvl w:ilvl="0" w:tplc="A9CC8B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7552">
    <w:abstractNumId w:val="1"/>
  </w:num>
  <w:num w:numId="2" w16cid:durableId="48289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04"/>
    <w:rsid w:val="00021E31"/>
    <w:rsid w:val="0005673C"/>
    <w:rsid w:val="000746BE"/>
    <w:rsid w:val="000E5249"/>
    <w:rsid w:val="0011394B"/>
    <w:rsid w:val="0015097B"/>
    <w:rsid w:val="0016462E"/>
    <w:rsid w:val="001B3A10"/>
    <w:rsid w:val="00211097"/>
    <w:rsid w:val="0030531D"/>
    <w:rsid w:val="003166B6"/>
    <w:rsid w:val="00537CA2"/>
    <w:rsid w:val="005C0833"/>
    <w:rsid w:val="0076296C"/>
    <w:rsid w:val="00837580"/>
    <w:rsid w:val="0089176C"/>
    <w:rsid w:val="009B483E"/>
    <w:rsid w:val="009E347D"/>
    <w:rsid w:val="00A65E6E"/>
    <w:rsid w:val="00B1046E"/>
    <w:rsid w:val="00B42004"/>
    <w:rsid w:val="00B80964"/>
    <w:rsid w:val="00E84F50"/>
    <w:rsid w:val="00FA49A5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688F"/>
  <w15:chartTrackingRefBased/>
  <w15:docId w15:val="{06819125-A367-4BC2-9060-F799205E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0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20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0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0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0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0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0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0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4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0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4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00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42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004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B420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420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200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4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4421</Words>
  <Characters>2520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Мітіна</dc:creator>
  <cp:keywords/>
  <dc:description/>
  <cp:lastModifiedBy>Юлія Мітіна</cp:lastModifiedBy>
  <cp:revision>2</cp:revision>
  <dcterms:created xsi:type="dcterms:W3CDTF">2025-10-24T17:24:00Z</dcterms:created>
  <dcterms:modified xsi:type="dcterms:W3CDTF">2025-10-24T17:24:00Z</dcterms:modified>
</cp:coreProperties>
</file>